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6D1A" w14:textId="619B2288" w:rsidR="00C27135" w:rsidRDefault="00C27135" w:rsidP="0004796E"/>
    <w:p w14:paraId="038923D8" w14:textId="77777777" w:rsidR="0004796E" w:rsidRDefault="0004796E" w:rsidP="0004796E">
      <w:r>
        <w:t>ZTGCX0003_PROD          ZTGCX0003_UPD</w:t>
      </w:r>
    </w:p>
    <w:p w14:paraId="3F30B95C" w14:textId="77777777" w:rsidR="0004796E" w:rsidRDefault="0004796E" w:rsidP="0004796E">
      <w:pPr>
        <w:rPr>
          <w:rFonts w:hint="eastAsia"/>
        </w:rPr>
      </w:pPr>
      <w:r>
        <w:rPr>
          <w:rFonts w:hint="eastAsia"/>
        </w:rPr>
        <w:t>─────────────────</w:t>
      </w:r>
      <w:r>
        <w:rPr>
          <w:rFonts w:hint="eastAsia"/>
        </w:rPr>
        <w:t xml:space="preserve">       </w:t>
      </w:r>
      <w:r>
        <w:rPr>
          <w:rFonts w:hint="eastAsia"/>
        </w:rPr>
        <w:t>──────────────────────────</w:t>
      </w:r>
    </w:p>
    <w:p w14:paraId="4B43D87C" w14:textId="77777777" w:rsidR="0004796E" w:rsidRDefault="0004796E" w:rsidP="0004796E">
      <w:pPr>
        <w:rPr>
          <w:rFonts w:hint="eastAsia"/>
        </w:rPr>
      </w:pPr>
      <w:r>
        <w:rPr>
          <w:rFonts w:hint="eastAsia"/>
        </w:rPr>
        <w:t>BOM</w:t>
      </w:r>
      <w:r>
        <w:rPr>
          <w:rFonts w:hint="eastAsia"/>
        </w:rPr>
        <w:t>展開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建立</w:t>
      </w:r>
      <w:r>
        <w:rPr>
          <w:rFonts w:hint="eastAsia"/>
        </w:rPr>
        <w:t xml:space="preserve">          </w:t>
      </w:r>
      <w:r>
        <w:rPr>
          <w:rFonts w:hint="eastAsia"/>
        </w:rPr>
        <w:t>現貨</w:t>
      </w:r>
      <w:r>
        <w:rPr>
          <w:rFonts w:hint="eastAsia"/>
        </w:rPr>
        <w:t>/</w:t>
      </w:r>
      <w:r>
        <w:rPr>
          <w:rFonts w:hint="eastAsia"/>
        </w:rPr>
        <w:t>訂單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查</w:t>
      </w:r>
      <w:r>
        <w:rPr>
          <w:rFonts w:hint="eastAsia"/>
        </w:rPr>
        <w:t>ZTCX0003_PROD</w:t>
      </w:r>
    </w:p>
    <w:p w14:paraId="04D4F3A1" w14:textId="77777777" w:rsidR="0004796E" w:rsidRDefault="0004796E" w:rsidP="0004796E">
      <w:pPr>
        <w:rPr>
          <w:rFonts w:hint="eastAsia"/>
        </w:rPr>
      </w:pPr>
      <w:r>
        <w:rPr>
          <w:rFonts w:hint="eastAsia"/>
        </w:rPr>
        <w:t xml:space="preserve">ZTCX0003_PROD            </w:t>
      </w:r>
      <w:r>
        <w:rPr>
          <w:rFonts w:hint="eastAsia"/>
        </w:rPr>
        <w:t>找適用型號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回寫</w:t>
      </w:r>
    </w:p>
    <w:p w14:paraId="78930E26" w14:textId="77777777" w:rsidR="0004796E" w:rsidRDefault="0004796E" w:rsidP="0004796E">
      <w:pPr>
        <w:rPr>
          <w:rFonts w:hint="eastAsia"/>
        </w:rPr>
      </w:pPr>
      <w:r>
        <w:rPr>
          <w:rFonts w:hint="eastAsia"/>
        </w:rPr>
        <w:t>（零件對成品對照表）</w:t>
      </w:r>
      <w:r>
        <w:rPr>
          <w:rFonts w:hint="eastAsia"/>
        </w:rPr>
        <w:t xml:space="preserve">      ZTCX0004/ZTCX0001 </w:t>
      </w:r>
      <w:r>
        <w:rPr>
          <w:rFonts w:hint="eastAsia"/>
        </w:rPr>
        <w:t>的</w:t>
      </w:r>
      <w:r>
        <w:rPr>
          <w:rFonts w:hint="eastAsia"/>
        </w:rPr>
        <w:t xml:space="preserve"> REP/PROD</w:t>
      </w:r>
    </w:p>
    <w:p w14:paraId="3C92BD84" w14:textId="77777777" w:rsidR="0004796E" w:rsidRDefault="0004796E" w:rsidP="0004796E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↑</w:t>
      </w:r>
      <w:r>
        <w:rPr>
          <w:rFonts w:hint="eastAsia"/>
        </w:rPr>
        <w:t>______________________</w:t>
      </w:r>
      <w:r>
        <w:rPr>
          <w:rFonts w:hint="eastAsia"/>
        </w:rPr>
        <w:t>↓</w:t>
      </w:r>
    </w:p>
    <w:p w14:paraId="70C6618B" w14:textId="647D5894" w:rsidR="0004796E" w:rsidRDefault="0004796E" w:rsidP="0004796E">
      <w:r>
        <w:rPr>
          <w:rFonts w:hint="eastAsia"/>
        </w:rPr>
        <w:t xml:space="preserve">        ZTCX0003_PROD </w:t>
      </w:r>
      <w:r>
        <w:rPr>
          <w:rFonts w:hint="eastAsia"/>
        </w:rPr>
        <w:t>是中間橋接表</w:t>
      </w:r>
    </w:p>
    <w:p w14:paraId="6B0294C2" w14:textId="726496BB" w:rsidR="0004796E" w:rsidRPr="0004796E" w:rsidRDefault="0004796E" w:rsidP="0004796E">
      <w:r w:rsidRPr="0004796E">
        <w:t>簡單說：</w:t>
      </w:r>
      <w:r w:rsidRPr="0004796E">
        <w:rPr>
          <w:b/>
          <w:bCs/>
        </w:rPr>
        <w:t xml:space="preserve">PROD </w:t>
      </w:r>
      <w:r w:rsidRPr="0004796E">
        <w:rPr>
          <w:b/>
          <w:bCs/>
        </w:rPr>
        <w:t>程式負責建立「零件</w:t>
      </w:r>
      <w:r w:rsidRPr="0004796E">
        <w:rPr>
          <w:b/>
          <w:bCs/>
        </w:rPr>
        <w:t>→</w:t>
      </w:r>
      <w:r w:rsidRPr="0004796E">
        <w:rPr>
          <w:b/>
          <w:bCs/>
        </w:rPr>
        <w:t>成品」的對照表，</w:t>
      </w:r>
      <w:r w:rsidRPr="0004796E">
        <w:rPr>
          <w:b/>
          <w:bCs/>
        </w:rPr>
        <w:t xml:space="preserve">UPD </w:t>
      </w:r>
      <w:r w:rsidRPr="0004796E">
        <w:rPr>
          <w:b/>
          <w:bCs/>
        </w:rPr>
        <w:t>程式則拿這張表去判斷每筆</w:t>
      </w:r>
      <w:r w:rsidR="00D016B9">
        <w:rPr>
          <w:rFonts w:hint="eastAsia"/>
          <w:b/>
          <w:bCs/>
        </w:rPr>
        <w:t>XJ</w:t>
      </w:r>
      <w:r w:rsidRPr="0004796E">
        <w:rPr>
          <w:b/>
          <w:bCs/>
        </w:rPr>
        <w:t>或訂單是否可轉、能轉給哪個型號</w:t>
      </w:r>
      <w:r w:rsidRPr="0004796E">
        <w:t>。</w:t>
      </w:r>
    </w:p>
    <w:p w14:paraId="437D4125" w14:textId="77777777" w:rsidR="0004796E" w:rsidRPr="0004796E" w:rsidRDefault="0004796E" w:rsidP="0004796E"/>
    <w:p w14:paraId="1E30D753" w14:textId="77777777" w:rsidR="0004796E" w:rsidRDefault="0004796E" w:rsidP="0004796E"/>
    <w:p w14:paraId="5F35627D" w14:textId="77777777" w:rsidR="0004796E" w:rsidRDefault="0004796E" w:rsidP="0004796E"/>
    <w:p w14:paraId="67A2346B" w14:textId="77777777" w:rsidR="00D5195D" w:rsidRDefault="00D5195D">
      <w:pPr>
        <w:widowControl/>
      </w:pPr>
      <w:r>
        <w:br w:type="page"/>
      </w:r>
    </w:p>
    <w:p w14:paraId="14EFE586" w14:textId="168B48D4" w:rsidR="0004796E" w:rsidRPr="0004796E" w:rsidRDefault="0004796E" w:rsidP="0004796E">
      <w:r w:rsidRPr="0004796E">
        <w:lastRenderedPageBreak/>
        <w:t>程式的邏輯</w:t>
      </w:r>
    </w:p>
    <w:p w14:paraId="52451211" w14:textId="77777777" w:rsidR="0004796E" w:rsidRPr="0004796E" w:rsidRDefault="0004796E" w:rsidP="0004796E">
      <w:r w:rsidRPr="0004796E">
        <w:pict w14:anchorId="1B7EF189">
          <v:rect id="_x0000_i1055" style="width:0;height:1.5pt" o:hralign="center" o:hrstd="t" o:hr="t" fillcolor="#a0a0a0" stroked="f"/>
        </w:pict>
      </w:r>
    </w:p>
    <w:p w14:paraId="3ED30A34" w14:textId="77777777" w:rsidR="0004796E" w:rsidRPr="0004796E" w:rsidRDefault="0004796E" w:rsidP="0004796E">
      <w:pPr>
        <w:rPr>
          <w:b/>
          <w:bCs/>
        </w:rPr>
      </w:pPr>
      <w:r w:rsidRPr="0004796E">
        <w:rPr>
          <w:b/>
          <w:bCs/>
        </w:rPr>
        <w:t xml:space="preserve">ZTGCX0003_PROD — </w:t>
      </w:r>
      <w:r w:rsidRPr="0004796E">
        <w:rPr>
          <w:b/>
          <w:bCs/>
        </w:rPr>
        <w:t>更新</w:t>
      </w:r>
      <w:r w:rsidRPr="0004796E">
        <w:rPr>
          <w:b/>
          <w:bCs/>
        </w:rPr>
        <w:t xml:space="preserve"> ZTCX0003_PROD</w:t>
      </w:r>
      <w:r w:rsidRPr="0004796E">
        <w:rPr>
          <w:b/>
          <w:bCs/>
        </w:rPr>
        <w:t>（</w:t>
      </w:r>
      <w:r w:rsidRPr="0004796E">
        <w:rPr>
          <w:b/>
          <w:bCs/>
        </w:rPr>
        <w:t xml:space="preserve">BOM </w:t>
      </w:r>
      <w:r w:rsidRPr="0004796E">
        <w:rPr>
          <w:b/>
          <w:bCs/>
        </w:rPr>
        <w:t>對應主檔）</w:t>
      </w:r>
    </w:p>
    <w:p w14:paraId="413B3DF7" w14:textId="77777777" w:rsidR="0004796E" w:rsidRPr="0004796E" w:rsidRDefault="0004796E" w:rsidP="0004796E">
      <w:r w:rsidRPr="0004796E">
        <w:t>這支程式的目的是：</w:t>
      </w:r>
      <w:r w:rsidRPr="0004796E">
        <w:rPr>
          <w:b/>
          <w:bCs/>
        </w:rPr>
        <w:t>找出庫存件或訂單件所屬的最上層成品，寫回</w:t>
      </w:r>
      <w:r w:rsidRPr="0004796E">
        <w:rPr>
          <w:b/>
          <w:bCs/>
        </w:rPr>
        <w:t xml:space="preserve"> ZTCX0003_PROD</w:t>
      </w:r>
      <w:r w:rsidRPr="0004796E">
        <w:t>。</w:t>
      </w:r>
    </w:p>
    <w:p w14:paraId="18C4F4BD" w14:textId="77777777" w:rsidR="0004796E" w:rsidRPr="0004796E" w:rsidRDefault="0004796E" w:rsidP="0004796E">
      <w:r w:rsidRPr="0004796E">
        <w:rPr>
          <w:b/>
          <w:bCs/>
        </w:rPr>
        <w:t>選擇畫面</w:t>
      </w:r>
    </w:p>
    <w:p w14:paraId="56EDBF7D" w14:textId="77777777" w:rsidR="0004796E" w:rsidRPr="0004796E" w:rsidRDefault="0004796E" w:rsidP="0004796E">
      <w:pPr>
        <w:numPr>
          <w:ilvl w:val="0"/>
          <w:numId w:val="1"/>
        </w:numPr>
      </w:pPr>
      <w:r w:rsidRPr="0004796E">
        <w:t>S_IDNRK</w:t>
      </w:r>
      <w:r w:rsidRPr="0004796E">
        <w:t>：零件料號</w:t>
      </w:r>
    </w:p>
    <w:p w14:paraId="79D80D87" w14:textId="77777777" w:rsidR="0004796E" w:rsidRPr="0004796E" w:rsidRDefault="0004796E" w:rsidP="0004796E">
      <w:pPr>
        <w:numPr>
          <w:ilvl w:val="0"/>
          <w:numId w:val="1"/>
        </w:numPr>
      </w:pPr>
      <w:r w:rsidRPr="0004796E">
        <w:t>S_WERKS</w:t>
      </w:r>
      <w:r w:rsidRPr="0004796E">
        <w:t>：工廠</w:t>
      </w:r>
    </w:p>
    <w:p w14:paraId="708BDC31" w14:textId="77777777" w:rsidR="0004796E" w:rsidRPr="0004796E" w:rsidRDefault="0004796E" w:rsidP="0004796E">
      <w:pPr>
        <w:numPr>
          <w:ilvl w:val="0"/>
          <w:numId w:val="1"/>
        </w:numPr>
      </w:pPr>
      <w:r w:rsidRPr="0004796E">
        <w:t>S_ERDAT</w:t>
      </w:r>
      <w:r w:rsidRPr="0004796E">
        <w:t>：日期（對應</w:t>
      </w:r>
      <w:r w:rsidRPr="0004796E">
        <w:t xml:space="preserve"> ZTCX0004 </w:t>
      </w:r>
      <w:r w:rsidRPr="0004796E">
        <w:t>的</w:t>
      </w:r>
      <w:r w:rsidRPr="0004796E">
        <w:t xml:space="preserve"> xj_erdat</w:t>
      </w:r>
      <w:r w:rsidRPr="0004796E">
        <w:t>）</w:t>
      </w:r>
    </w:p>
    <w:p w14:paraId="408B3039" w14:textId="77777777" w:rsidR="0004796E" w:rsidRPr="0004796E" w:rsidRDefault="0004796E" w:rsidP="0004796E">
      <w:r w:rsidRPr="0004796E">
        <w:rPr>
          <w:b/>
          <w:bCs/>
        </w:rPr>
        <w:t>主要流程</w:t>
      </w:r>
    </w:p>
    <w:p w14:paraId="36C5CE41" w14:textId="49ACC115" w:rsidR="0004796E" w:rsidRPr="0004796E" w:rsidRDefault="0004796E" w:rsidP="0004796E">
      <w:pPr>
        <w:numPr>
          <w:ilvl w:val="0"/>
          <w:numId w:val="2"/>
        </w:numPr>
      </w:pPr>
      <w:r w:rsidRPr="0004796E">
        <w:t>從</w:t>
      </w:r>
      <w:r w:rsidRPr="0004796E">
        <w:t xml:space="preserve"> ZTCX0004</w:t>
      </w:r>
      <w:r w:rsidRPr="0004796E">
        <w:t>（現貨</w:t>
      </w:r>
      <w:r w:rsidRPr="0004796E">
        <w:t>/</w:t>
      </w:r>
      <w:r w:rsidRPr="0004796E">
        <w:t>庫存單）撈出</w:t>
      </w:r>
      <w:r w:rsidRPr="0004796E">
        <w:t xml:space="preserve"> stock_qty &gt; 0 </w:t>
      </w:r>
      <w:r w:rsidRPr="0004796E">
        <w:t>且</w:t>
      </w:r>
      <w:r w:rsidRPr="0004796E">
        <w:t xml:space="preserve"> rep </w:t>
      </w:r>
      <w:r w:rsidR="00B73E58">
        <w:rPr>
          <w:rFonts w:hint="eastAsia"/>
        </w:rPr>
        <w:t>(</w:t>
      </w:r>
      <w:r w:rsidR="00B73E58">
        <w:rPr>
          <w:rFonts w:hint="eastAsia"/>
        </w:rPr>
        <w:t>可轉可不轉</w:t>
      </w:r>
      <w:r w:rsidR="00B73E58">
        <w:rPr>
          <w:rFonts w:hint="eastAsia"/>
        </w:rPr>
        <w:t xml:space="preserve">) </w:t>
      </w:r>
      <w:r w:rsidRPr="0004796E">
        <w:t xml:space="preserve">IS INITIAL </w:t>
      </w:r>
      <w:r w:rsidRPr="0004796E">
        <w:t>的紀錄。</w:t>
      </w:r>
    </w:p>
    <w:p w14:paraId="5D865B65" w14:textId="77777777" w:rsidR="0004796E" w:rsidRPr="0004796E" w:rsidRDefault="0004796E" w:rsidP="0004796E">
      <w:pPr>
        <w:numPr>
          <w:ilvl w:val="0"/>
          <w:numId w:val="2"/>
        </w:numPr>
      </w:pPr>
      <w:r w:rsidRPr="0004796E">
        <w:t>從</w:t>
      </w:r>
      <w:r w:rsidRPr="0004796E">
        <w:t xml:space="preserve"> ZTCX0001</w:t>
      </w:r>
      <w:r w:rsidRPr="0004796E">
        <w:t>（</w:t>
      </w:r>
      <w:r w:rsidRPr="0004796E">
        <w:t xml:space="preserve">MOQ </w:t>
      </w:r>
      <w:r w:rsidRPr="0004796E">
        <w:t>訂單）撈出</w:t>
      </w:r>
      <w:r w:rsidRPr="0004796E">
        <w:t xml:space="preserve"> moq_qty &gt; 0 </w:t>
      </w:r>
      <w:r w:rsidRPr="0004796E">
        <w:t>的紀錄。</w:t>
      </w:r>
    </w:p>
    <w:p w14:paraId="066D0BFC" w14:textId="77777777" w:rsidR="0004796E" w:rsidRPr="0004796E" w:rsidRDefault="0004796E" w:rsidP="0004796E">
      <w:pPr>
        <w:numPr>
          <w:ilvl w:val="0"/>
          <w:numId w:val="2"/>
        </w:numPr>
      </w:pPr>
      <w:r w:rsidRPr="0004796E">
        <w:t>將兩者的</w:t>
      </w:r>
      <w:r w:rsidRPr="0004796E">
        <w:t xml:space="preserve"> werks + idnrk </w:t>
      </w:r>
      <w:r w:rsidRPr="0004796E">
        <w:t>組合去重後放入</w:t>
      </w:r>
      <w:r w:rsidRPr="0004796E">
        <w:t xml:space="preserve"> GT_MAT</w:t>
      </w:r>
      <w:r w:rsidRPr="0004796E">
        <w:t>。</w:t>
      </w:r>
    </w:p>
    <w:p w14:paraId="2071714E" w14:textId="77777777" w:rsidR="0004796E" w:rsidRPr="0004796E" w:rsidRDefault="0004796E" w:rsidP="0004796E">
      <w:pPr>
        <w:numPr>
          <w:ilvl w:val="0"/>
          <w:numId w:val="2"/>
        </w:numPr>
      </w:pPr>
      <w:r w:rsidRPr="0004796E">
        <w:t>對每一個</w:t>
      </w:r>
      <w:r w:rsidRPr="0004796E">
        <w:t xml:space="preserve"> werks + idnrk </w:t>
      </w:r>
      <w:r w:rsidRPr="0004796E">
        <w:t>組合，呼叫標準程式</w:t>
      </w:r>
      <w:r w:rsidRPr="0004796E">
        <w:t xml:space="preserve"> RCS15001M</w:t>
      </w:r>
      <w:r w:rsidRPr="0004796E">
        <w:t>（</w:t>
      </w:r>
      <w:r w:rsidRPr="0004796E">
        <w:t xml:space="preserve">BOM </w:t>
      </w:r>
      <w:r w:rsidRPr="0004796E">
        <w:t>展開）取得</w:t>
      </w:r>
      <w:r w:rsidRPr="0004796E">
        <w:t xml:space="preserve"> BOM </w:t>
      </w:r>
      <w:r w:rsidRPr="0004796E">
        <w:t>結構。</w:t>
      </w:r>
    </w:p>
    <w:p w14:paraId="3B147E00" w14:textId="77777777" w:rsidR="0004796E" w:rsidRPr="0004796E" w:rsidRDefault="0004796E" w:rsidP="0004796E">
      <w:pPr>
        <w:numPr>
          <w:ilvl w:val="0"/>
          <w:numId w:val="2"/>
        </w:numPr>
      </w:pPr>
      <w:r w:rsidRPr="0004796E">
        <w:t>從</w:t>
      </w:r>
      <w:r w:rsidRPr="0004796E">
        <w:t xml:space="preserve"> BOM </w:t>
      </w:r>
      <w:r w:rsidRPr="0004796E">
        <w:t>結果中找</w:t>
      </w:r>
      <w:r w:rsidRPr="0004796E">
        <w:rPr>
          <w:b/>
          <w:bCs/>
        </w:rPr>
        <w:t>最上層節點</w:t>
      </w:r>
      <w:r w:rsidRPr="0004796E">
        <w:t>（</w:t>
      </w:r>
      <w:r w:rsidRPr="0004796E">
        <w:t>crtfg = 'X'</w:t>
      </w:r>
      <w:r w:rsidRPr="0004796E">
        <w:t>），且物料類型為</w:t>
      </w:r>
      <w:r w:rsidRPr="0004796E">
        <w:t xml:space="preserve"> ZFRT</w:t>
      </w:r>
      <w:r w:rsidRPr="0004796E">
        <w:t>、狀態為</w:t>
      </w:r>
      <w:r w:rsidRPr="0004796E">
        <w:t xml:space="preserve"> A </w:t>
      </w:r>
      <w:r w:rsidRPr="0004796E">
        <w:t>或</w:t>
      </w:r>
      <w:r w:rsidRPr="0004796E">
        <w:t xml:space="preserve"> E </w:t>
      </w:r>
      <w:r w:rsidRPr="0004796E">
        <w:t>的成品。</w:t>
      </w:r>
    </w:p>
    <w:p w14:paraId="1C32967A" w14:textId="77777777" w:rsidR="0004796E" w:rsidRPr="0004796E" w:rsidRDefault="0004796E" w:rsidP="0004796E">
      <w:pPr>
        <w:numPr>
          <w:ilvl w:val="0"/>
          <w:numId w:val="2"/>
        </w:numPr>
      </w:pPr>
      <w:r w:rsidRPr="0004796E">
        <w:lastRenderedPageBreak/>
        <w:t>查</w:t>
      </w:r>
      <w:r w:rsidRPr="0004796E">
        <w:t xml:space="preserve"> MARA + ZTMARA </w:t>
      </w:r>
      <w:r w:rsidRPr="0004796E">
        <w:t>取得</w:t>
      </w:r>
      <w:r w:rsidRPr="0004796E">
        <w:t xml:space="preserve"> skuitem</w:t>
      </w:r>
      <w:r w:rsidRPr="0004796E">
        <w:t>、</w:t>
      </w:r>
      <w:r w:rsidRPr="0004796E">
        <w:t>wl2_brand</w:t>
      </w:r>
      <w:r w:rsidRPr="0004796E">
        <w:t>，組成一筆</w:t>
      </w:r>
      <w:r w:rsidRPr="0004796E">
        <w:t xml:space="preserve"> ZTCX0003_PROD </w:t>
      </w:r>
      <w:r w:rsidRPr="0004796E">
        <w:t>紀錄。</w:t>
      </w:r>
    </w:p>
    <w:p w14:paraId="5BC37CF1" w14:textId="77777777" w:rsidR="0004796E" w:rsidRPr="0004796E" w:rsidRDefault="0004796E" w:rsidP="0004796E">
      <w:pPr>
        <w:numPr>
          <w:ilvl w:val="0"/>
          <w:numId w:val="2"/>
        </w:numPr>
      </w:pPr>
      <w:r w:rsidRPr="0004796E">
        <w:t>最後用</w:t>
      </w:r>
      <w:r w:rsidRPr="0004796E">
        <w:t xml:space="preserve"> MODIFY ztcx0003_prod FROM TABLE gt_data </w:t>
      </w:r>
      <w:r w:rsidRPr="0004796E">
        <w:t>整批寫入。</w:t>
      </w:r>
    </w:p>
    <w:p w14:paraId="759D1359" w14:textId="77777777" w:rsidR="0004796E" w:rsidRPr="0004796E" w:rsidRDefault="0004796E" w:rsidP="0004796E">
      <w:r w:rsidRPr="0004796E">
        <w:t>問題點：用</w:t>
      </w:r>
      <w:r w:rsidRPr="0004796E">
        <w:t xml:space="preserve"> MODIFY </w:t>
      </w:r>
      <w:r w:rsidRPr="0004796E">
        <w:t>整列更新，若其他程式同時在寫同一張表的其他欄位，</w:t>
      </w:r>
      <w:r w:rsidRPr="0004796E">
        <w:rPr>
          <w:b/>
          <w:bCs/>
        </w:rPr>
        <w:t>可能互相覆蓋</w:t>
      </w:r>
      <w:r w:rsidRPr="0004796E">
        <w:t>（這正是後來</w:t>
      </w:r>
      <w:r w:rsidRPr="0004796E">
        <w:t xml:space="preserve"> V002 </w:t>
      </w:r>
      <w:r w:rsidRPr="0004796E">
        <w:t>要解決的問題）。</w:t>
      </w:r>
    </w:p>
    <w:p w14:paraId="25FC2975" w14:textId="77777777" w:rsidR="0004796E" w:rsidRPr="0004796E" w:rsidRDefault="0004796E" w:rsidP="0004796E">
      <w:r w:rsidRPr="0004796E">
        <w:pict w14:anchorId="7004CD0A">
          <v:rect id="_x0000_i1056" style="width:0;height:1.5pt" o:hralign="center" o:hrstd="t" o:hr="t" fillcolor="#a0a0a0" stroked="f"/>
        </w:pict>
      </w:r>
    </w:p>
    <w:p w14:paraId="55CF252D" w14:textId="77777777" w:rsidR="0004796E" w:rsidRPr="0004796E" w:rsidRDefault="0004796E" w:rsidP="0004796E">
      <w:pPr>
        <w:rPr>
          <w:b/>
          <w:bCs/>
        </w:rPr>
      </w:pPr>
      <w:r w:rsidRPr="0004796E">
        <w:rPr>
          <w:b/>
          <w:bCs/>
        </w:rPr>
        <w:t xml:space="preserve">ZTGCX0003_UPD — </w:t>
      </w:r>
      <w:r w:rsidRPr="0004796E">
        <w:rPr>
          <w:b/>
          <w:bCs/>
        </w:rPr>
        <w:t>更新</w:t>
      </w:r>
      <w:r w:rsidRPr="0004796E">
        <w:rPr>
          <w:b/>
          <w:bCs/>
        </w:rPr>
        <w:t xml:space="preserve"> ZTCX0004/ZTCX0001 </w:t>
      </w:r>
      <w:r w:rsidRPr="0004796E">
        <w:rPr>
          <w:b/>
          <w:bCs/>
        </w:rPr>
        <w:t>的</w:t>
      </w:r>
      <w:r w:rsidRPr="0004796E">
        <w:rPr>
          <w:b/>
          <w:bCs/>
        </w:rPr>
        <w:t xml:space="preserve"> REP/PROD </w:t>
      </w:r>
      <w:r w:rsidRPr="0004796E">
        <w:rPr>
          <w:b/>
          <w:bCs/>
        </w:rPr>
        <w:t>欄位（</w:t>
      </w:r>
      <w:r w:rsidRPr="0004796E">
        <w:rPr>
          <w:b/>
          <w:bCs/>
        </w:rPr>
        <w:t xml:space="preserve">V002 </w:t>
      </w:r>
      <w:r w:rsidRPr="0004796E">
        <w:rPr>
          <w:b/>
          <w:bCs/>
        </w:rPr>
        <w:t>改版）</w:t>
      </w:r>
    </w:p>
    <w:p w14:paraId="06D2079E" w14:textId="77777777" w:rsidR="0004796E" w:rsidRPr="0004796E" w:rsidRDefault="0004796E" w:rsidP="0004796E">
      <w:r w:rsidRPr="0004796E">
        <w:t>這支程式的目的是：</w:t>
      </w:r>
      <w:r w:rsidRPr="0004796E">
        <w:rPr>
          <w:b/>
          <w:bCs/>
        </w:rPr>
        <w:t>對現貨或訂單件，找出可轉的適用型號（</w:t>
      </w:r>
      <w:r w:rsidRPr="0004796E">
        <w:rPr>
          <w:b/>
          <w:bCs/>
        </w:rPr>
        <w:t>PROD</w:t>
      </w:r>
      <w:r w:rsidRPr="0004796E">
        <w:rPr>
          <w:b/>
          <w:bCs/>
        </w:rPr>
        <w:t>）並回寫</w:t>
      </w:r>
      <w:r w:rsidRPr="0004796E">
        <w:t>。</w:t>
      </w:r>
    </w:p>
    <w:p w14:paraId="427AEAD3" w14:textId="77777777" w:rsidR="0004796E" w:rsidRPr="0004796E" w:rsidRDefault="0004796E" w:rsidP="0004796E">
      <w:r w:rsidRPr="0004796E">
        <w:rPr>
          <w:b/>
          <w:bCs/>
        </w:rPr>
        <w:t>選擇畫面</w:t>
      </w:r>
    </w:p>
    <w:p w14:paraId="008F83DD" w14:textId="77777777" w:rsidR="0004796E" w:rsidRPr="0004796E" w:rsidRDefault="0004796E" w:rsidP="0004796E">
      <w:pPr>
        <w:numPr>
          <w:ilvl w:val="0"/>
          <w:numId w:val="3"/>
        </w:numPr>
      </w:pPr>
      <w:r w:rsidRPr="0004796E">
        <w:t>S_IDNRK / S_WERKS / S_ERDAT</w:t>
      </w:r>
      <w:r w:rsidRPr="0004796E">
        <w:t>（同上）</w:t>
      </w:r>
    </w:p>
    <w:p w14:paraId="1CC25548" w14:textId="77777777" w:rsidR="0004796E" w:rsidRPr="0004796E" w:rsidRDefault="0004796E" w:rsidP="0004796E">
      <w:pPr>
        <w:numPr>
          <w:ilvl w:val="0"/>
          <w:numId w:val="3"/>
        </w:numPr>
      </w:pPr>
      <w:r w:rsidRPr="0004796E">
        <w:t>Radio Button</w:t>
      </w:r>
      <w:r w:rsidRPr="0004796E">
        <w:t>：</w:t>
      </w:r>
      <w:r w:rsidRPr="0004796E">
        <w:t>P_XJ</w:t>
      </w:r>
      <w:r w:rsidRPr="0004796E">
        <w:t>（現貨</w:t>
      </w:r>
      <w:r w:rsidRPr="0004796E">
        <w:t xml:space="preserve"> ZTCX0004</w:t>
      </w:r>
      <w:r w:rsidRPr="0004796E">
        <w:t>）或</w:t>
      </w:r>
      <w:r w:rsidRPr="0004796E">
        <w:t xml:space="preserve"> P_QQ</w:t>
      </w:r>
      <w:r w:rsidRPr="0004796E">
        <w:t>（訂單</w:t>
      </w:r>
      <w:r w:rsidRPr="0004796E">
        <w:t xml:space="preserve"> ZTCX0001</w:t>
      </w:r>
      <w:r w:rsidRPr="0004796E">
        <w:t>）</w:t>
      </w:r>
    </w:p>
    <w:p w14:paraId="664E7423" w14:textId="77777777" w:rsidR="0004796E" w:rsidRPr="0004796E" w:rsidRDefault="0004796E" w:rsidP="0004796E">
      <w:r w:rsidRPr="0004796E">
        <w:pict w14:anchorId="033AE249">
          <v:rect id="_x0000_i1057" style="width:0;height:1.5pt" o:hralign="center" o:hrstd="t" o:hr="t" fillcolor="#a0a0a0" stroked="f"/>
        </w:pict>
      </w:r>
    </w:p>
    <w:p w14:paraId="6ACA44E8" w14:textId="3AF67B71" w:rsidR="0004796E" w:rsidRPr="0004796E" w:rsidRDefault="0004796E" w:rsidP="0004796E">
      <w:pPr>
        <w:rPr>
          <w:b/>
          <w:bCs/>
        </w:rPr>
      </w:pPr>
      <w:r w:rsidRPr="0004796E">
        <w:rPr>
          <w:b/>
          <w:bCs/>
        </w:rPr>
        <w:t xml:space="preserve">P_XJ </w:t>
      </w:r>
      <w:r w:rsidRPr="0004796E">
        <w:rPr>
          <w:b/>
          <w:bCs/>
        </w:rPr>
        <w:t>分支（</w:t>
      </w:r>
      <w:r w:rsidR="00293D53">
        <w:rPr>
          <w:rFonts w:hint="eastAsia"/>
          <w:b/>
          <w:bCs/>
        </w:rPr>
        <w:t>訂單取消</w:t>
      </w:r>
      <w:r w:rsidRPr="0004796E">
        <w:rPr>
          <w:b/>
          <w:bCs/>
        </w:rPr>
        <w:t>）</w:t>
      </w:r>
    </w:p>
    <w:p w14:paraId="6CC266DF" w14:textId="77777777" w:rsidR="0004796E" w:rsidRPr="0004796E" w:rsidRDefault="0004796E" w:rsidP="0004796E">
      <w:pPr>
        <w:numPr>
          <w:ilvl w:val="0"/>
          <w:numId w:val="4"/>
        </w:numPr>
      </w:pPr>
      <w:r w:rsidRPr="0004796E">
        <w:t>從</w:t>
      </w:r>
      <w:r w:rsidRPr="0004796E">
        <w:t xml:space="preserve"> ZTCX0004 </w:t>
      </w:r>
      <w:r w:rsidRPr="0004796E">
        <w:t>撈出</w:t>
      </w:r>
      <w:r w:rsidRPr="0004796E">
        <w:t xml:space="preserve"> rep IS INITIAL OR prod IS INITIAL </w:t>
      </w:r>
      <w:r w:rsidRPr="0004796E">
        <w:t>的現貨紀錄。</w:t>
      </w:r>
    </w:p>
    <w:p w14:paraId="78F17D1B" w14:textId="77777777" w:rsidR="0004796E" w:rsidRPr="0004796E" w:rsidRDefault="0004796E" w:rsidP="0004796E">
      <w:pPr>
        <w:numPr>
          <w:ilvl w:val="0"/>
          <w:numId w:val="4"/>
        </w:numPr>
      </w:pPr>
      <w:r w:rsidRPr="0004796E">
        <w:t>依</w:t>
      </w:r>
      <w:r w:rsidRPr="0004796E">
        <w:t xml:space="preserve"> werks + idnrk </w:t>
      </w:r>
      <w:r w:rsidRPr="0004796E">
        <w:t>分群，查出</w:t>
      </w:r>
      <w:r w:rsidRPr="0004796E">
        <w:t xml:space="preserve"> ZTCX0003_PROD </w:t>
      </w:r>
      <w:r w:rsidRPr="0004796E">
        <w:t>中對應的成品清單（</w:t>
      </w:r>
      <w:r w:rsidRPr="0004796E">
        <w:t>lt_prod</w:t>
      </w:r>
      <w:r w:rsidRPr="0004796E">
        <w:t>）。</w:t>
      </w:r>
    </w:p>
    <w:p w14:paraId="63597E00" w14:textId="03111252" w:rsidR="0004796E" w:rsidRPr="0004796E" w:rsidRDefault="0004796E" w:rsidP="0004796E">
      <w:pPr>
        <w:numPr>
          <w:ilvl w:val="0"/>
          <w:numId w:val="4"/>
        </w:numPr>
      </w:pPr>
      <w:r w:rsidRPr="0004796E">
        <w:t>對每筆現貨，</w:t>
      </w:r>
      <w:r w:rsidR="003E19D9">
        <w:rPr>
          <w:rFonts w:hint="eastAsia"/>
        </w:rPr>
        <w:t>過濾</w:t>
      </w:r>
      <w:r w:rsidRPr="0004796E">
        <w:t>成品清單（排除</w:t>
      </w:r>
      <w:r w:rsidRPr="0004796E">
        <w:t xml:space="preserve"> matnr </w:t>
      </w:r>
      <w:r w:rsidRPr="0004796E">
        <w:t>相同的）：</w:t>
      </w:r>
      <w:r w:rsidRPr="0004796E">
        <w:t xml:space="preserve"> </w:t>
      </w:r>
    </w:p>
    <w:p w14:paraId="7B43B650" w14:textId="77777777" w:rsidR="0004796E" w:rsidRPr="0004796E" w:rsidRDefault="0004796E" w:rsidP="0004796E">
      <w:pPr>
        <w:numPr>
          <w:ilvl w:val="1"/>
          <w:numId w:val="4"/>
        </w:numPr>
      </w:pPr>
      <w:r w:rsidRPr="0004796E">
        <w:lastRenderedPageBreak/>
        <w:t>去</w:t>
      </w:r>
      <w:r w:rsidRPr="0004796E">
        <w:t xml:space="preserve"> ZTSD0020 </w:t>
      </w:r>
      <w:r w:rsidRPr="0004796E">
        <w:t>確認該成品的</w:t>
      </w:r>
      <w:r w:rsidRPr="0004796E">
        <w:t xml:space="preserve"> skuitem </w:t>
      </w:r>
      <w:r w:rsidRPr="0004796E">
        <w:t>有無對應此筆現貨的</w:t>
      </w:r>
      <w:r w:rsidRPr="0004796E">
        <w:t xml:space="preserve"> vtweg</w:t>
      </w:r>
      <w:r w:rsidRPr="0004796E">
        <w:t>（銷售通路）。</w:t>
      </w:r>
    </w:p>
    <w:p w14:paraId="6FB625FA" w14:textId="77777777" w:rsidR="0004796E" w:rsidRPr="0004796E" w:rsidRDefault="0004796E" w:rsidP="0004796E">
      <w:pPr>
        <w:numPr>
          <w:ilvl w:val="1"/>
          <w:numId w:val="4"/>
        </w:numPr>
      </w:pPr>
      <w:r w:rsidRPr="0004796E">
        <w:t>若通路符合，且</w:t>
      </w:r>
      <w:r w:rsidRPr="0004796E">
        <w:t xml:space="preserve"> prod </w:t>
      </w:r>
      <w:r w:rsidRPr="0004796E">
        <w:t>欄位中</w:t>
      </w:r>
      <w:r w:rsidRPr="0004796E">
        <w:rPr>
          <w:b/>
          <w:bCs/>
        </w:rPr>
        <w:t>尚未包含</w:t>
      </w:r>
      <w:r w:rsidRPr="0004796E">
        <w:t>此</w:t>
      </w:r>
      <w:r w:rsidRPr="0004796E">
        <w:t xml:space="preserve"> skuitem</w:t>
      </w:r>
      <w:r w:rsidRPr="0004796E">
        <w:t>，就把</w:t>
      </w:r>
      <w:r w:rsidRPr="0004796E">
        <w:t xml:space="preserve"> skuitem </w:t>
      </w:r>
      <w:r w:rsidRPr="0004796E">
        <w:t>串接進去（用</w:t>
      </w:r>
      <w:r w:rsidRPr="0004796E">
        <w:t xml:space="preserve"> ; </w:t>
      </w:r>
      <w:r w:rsidRPr="0004796E">
        <w:t>分隔）。</w:t>
      </w:r>
    </w:p>
    <w:p w14:paraId="39DBDF08" w14:textId="77777777" w:rsidR="0004796E" w:rsidRPr="0004796E" w:rsidRDefault="0004796E" w:rsidP="0004796E">
      <w:pPr>
        <w:numPr>
          <w:ilvl w:val="1"/>
          <w:numId w:val="4"/>
        </w:numPr>
      </w:pPr>
      <w:r w:rsidRPr="0004796E">
        <w:t>只要有一個成品符合就把</w:t>
      </w:r>
      <w:r w:rsidRPr="0004796E">
        <w:t xml:space="preserve"> rep </w:t>
      </w:r>
      <w:r w:rsidRPr="0004796E">
        <w:t>設為</w:t>
      </w:r>
      <w:r w:rsidRPr="0004796E">
        <w:t xml:space="preserve"> 'Y'</w:t>
      </w:r>
      <w:r w:rsidRPr="0004796E">
        <w:t>；全都不符合則設為</w:t>
      </w:r>
      <w:r w:rsidRPr="0004796E">
        <w:t xml:space="preserve"> 'N'</w:t>
      </w:r>
      <w:r w:rsidRPr="0004796E">
        <w:t>。</w:t>
      </w:r>
    </w:p>
    <w:p w14:paraId="43080F72" w14:textId="77777777" w:rsidR="0004796E" w:rsidRPr="0004796E" w:rsidRDefault="0004796E" w:rsidP="0004796E">
      <w:pPr>
        <w:numPr>
          <w:ilvl w:val="1"/>
          <w:numId w:val="4"/>
        </w:numPr>
      </w:pPr>
      <w:r w:rsidRPr="0004796E">
        <w:t>若</w:t>
      </w:r>
      <w:r w:rsidRPr="0004796E">
        <w:t xml:space="preserve"> stock_qty = 0</w:t>
      </w:r>
      <w:r w:rsidRPr="0004796E">
        <w:t>，直接清空</w:t>
      </w:r>
      <w:r w:rsidRPr="0004796E">
        <w:t xml:space="preserve"> rep </w:t>
      </w:r>
      <w:r w:rsidRPr="0004796E">
        <w:t>和</w:t>
      </w:r>
      <w:r w:rsidRPr="0004796E">
        <w:t xml:space="preserve"> prod</w:t>
      </w:r>
      <w:r w:rsidRPr="0004796E">
        <w:t>。</w:t>
      </w:r>
    </w:p>
    <w:p w14:paraId="27456494" w14:textId="77777777" w:rsidR="0004796E" w:rsidRPr="0004796E" w:rsidRDefault="0004796E" w:rsidP="0004796E">
      <w:pPr>
        <w:numPr>
          <w:ilvl w:val="0"/>
          <w:numId w:val="4"/>
        </w:numPr>
      </w:pPr>
      <w:r w:rsidRPr="0004796E">
        <w:rPr>
          <w:b/>
          <w:bCs/>
        </w:rPr>
        <w:t xml:space="preserve">V002 </w:t>
      </w:r>
      <w:r w:rsidRPr="0004796E">
        <w:rPr>
          <w:b/>
          <w:bCs/>
        </w:rPr>
        <w:t>改寫</w:t>
      </w:r>
      <w:r w:rsidRPr="0004796E">
        <w:t>：不再用</w:t>
      </w:r>
      <w:r w:rsidRPr="0004796E">
        <w:t xml:space="preserve"> MODIFY </w:t>
      </w:r>
      <w:r w:rsidRPr="0004796E">
        <w:t>整列，改用</w:t>
      </w:r>
      <w:r w:rsidRPr="0004796E">
        <w:t xml:space="preserve"> UPDATE SET </w:t>
      </w:r>
      <w:r w:rsidRPr="0004796E">
        <w:t>只更新</w:t>
      </w:r>
      <w:r w:rsidRPr="0004796E">
        <w:t xml:space="preserve"> rep</w:t>
      </w:r>
      <w:r w:rsidRPr="0004796E">
        <w:t>、</w:t>
      </w:r>
      <w:r w:rsidRPr="0004796E">
        <w:t xml:space="preserve">prod </w:t>
      </w:r>
      <w:r w:rsidRPr="0004796E">
        <w:t>兩欄，並加上樂觀鎖條件（</w:t>
      </w:r>
      <w:r w:rsidRPr="0004796E">
        <w:t>rep IS INITIAL OR prod IS INITIAL</w:t>
      </w:r>
      <w:r w:rsidRPr="0004796E">
        <w:t>），避免覆蓋其他欄位。</w:t>
      </w:r>
    </w:p>
    <w:p w14:paraId="2C304547" w14:textId="77777777" w:rsidR="0004796E" w:rsidRPr="0004796E" w:rsidRDefault="0004796E" w:rsidP="0004796E">
      <w:r w:rsidRPr="0004796E">
        <w:pict w14:anchorId="0507C27F">
          <v:rect id="_x0000_i1058" style="width:0;height:1.5pt" o:hralign="center" o:hrstd="t" o:hr="t" fillcolor="#a0a0a0" stroked="f"/>
        </w:pict>
      </w:r>
    </w:p>
    <w:p w14:paraId="52DE8185" w14:textId="77777777" w:rsidR="0004796E" w:rsidRPr="0004796E" w:rsidRDefault="0004796E" w:rsidP="0004796E">
      <w:pPr>
        <w:rPr>
          <w:b/>
          <w:bCs/>
        </w:rPr>
      </w:pPr>
      <w:r w:rsidRPr="0004796E">
        <w:rPr>
          <w:b/>
          <w:bCs/>
        </w:rPr>
        <w:t xml:space="preserve">P_QQ </w:t>
      </w:r>
      <w:r w:rsidRPr="0004796E">
        <w:rPr>
          <w:b/>
          <w:bCs/>
        </w:rPr>
        <w:t>分支（訂單）</w:t>
      </w:r>
    </w:p>
    <w:p w14:paraId="3D1BA528" w14:textId="77777777" w:rsidR="0004796E" w:rsidRPr="0004796E" w:rsidRDefault="0004796E" w:rsidP="0004796E">
      <w:pPr>
        <w:numPr>
          <w:ilvl w:val="0"/>
          <w:numId w:val="5"/>
        </w:numPr>
      </w:pPr>
      <w:r w:rsidRPr="0004796E">
        <w:t>從</w:t>
      </w:r>
      <w:r w:rsidRPr="0004796E">
        <w:t xml:space="preserve"> ZTCX0001 </w:t>
      </w:r>
      <w:r w:rsidRPr="0004796E">
        <w:t>撈出</w:t>
      </w:r>
      <w:r w:rsidRPr="0004796E">
        <w:t xml:space="preserve"> prod IS INITIAL </w:t>
      </w:r>
      <w:r w:rsidRPr="0004796E">
        <w:t>的訂單件。</w:t>
      </w:r>
    </w:p>
    <w:p w14:paraId="689BC133" w14:textId="77777777" w:rsidR="0004796E" w:rsidRPr="0004796E" w:rsidRDefault="0004796E" w:rsidP="0004796E">
      <w:pPr>
        <w:numPr>
          <w:ilvl w:val="0"/>
          <w:numId w:val="5"/>
        </w:numPr>
      </w:pPr>
      <w:r w:rsidRPr="0004796E">
        <w:t>邏輯與</w:t>
      </w:r>
      <w:r w:rsidRPr="0004796E">
        <w:t xml:space="preserve"> P_XJ </w:t>
      </w:r>
      <w:r w:rsidRPr="0004796E">
        <w:t>相同：依通路查</w:t>
      </w:r>
      <w:r w:rsidRPr="0004796E">
        <w:t xml:space="preserve"> ZTSD0020</w:t>
      </w:r>
      <w:r w:rsidRPr="0004796E">
        <w:t>，符合就串接</w:t>
      </w:r>
      <w:r w:rsidRPr="0004796E">
        <w:t xml:space="preserve"> skuitem </w:t>
      </w:r>
      <w:r w:rsidRPr="0004796E">
        <w:t>進</w:t>
      </w:r>
      <w:r w:rsidRPr="0004796E">
        <w:t xml:space="preserve"> prod</w:t>
      </w:r>
      <w:r w:rsidRPr="0004796E">
        <w:t>。</w:t>
      </w:r>
    </w:p>
    <w:p w14:paraId="3A4FC148" w14:textId="77777777" w:rsidR="0004796E" w:rsidRPr="0004796E" w:rsidRDefault="0004796E" w:rsidP="0004796E">
      <w:pPr>
        <w:numPr>
          <w:ilvl w:val="0"/>
          <w:numId w:val="5"/>
        </w:numPr>
      </w:pPr>
      <w:r w:rsidRPr="0004796E">
        <w:rPr>
          <w:b/>
          <w:bCs/>
        </w:rPr>
        <w:t xml:space="preserve">V002 </w:t>
      </w:r>
      <w:r w:rsidRPr="0004796E">
        <w:rPr>
          <w:b/>
          <w:bCs/>
        </w:rPr>
        <w:t>改寫</w:t>
      </w:r>
      <w:r w:rsidRPr="0004796E">
        <w:t>：改用</w:t>
      </w:r>
      <w:r w:rsidRPr="0004796E">
        <w:t xml:space="preserve"> UPDATE SET </w:t>
      </w:r>
      <w:r w:rsidRPr="0004796E">
        <w:t>只更新</w:t>
      </w:r>
      <w:r w:rsidRPr="0004796E">
        <w:t xml:space="preserve"> prod</w:t>
      </w:r>
      <w:r w:rsidRPr="0004796E">
        <w:t>，同時寫入</w:t>
      </w:r>
      <w:r w:rsidRPr="0004796E">
        <w:t xml:space="preserve"> chdat/chtim/chnam</w:t>
      </w:r>
      <w:r w:rsidRPr="0004796E">
        <w:t>（異動時間戳記），方便後續在</w:t>
      </w:r>
      <w:r w:rsidRPr="0004796E">
        <w:t xml:space="preserve"> SE16 </w:t>
      </w:r>
      <w:r w:rsidRPr="0004796E">
        <w:t>追查是哪支程式改的。起因是</w:t>
      </w:r>
      <w:r w:rsidRPr="0004796E">
        <w:t xml:space="preserve"> 2026/5/27 Alma case</w:t>
      </w:r>
      <w:r w:rsidRPr="0004796E">
        <w:t>，</w:t>
      </w:r>
      <w:r w:rsidRPr="0004796E">
        <w:t xml:space="preserve">BTCUSER </w:t>
      </w:r>
      <w:r w:rsidRPr="0004796E">
        <w:t>整列覆蓋導致</w:t>
      </w:r>
      <w:r w:rsidRPr="0004796E">
        <w:t xml:space="preserve"> ZTGCX0001 </w:t>
      </w:r>
      <w:r w:rsidRPr="0004796E">
        <w:t>寫入的欄位被洗掉。</w:t>
      </w:r>
    </w:p>
    <w:p w14:paraId="20B6B562" w14:textId="77777777" w:rsidR="0004796E" w:rsidRPr="0004796E" w:rsidRDefault="0004796E" w:rsidP="0004796E">
      <w:r w:rsidRPr="0004796E">
        <w:pict w14:anchorId="15BD298E">
          <v:rect id="_x0000_i1059" style="width:0;height:1.5pt" o:hralign="center" o:hrstd="t" o:hr="t" fillcolor="#a0a0a0" stroked="f"/>
        </w:pict>
      </w:r>
    </w:p>
    <w:p w14:paraId="704A40E4" w14:textId="77777777" w:rsidR="0004796E" w:rsidRPr="0004796E" w:rsidRDefault="0004796E" w:rsidP="0004796E">
      <w:pPr>
        <w:rPr>
          <w:rFonts w:hint="eastAsia"/>
        </w:rPr>
      </w:pPr>
    </w:p>
    <w:sectPr w:rsidR="0004796E" w:rsidRPr="0004796E" w:rsidSect="0004796E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56C3"/>
    <w:multiLevelType w:val="multilevel"/>
    <w:tmpl w:val="9FD2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04B50"/>
    <w:multiLevelType w:val="multilevel"/>
    <w:tmpl w:val="0908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E3B57"/>
    <w:multiLevelType w:val="multilevel"/>
    <w:tmpl w:val="5288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F2117"/>
    <w:multiLevelType w:val="multilevel"/>
    <w:tmpl w:val="709A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595333"/>
    <w:multiLevelType w:val="multilevel"/>
    <w:tmpl w:val="1DD49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428697">
    <w:abstractNumId w:val="1"/>
  </w:num>
  <w:num w:numId="2" w16cid:durableId="1851485265">
    <w:abstractNumId w:val="0"/>
  </w:num>
  <w:num w:numId="3" w16cid:durableId="1178883302">
    <w:abstractNumId w:val="2"/>
  </w:num>
  <w:num w:numId="4" w16cid:durableId="202136180">
    <w:abstractNumId w:val="3"/>
  </w:num>
  <w:num w:numId="5" w16cid:durableId="1865171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96E"/>
    <w:rsid w:val="0004796E"/>
    <w:rsid w:val="0024310A"/>
    <w:rsid w:val="00293D53"/>
    <w:rsid w:val="003E19D9"/>
    <w:rsid w:val="004739E7"/>
    <w:rsid w:val="006C5538"/>
    <w:rsid w:val="00806F21"/>
    <w:rsid w:val="00B73E58"/>
    <w:rsid w:val="00C27135"/>
    <w:rsid w:val="00C66FD2"/>
    <w:rsid w:val="00D016B9"/>
    <w:rsid w:val="00D5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79BF"/>
  <w15:chartTrackingRefBased/>
  <w15:docId w15:val="{6147DE67-C478-4C81-98D9-3A140C3E7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79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96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96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96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96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96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96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479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47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4796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47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4796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4796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4796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4796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479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79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4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9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479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7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479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79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79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7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479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7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635</Words>
  <Characters>1163</Characters>
  <Application>Microsoft Office Word</Application>
  <DocSecurity>0</DocSecurity>
  <Lines>40</Lines>
  <Paragraphs>48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 Liu</dc:creator>
  <cp:keywords/>
  <dc:description/>
  <cp:lastModifiedBy>KY Liu</cp:lastModifiedBy>
  <cp:revision>8</cp:revision>
  <dcterms:created xsi:type="dcterms:W3CDTF">2026-06-08T06:39:00Z</dcterms:created>
  <dcterms:modified xsi:type="dcterms:W3CDTF">2026-06-08T09:10:00Z</dcterms:modified>
</cp:coreProperties>
</file>