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53CE" w14:textId="6406BD10" w:rsidR="00282B9D" w:rsidRDefault="00282B9D">
      <w:pPr>
        <w:rPr>
          <w:rFonts w:cs="Segoe UI"/>
          <w:color w:val="0D0D0D"/>
          <w:shd w:val="clear" w:color="auto" w:fill="FFFFFF"/>
        </w:rPr>
      </w:pPr>
      <w:r>
        <w:rPr>
          <w:rFonts w:cs="Segoe UI"/>
          <w:b/>
          <w:bCs/>
          <w:color w:val="0D0D0D"/>
          <w:shd w:val="clear" w:color="auto" w:fill="FFFFFF"/>
        </w:rPr>
        <w:t xml:space="preserve">De SMART zin: </w:t>
      </w:r>
      <w:r>
        <w:rPr>
          <w:rFonts w:cs="Segoe UI"/>
          <w:color w:val="0D0D0D"/>
          <w:shd w:val="clear" w:color="auto" w:fill="FFFFFF"/>
        </w:rPr>
        <w:t xml:space="preserve">Voor </w:t>
      </w:r>
      <w:r w:rsidRPr="00282B9D">
        <w:rPr>
          <w:rFonts w:cs="Segoe UI"/>
          <w:color w:val="0D0D0D"/>
          <w:shd w:val="clear" w:color="auto" w:fill="FFFFFF"/>
        </w:rPr>
        <w:t>het einde van het schooljaar wil ik op schema zitten om in aanmerking te komen voor het verkorte schooljaartraject</w:t>
      </w:r>
      <w:r>
        <w:rPr>
          <w:rFonts w:cs="Segoe UI"/>
          <w:color w:val="0D0D0D"/>
          <w:shd w:val="clear" w:color="auto" w:fill="FFFFFF"/>
        </w:rPr>
        <w:t>.</w:t>
      </w:r>
    </w:p>
    <w:p w14:paraId="3AABEB85" w14:textId="77777777" w:rsidR="00282B9D" w:rsidRDefault="00282B9D">
      <w:pPr>
        <w:rPr>
          <w:rFonts w:cs="Segoe UI"/>
          <w:color w:val="0D0D0D"/>
          <w:shd w:val="clear" w:color="auto" w:fill="FFFFFF"/>
        </w:rPr>
      </w:pPr>
    </w:p>
    <w:p w14:paraId="24658F61" w14:textId="77777777" w:rsidR="00282B9D" w:rsidRPr="00282B9D" w:rsidRDefault="00282B9D"/>
    <w:p w14:paraId="0E9C7975" w14:textId="1CD04B24" w:rsidR="00282B9D" w:rsidRPr="00282B9D" w:rsidRDefault="00282B9D">
      <w:r w:rsidRPr="00282B9D">
        <w:rPr>
          <w:b/>
          <w:bCs/>
        </w:rPr>
        <w:t>Specifiek:</w:t>
      </w:r>
      <w:r w:rsidRPr="00282B9D">
        <w:t xml:space="preserve"> De zin richt zich op een specifiek doel, namelijk "op schema zitten om in aanmerking te komen voor het verkorte schooljaartraject".</w:t>
      </w:r>
    </w:p>
    <w:p w14:paraId="743CFBCA" w14:textId="77777777" w:rsidR="00282B9D" w:rsidRPr="00282B9D" w:rsidRDefault="00282B9D">
      <w:r w:rsidRPr="00282B9D">
        <w:rPr>
          <w:b/>
          <w:bCs/>
        </w:rPr>
        <w:t xml:space="preserve">Meetbaar: </w:t>
      </w:r>
      <w:r w:rsidRPr="00282B9D">
        <w:t xml:space="preserve"> Het doel is meetbaar omdat het impliceert dat er bepaalde criteria zijn om te bepalen of je "op schema zit" voor het verkorte schooljaartraject. Dit kan bijvoorbeeld worden gemeten aan de hand van cijferresultaten, studievoortgang of andere toelatingscriteria. </w:t>
      </w:r>
    </w:p>
    <w:p w14:paraId="5377F375" w14:textId="77777777" w:rsidR="00282B9D" w:rsidRPr="00282B9D" w:rsidRDefault="00282B9D">
      <w:r w:rsidRPr="00282B9D">
        <w:rPr>
          <w:b/>
          <w:bCs/>
        </w:rPr>
        <w:t>Acceptabel:</w:t>
      </w:r>
      <w:r w:rsidRPr="00282B9D">
        <w:t xml:space="preserve"> Het doel lijkt acceptabel omdat het gericht is op academische vooruitgang en het nastreven van een verkort schooljaartraject, wat een positieve stap is in iemands onderwijsloopbaan. </w:t>
      </w:r>
    </w:p>
    <w:p w14:paraId="36A3242A" w14:textId="77777777" w:rsidR="00282B9D" w:rsidRPr="00282B9D" w:rsidRDefault="00282B9D">
      <w:r w:rsidRPr="00282B9D">
        <w:rPr>
          <w:b/>
          <w:bCs/>
        </w:rPr>
        <w:t>Realistisch:</w:t>
      </w:r>
      <w:r w:rsidRPr="00282B9D">
        <w:t xml:space="preserve"> Het doel lijkt realistisch omdat het zich richt op het op schema zitten voor toelating tot het verkorte schooljaartraject, wat een haalbaar doel is binnen de resterende tijd van het schooljaar. </w:t>
      </w:r>
    </w:p>
    <w:p w14:paraId="37A6C3E9" w14:textId="0905B72B" w:rsidR="00365533" w:rsidRPr="00282B9D" w:rsidRDefault="00282B9D">
      <w:r w:rsidRPr="00282B9D">
        <w:rPr>
          <w:b/>
          <w:bCs/>
        </w:rPr>
        <w:t>Tijdgebonden:</w:t>
      </w:r>
      <w:r w:rsidRPr="00282B9D">
        <w:t xml:space="preserve"> De zin bevat een tijdselement, namelijk "vóór het einde van het schooljaar", waardoor het duidelijk is binnen welke periode het doel moet worden bereikt.</w:t>
      </w:r>
    </w:p>
    <w:sectPr w:rsidR="00365533" w:rsidRPr="00282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03F80"/>
    <w:multiLevelType w:val="multilevel"/>
    <w:tmpl w:val="8F0A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68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9D"/>
    <w:rsid w:val="00282B9D"/>
    <w:rsid w:val="00365533"/>
    <w:rsid w:val="00531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4F07"/>
  <w15:chartTrackingRefBased/>
  <w15:docId w15:val="{9A7853B4-BB44-45D9-877E-5806CF1E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82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2B9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2B9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2B9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2B9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2B9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2B9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2B9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2B9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82B9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2B9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2B9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2B9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2B9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2B9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2B9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2B9D"/>
    <w:rPr>
      <w:rFonts w:eastAsiaTheme="majorEastAsia" w:cstheme="majorBidi"/>
      <w:color w:val="272727" w:themeColor="text1" w:themeTint="D8"/>
    </w:rPr>
  </w:style>
  <w:style w:type="paragraph" w:styleId="Titel">
    <w:name w:val="Title"/>
    <w:basedOn w:val="Standaard"/>
    <w:next w:val="Standaard"/>
    <w:link w:val="TitelChar"/>
    <w:uiPriority w:val="10"/>
    <w:qFormat/>
    <w:rsid w:val="00282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2B9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B9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2B9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2B9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2B9D"/>
    <w:rPr>
      <w:i/>
      <w:iCs/>
      <w:color w:val="404040" w:themeColor="text1" w:themeTint="BF"/>
    </w:rPr>
  </w:style>
  <w:style w:type="paragraph" w:styleId="Lijstalinea">
    <w:name w:val="List Paragraph"/>
    <w:basedOn w:val="Standaard"/>
    <w:uiPriority w:val="34"/>
    <w:qFormat/>
    <w:rsid w:val="00282B9D"/>
    <w:pPr>
      <w:ind w:left="720"/>
      <w:contextualSpacing/>
    </w:pPr>
  </w:style>
  <w:style w:type="character" w:styleId="Intensievebenadrukking">
    <w:name w:val="Intense Emphasis"/>
    <w:basedOn w:val="Standaardalinea-lettertype"/>
    <w:uiPriority w:val="21"/>
    <w:qFormat/>
    <w:rsid w:val="00282B9D"/>
    <w:rPr>
      <w:i/>
      <w:iCs/>
      <w:color w:val="0F4761" w:themeColor="accent1" w:themeShade="BF"/>
    </w:rPr>
  </w:style>
  <w:style w:type="paragraph" w:styleId="Duidelijkcitaat">
    <w:name w:val="Intense Quote"/>
    <w:basedOn w:val="Standaard"/>
    <w:next w:val="Standaard"/>
    <w:link w:val="DuidelijkcitaatChar"/>
    <w:uiPriority w:val="30"/>
    <w:qFormat/>
    <w:rsid w:val="00282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2B9D"/>
    <w:rPr>
      <w:i/>
      <w:iCs/>
      <w:color w:val="0F4761" w:themeColor="accent1" w:themeShade="BF"/>
    </w:rPr>
  </w:style>
  <w:style w:type="character" w:styleId="Intensieveverwijzing">
    <w:name w:val="Intense Reference"/>
    <w:basedOn w:val="Standaardalinea-lettertype"/>
    <w:uiPriority w:val="32"/>
    <w:qFormat/>
    <w:rsid w:val="00282B9D"/>
    <w:rPr>
      <w:b/>
      <w:bCs/>
      <w:smallCaps/>
      <w:color w:val="0F4761" w:themeColor="accent1" w:themeShade="BF"/>
      <w:spacing w:val="5"/>
    </w:rPr>
  </w:style>
  <w:style w:type="paragraph" w:styleId="Normaalweb">
    <w:name w:val="Normal (Web)"/>
    <w:basedOn w:val="Standaard"/>
    <w:uiPriority w:val="99"/>
    <w:semiHidden/>
    <w:unhideWhenUsed/>
    <w:rsid w:val="00282B9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ced7a7-e705-44c5-9c02-93271352f6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770DDC97F03A418A556F5659CAEB15" ma:contentTypeVersion="16" ma:contentTypeDescription="Een nieuw document maken." ma:contentTypeScope="" ma:versionID="b5d267e7b291edcc5de17c8684a09a6d">
  <xsd:schema xmlns:xsd="http://www.w3.org/2001/XMLSchema" xmlns:xs="http://www.w3.org/2001/XMLSchema" xmlns:p="http://schemas.microsoft.com/office/2006/metadata/properties" xmlns:ns3="e0ced7a7-e705-44c5-9c02-93271352f6e1" xmlns:ns4="0d1f7ec4-2034-466f-bb85-e66291ea7347" targetNamespace="http://schemas.microsoft.com/office/2006/metadata/properties" ma:root="true" ma:fieldsID="cdec6777842663041910b5363552526d" ns3:_="" ns4:_="">
    <xsd:import namespace="e0ced7a7-e705-44c5-9c02-93271352f6e1"/>
    <xsd:import namespace="0d1f7ec4-2034-466f-bb85-e66291ea73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ed7a7-e705-44c5-9c02-93271352f6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Location" ma:index="20" nillable="true" ma:displayName="Location" ma:descrip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1f7ec4-2034-466f-bb85-e66291ea734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4EC1A-612D-42B8-8E13-056253423667}">
  <ds:schemaRefs>
    <ds:schemaRef ds:uri="http://purl.org/dc/dcmitype/"/>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0d1f7ec4-2034-466f-bb85-e66291ea7347"/>
    <ds:schemaRef ds:uri="e0ced7a7-e705-44c5-9c02-93271352f6e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0BD73501-0DBF-41C0-B386-8A0CD238B968}">
  <ds:schemaRefs>
    <ds:schemaRef ds:uri="http://schemas.microsoft.com/sharepoint/v3/contenttype/forms"/>
  </ds:schemaRefs>
</ds:datastoreItem>
</file>

<file path=customXml/itemProps3.xml><?xml version="1.0" encoding="utf-8"?>
<ds:datastoreItem xmlns:ds="http://schemas.openxmlformats.org/officeDocument/2006/customXml" ds:itemID="{DB65DF10-26AF-4897-B597-0F3B2BAEB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ed7a7-e705-44c5-9c02-93271352f6e1"/>
    <ds:schemaRef ds:uri="0d1f7ec4-2034-466f-bb85-e66291ea7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 Kevin</dc:creator>
  <cp:keywords/>
  <dc:description/>
  <cp:lastModifiedBy>Lont, Kevin</cp:lastModifiedBy>
  <cp:revision>2</cp:revision>
  <dcterms:created xsi:type="dcterms:W3CDTF">2024-04-07T18:03:00Z</dcterms:created>
  <dcterms:modified xsi:type="dcterms:W3CDTF">2024-04-07T18:03:00Z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0x01010067770DDC97F03A418A556F5659CAEB15</vt:lpwstr>
  </property>
</Properties>
</file>