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493"/>
        </w:trPr>
        <w:tc>
          <w:tcPr>
            <w:tcW w:w="162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8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24"/>
                <w:szCs w:val="24"/>
              </w:rPr>
              <w:t>DAFTAR PENERIMA HIBAH </w:t>
            </w:r>
            <w:r>
              <w:rPr>
                <w:rFonts w:ascii="Arial" w:hAnsi="Arial" w:cs="Arial"/>
                <w:b/>
                <w:bCs/>
                <w:color w:val="#080000"/>
                <w:sz w:val="24"/>
                <w:szCs w:val="24"/>
              </w:rPr>
              <w:br/>
              <w:t>PEMERINTAH KABUPATEN MERAUKE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55"/>
        </w:trPr>
        <w:tc>
          <w:tcPr>
            <w:tcW w:w="16228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162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#FFFFFF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8"/>
                <w:szCs w:val="18"/>
              </w:rPr>
              <w:t>Periode 01 Januari 2016 - 30 Mei 2016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22"/>
        </w:trPr>
        <w:tc>
          <w:tcPr>
            <w:tcW w:w="16228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38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nil"/>
            </w:tcBorders>
            <w:shd w:val="clear" w:color="auto" w:fill="#C0C0C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8"/>
                <w:szCs w:val="18"/>
              </w:rPr>
              <w:t>NO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C0C0C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8"/>
                <w:szCs w:val="18"/>
              </w:rPr>
              <w:t>TANGGAL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C0C0C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8"/>
                <w:szCs w:val="18"/>
              </w:rPr>
              <w:t>NIK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C0C0C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8"/>
                <w:szCs w:val="18"/>
              </w:rPr>
              <w:t>NAMA PENERIMA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nil"/>
            </w:tcBorders>
            <w:shd w:val="clear" w:color="auto" w:fill="#C0C0C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8"/>
                <w:szCs w:val="18"/>
              </w:rPr>
              <w:t>ALAMAT PENERIMA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C0C0C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8"/>
                <w:szCs w:val="18"/>
              </w:rPr>
              <w:t>REKENING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C0C0C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8"/>
                <w:szCs w:val="18"/>
              </w:rPr>
              <w:t>KETERANGAN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C0C0C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8"/>
                <w:szCs w:val="18"/>
              </w:rPr>
              <w:t>JUMLAH (Rp)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1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15-Apr-2016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9101120309520001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Suparno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Kampung Tomer RT 002 RW 001 Naukekenjerai Merauke Kab. 66651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Belanja Hibah Untuk Rehabilitasi Sarana dan Prasarana Masjid Al-Mutaqien Kampung Tomer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Pembayaran Belanja Hibah Kepada Panitia Pembangunan Masjid Al-Muttaqien Kampung Tomer Untuk Pembangunan Sarana dan Prasarana Masjid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Rp. 75.000.000,00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41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2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15-Apr-2016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9101061012540001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Paulus Sangsang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Jalur 3 Sp.6 Distrik Tanah Miring RT.007/RW.001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Belanja Hibah untuk Gereja Katolik Stasi Emaus SP6 Kampung Isano Mbias Distrik Tanah Miring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Belanja Hibah untuk Gereja Katolik Stasi Emaus SP6 Kampung Isano Mbias Distrik Tanah Miring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Rp. 125.000.000,00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41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3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19-Apr-2016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9101013112600006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Yusuf Mangesu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Jl. Husen Palela RT.017/RW.006 Kel. Samkai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Belanja hibah Untuk Gereja Pantekosta di Indonesia (GPDI) Bethesda Cabang Muli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Belanja hibah Untuk Gereja Pantekosta di Indonesia (GPDI) Bethesda Cabang Muli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Rp. 75.000.000,00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41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4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15-Apr-2016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9101013010640002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Vicky Alberth Imkotta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Jl. Kampung Timur RT.012/RW.004, Kelurahan Seringgu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Belanja Hibah Untuk Penambahan Dana Program Kerja Gerakan Pramuka Kwartir Cab. Merauke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Hibah Kepada Gerakan Pramuka Kwartir Cabang 2601 Merauke Thn 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Rp. 150.000.000,00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5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18-Apr-2016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9101011706740004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Royke Robot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Jl.Natuna RT.007/RW.002 Kelurahan Karang Indah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Belanja Hibah Untuk Pembangunan Gereja Pantekosta di Indoesia " jemaat Getsemani " Jl. Muting Polder Merauke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Hibah Kepada Panitia Pembangunan Gereja Pantekosta Di Indonesia "Jemaat Getsemani" Merauke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Rp. 150.000.000,00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15-Apr-2016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9101014402700001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Merry Watimena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Jl.Angkasa RT.002/RW.004, Kelurahan Kelapa LIma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Belanja Hibah Untuk Pembangunan Gereja Bethel Indonesia Jemaat " House Of My Glory " Jl. Angkasa Kelapa Lima Merauke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Hibah Untuk Pembangunan Gereja Bethel Indonesia Jemaat "House Of My Glory" Merauke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Rp. 150.000.000,00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7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18-Apr-2016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9101015809800006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Anty Irianti Carolus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Jl.Radio, RT/RW. 006/002 Kel.Karang Indah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Belanja Hibah Untuk Gereja Protestan Indonesia (GPI) Jemaat Smirna Merauke Jl. Radio Kel. Karang Indah Merauke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Hibah Kepada Panitia Pembangunan Gereja Pentakosta Indonesia (GPI) Jemaat Smirna Kabupaten Merauke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Rp. 20.000.000,00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638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8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15-Apr-2016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9101012605650001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Jeffry Musa Rengkung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Jl. Trans Irian Wasur II, RT.019/RW.005. Kelurahan 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Belanja Hibah kepada Sekolah Alkitab Wasur Merauke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Hibah Kepada Sekolah Alkitab Merauke Untuk Operasional Tahun 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Rp. 75.000.000,00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41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9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15-Apr-2016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9101010303850005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Edi Purwanto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Jl.Trans Irian Wasur II, RT.030/RW.05, Kel. 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Belanja Hibah Untuk Pembangunan Masjid AR Roudhoh Kampung Wasur II Distrik Merauke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Hibah Kepada Panitia Pembangunan  Masjid AR Roudhoh Kampung Wasur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Rp. 150.000.000,00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10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11-Apr-2016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9101010511850014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Yehuda Amenda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Jl.Sulawesi RT.001/RW.001 Kel.Karang Indah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Belanja Hibah Untuk Pembangunan Gereja Jemaat Filadelfia Merauke Jl. Sulawesi Kel. Karang Indah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Hibah Kepada Gereja Persekutuan Kristen Alkitab Indonesia (GPKAI) Jemaat Filadelfia Merauke Untuk Pembangunan Gedung Gereja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Rp. 60.000.000,00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41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11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18-Apr-2016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9101013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Syahmuhar M.Zein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Jl.Nusa Barong RT.006/RW.003 Kelurahan Karang Indah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Belanja Hibah kepada Pusat Kegiatan Belajar Masyarakat Tunas Mandiri Lapas Klas II Merauke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Pelaksanaan Program Pendidikan Non Formal Di PKBM Tunas Mandiri Lapas Klas IIB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Rp. 350.000.000,00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41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12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09-Mei-2016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9101011209620001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Nurhatip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Jl. Garuda Spadem RT.010/RW.002 Kelurahan 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Belanja Hibah kepada panitia pembangunan masjid Nurul Huda I Spadem jl.Garuda Spadem Kel.Rimba Jaya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Pelaksanaan Pembangunan Masjid Nurul Huda I Spadem Jl.Garuda Spadem Kelurahan Rimba Jaya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Rp. 200.000.000,00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435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13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15-Apr-2016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9101012612570003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Stefanus E. Osok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Jl. Sukarelawati RT.016/RW.005 Kelurahan Maro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Belanja Hibah Untuk Palang Merah Indonesia (PMI)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Kegiatan Operasional PMI Tahun 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Rp. 500.000.000,00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450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14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09-Mei-2016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9101010107600039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M.Irwan.S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Gang Parakomando RT.002/RW.006 Kelurahan Kelapa Lima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Belanja Hibah kepada MTQ Kabupaten dan MTQ Tk.Provinsi Papua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Pelaksanaan Musabaqah Tilawatil Qur'an (MTQ) Tingkat Propinsi Papua Tahun 2016 Pada Lembaga Pengembangan Tilawatil Qur'an (LPTQ) Kabupaten Merauke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Rp. 300.000.000,00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15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13-Mei-2016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9101051205730001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Bavo Baup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Kel. Muram Sari RT.011/RW.003 Distrik Semnagga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Belanja Hibah untuk Pembangunan Gereja Katolik Stasi Kristus Raja Muram Sari Distrik Semangga Kampung Muram Sari Distrik Semangga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Pembangunan Gedung Gereja Katolik Kristus Raja Stasi Muram Sari Distrik Semangga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Rp. 125.000.000,00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638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17-Mei-2016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9101011408690001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Nekad Abrianto Ngilawane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Jl.Garuda Mopah Lama RT.015/RW.003, Kelurahan 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Belanja Hibah Untuk Operasional PSW YPK Merauke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Operasional PSW YPK Merauke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Rp. 100.000.000,00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41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17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13-Mei-2016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9101033009640001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Melki Rahaor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Okaba RT.006/RW.002 Kelurahan Okaba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Belanja Hibah Untuk Pembangunan Balai Doa, Gereja Eukumene Distrik Ngguti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Pembangunan Balai Doa/Gereja Oikumene Distrik Ngguti 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Rp. 200.000.000,00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41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18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27-Apr-2016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9101011103720002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Yermis Yingga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Jl.Pertanian RT.011/RW.004 Kelurahan 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Belanja Hibah untuk Pembangunan Gedung Gedung Gereja Gidi Jl. Cikombong Merauke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Pembangunan Gedung Gereja GIDI Jemaat "Efesus Jati - Jati"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Rp. 100.000.000,00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638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19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15-Apr-2016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9101011801810002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Heri Widiyanto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Jl.Trans Irian Wasur II, RT.030/RW.05.Kel.Rimba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Belanja Hibah Untuk Masjid Al-Ikhlas Wasur II Kampung Wasur II Distrik Merauke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Pembangunan Masjid Al-Ikhlas Wasur II Kabupaten Merauke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Rp. 100.000.000,00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638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20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12-Apr-2016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9101010303730006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Rachmat Susistio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Jl. Nowari No.144 RT.001/RW.001 Kel.Karang Indah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Belanja Hibah untuk Pembangunan Rumah Doa(Balai Doa) Marselino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Pembangunan Rumah Doa (Balai Doa) Lingkungan Marselino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Rp. 100.000.000,00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21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27-Apr-2016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9101060607650002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Santoso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Jalur I RT.001/RW.001 Kelurahan Amun Kay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Belaja Hibah Untuk Gereja Bethel (Gereja Pantekosta) di Papua Jemaat " Kristus Ajaib " Kampung Amun Kay, Distrik Tanah Miring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Pembangunan Gedung Gereja Bethel Jemaat "Kristus AAjaib" Kampung Amun Kay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Rp. 125.000.000,00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22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27-Apr-2016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9101062508570001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Agustinus Womsiwor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Kampung Hidup Baru RT.013/RW.001 Kelurahan Hidup Baru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Belanja Hibah Untuk Gereja Bethel Jemaat " Filadelfia " Kebun Coklat Kampung Hidup Baru Distrik Tanah Miring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Pembangunan Gedung Gereja Bethel Jemaat "Filadelfia" Kebun Coklat Kmapung Hidup Baru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Rp. 200.000.000,00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638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23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20-Apr-2016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9101010405630001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Urbanus Aleu Kaize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Jl.Natuna RT.005/RW.002 Kelurahan Karang Indah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Belanja Hibah Untuk Sekretariat KORPRI Kab. Merauke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Operasional KORPRI Tahun 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Rp. 375.000.000,00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638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24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15-Apr-2016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9101011309710001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Steven Abraham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Jl. Parakomando No.07 RT.001/RW.001 Kelurahan Mandala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Komite Olahraga Nasional Indonesia (KONI)	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Pembinaan dan Operasional KONI Tahun 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Rp. 4.037.500.000,00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41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25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13-Mei-2016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9101070208630002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Alfons Kowenem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Jl.Kamboja RT.004/RW.001, Kel.Kartini, Kec.Jagebob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Belanja Hibah Untuk Pembangunan  Gereja Katolik Kampung Kartini Distrik Jagebob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Pembangunan Gedung Gereja Katolik Kampung Kartini Distrik Jagebob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Rp. 100.000.000,00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26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27-Apr-2016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9101011103720002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Yermias Yingga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Jl.Pertanian RT.011/RW.004 Kelurahan 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Belanja Hibah Untuk Pembangunan Gedung Gereja Paulus Harapan Merauke Jl. Harapan Kel. Rimba Jaya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Pembangunan Gedung Gereja Paulus Harapan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Rp. 100.000.000,00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27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19-Mei-2016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9101113012590001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Martinus Palulu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Kampung Ivimahad RT.003 RW.003 Kelurahan Ivimahad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Gereja Bethel (Pantekosta) di Papua Jemaat "Kristus Pengharapan" Kampung Harapan Makmur Distrik Kurik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Pembangunan Gedung Gereja Bethel (Pantekosta Di Papua Jemaat "Kristus Pengharapan""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Rp. 100.000.000,00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28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03-Mei-2016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9101012807560002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Yahya samuel Ndiken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Jl.Raya Mandala RT.001/RW.001 Kelurahan Mandala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Belanja Hibah Untuk Lembaga Pengembangan Pesta Paduan Suara Gerejawi LPPD Kab. Merauke Jl. Ermasu No. 65 Merauke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Pelaksanaan PESPARAWI Se Tanah Papua Tahun 2017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Rp. 800.000.000,00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638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29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13-Mei-2016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9101015511810004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Epelina Yofita Runesi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Jl.Kuprik RT.003/RW.003 Kelurahan Kelapa LIma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Belanja Hibah untuk Operasional SMTK Setia Merauke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Operasional Sekolah Tahun 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Rp. 100.000.000,00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41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30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27-Apr-2016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9101011103720002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Yermis Yingga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Jl.Pertanian RT.011/RW.004 Kelurahan 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Belanja Hibah Untuk Pembangunan Gedung Gereja Filadelfia Jl. Trans Papua Kel. Kelapa Lima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Pembangunan Gedung Gerje GIDI 'Filadelfia"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Rp. 100.000.000,00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31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17-Mei-2016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9101070410790002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Rikar Galjai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Kampung Nalkin RT.002/RW.001 Kelurahan Nalkin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Belanja Hibah Untuk Pembangunan Gedung Gereja Katolik St. Yohanes Stasi SP-4 Kampung Nalkin Distrik Jagebob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Pembangunan Gedung Gereja Katolik St.Yohanes Stasi SP.4 Kampung Nalkin Distrik Jagebob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Rp. 75.000.000,00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841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32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09-Mei-2016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9101015108720001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Mariam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Jl. Ternate RT.002/RW.oo1 Kelurahan 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Belanja Hibah Untuk Gereja Pantekosta di Indonesia Jemaat Victory Leproseri  Jl. Leproseri Merauke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Pelaksanaan Pembangunan Gereja Pantekosta Di Indonesia (GPDI) Jemaat Victory Lepropseri Merauke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Rp. 75.000.000,00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41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33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10-Mei-2016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9111023008680001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Gabriel Rettobyan, S.Ag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Jl.Ermasu Kelurahan Mandala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Belanja Hibah kepada Kementerian Agama Kabupaten Merauke - Jln.Ermasu No.65 Merauke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Pembinaan Kepegawaian di Lingkungan Kantor Kementrian Agama Kab. Merauke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Rp. 24.000.000,00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34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11-Mei-2016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9101060506700001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Thomas Kumun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Kampung Soa RT.002/RW.002 Kelurahan Soa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Belanja Hibah Untuk Pembangunan Gedung Gereja Katolik Stasi Santa Maria di Lourdes Erom Kampung Distrik Tanah Miring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Pelaksanaan Pembangunan Gedung Gereja Katolik Stasi Santa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Rp. 150.000.000,00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35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11-Mei-2016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9101010303630002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John Hendry Peter Termas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Jl.Pompa Air Muli RT.005/RW.002 Kelurahan Rimba Jaya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Belanja Hibah Untuk Pembangunan Gedung Gereja Mesias Jl. Pembangunan Sayap I Merauke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Pelaksanaan Pembangunan Gedung Gereja Mesias Jl.Pembangunan Sayap I Merauke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Rp. 150.000.000,00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41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36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09-Mei-2016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9101200105500001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Elias Gebze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Kampung Wayau RT.002 /RW.001 Kelurahan Wayau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Belanja Hibah Untuk Pembangunan Gedung Gereja Khatolik Kampung Wayau Distrik Animha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Pelaksanaan Pembangunan Gereja Katolik Stasi Fransiskus Xaverius Kampung Wayau Distrik Animha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Rp. 200.000.000,00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638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37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27-Mei-2016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9101014511640001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Paulina Paay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Jl.BIak RT.003 RW.009 Kelurahan Mandala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Belanja Hibah Untuk Gabungan Organisasi Wanita (GOW) Kab. Merauke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Operasional GOW Kabupaten Merauke Tahun 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Rp. 200.000.000,00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638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38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17-Mei-2016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475/177/2016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Ir.Hari Bariono L.Tobing, M.Eng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Jl.Trikora Komplex DPU RT.010/RW.003 Kelurahan Maro Distrik Merauke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Belanja Hibah untuk Operasional STAK Merauke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Operasional Stak Merauke Tahun 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Rp. 100.000.000,00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638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39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10-Mei-2016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9101010108720002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Abdul Kadir Arief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Jl.Gudang Arang RT.020/RW.004 Kelurahan Maro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Belanja Hibah Kepada Yayasan Al-Munawwaroh Jl. Gudang Arang Merauke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Pelaksanaan Pembangunan Madrasah Aliyah Munawwaroh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Rp. 80.000.000,00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40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30-Mei-2016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9101070403680001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Yakobus Pankratius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Kampung Wenda Asri RT.003 RW.001 Kelurahan Wenda Asri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Belanja Hibah Untuk Gedung Gereja St. Yoseph / Paroki Erom Stasi Santo Yoseph Kampung Wenda Asri Distrik Jagebob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Pembangunan Pastoran Dan Rehabilitasi Gereja St.Yoseph Paroki St.Petrus Erom Kampung Wenda Asri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Rp. 100.000.000,00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841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41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30-Mei-2016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9101011708560002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H.Muhammad Rusli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Kamp.Mambun RT.001/RW.000 Distrik Kimaam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Belanja Hibah Untuk Masjid An-Nur Qimaami Kimaam Kampung Kimaam Distrik Kimaam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Pembangunan Masjid An-Nur Al Q'mami Jl.Mambun Dsitrik Kimaam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Rp. 50.000.000,00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247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42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19-Mei-2016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9101061709550001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Widy Slamet Rianto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Jalur 2 RT.003 RW.001 Kelurahan Amun Kay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Belanja Hibah Untuk Gereja Kristen Injil di Tanah Papua ( Anggota Persekutuan Gereja2 di Indonesia ) Klasis Merauke SP8 Distrik Tanah Miring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Pembangunan Rumah Pastori Gereja GKI Jemaat Kalvari SP8 Distrik Tanah Miring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Rp. 175.000.000,00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>
          <w:pgSz w:w="16867" w:h="11926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86"/>
        <w:gridCol w:w="1465"/>
        <w:gridCol w:w="1465"/>
        <w:gridCol w:w="2636"/>
        <w:gridCol w:w="2929"/>
        <w:gridCol w:w="2519"/>
        <w:gridCol w:w="2578"/>
        <w:gridCol w:w="2050"/>
      </w:tblGrid>
      <w:tr>
        <w:tblPrEx>
          <w:tblCellMar>
            <w:top w:w="0" w:type="dxa"/>
            <w:bottom w:w="0" w:type="dxa"/>
          </w:tblCellMar>
        </w:tblPrEx>
        <w:trPr>
          <w:trHeight w:hRule="exact" w:val="841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43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27-Mei-2016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9101010812780003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Hendrikus Mahuze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Jl.Nusa Barong RT.006/RW.003 Kelurahan Karang Indah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Belanja Hibah Untuk Dewan Pengurus Daerah Komite Nasional Pemuda Indonesia (KNPI) Kab. Merauke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Pelaksanaan Program Kegiatan DPD KNPI Kabupaten Merauke Tahun 2016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Rp. 750.000.000,00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1044"/>
        </w:trPr>
        <w:tc>
          <w:tcPr>
            <w:tcW w:w="58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44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30-Mei-2016</w:t>
            </w:r>
          </w:p>
        </w:tc>
        <w:tc>
          <w:tcPr>
            <w:tcW w:w="1465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9101011612760002</w:t>
            </w:r>
          </w:p>
        </w:tc>
        <w:tc>
          <w:tcPr>
            <w:tcW w:w="2636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Lois Dominikus Tilaporu</w:t>
            </w:r>
          </w:p>
        </w:tc>
        <w:tc>
          <w:tcPr>
            <w:tcW w:w="292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Jl.Irian Seringgu RT.012 RW.005 Kelurahan Samkai</w:t>
            </w:r>
          </w:p>
        </w:tc>
        <w:tc>
          <w:tcPr>
            <w:tcW w:w="2519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Belanja Hibah untuk Pembangunan Gereja GPI Papua Betesda Okaba Kampung Okaba Distrik Okaba</w:t>
            </w:r>
          </w:p>
        </w:tc>
        <w:tc>
          <w:tcPr>
            <w:tcW w:w="2578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lef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Pembangunan Gereja Protestan Indonesia (GPI) Jemaat Betesda Kampung Okaba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#080000"/>
                <w:sz w:val="18"/>
                <w:szCs w:val="18"/>
              </w:rPr>
              <w:t>Rp. 200.000.000,00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14178" w:type="dxa"/>
            <w:gridSpan w:val="7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8"/>
                <w:szCs w:val="18"/>
              </w:rPr>
              <w:t>JUMLAH </w:t>
            </w:r>
          </w:p>
        </w:tc>
        <w:tc>
          <w:tcPr>
            <w:tcW w:w="2050" w:type="dxa"/>
            <w:tcBorders>
              <w:top w:val="single" w:sz="4" w:space="0" w:color="#000000"/>
              <w:left w:val="single" w:sz="4" w:space="0" w:color="#000000"/>
              <w:bottom w:val="single" w:sz="4" w:space="0" w:color="#000000"/>
              <w:right w:val="single" w:sz="4" w:space="0" w:color="#000000"/>
            </w:tcBorders>
            <w:shd w:val="clear" w:color="auto" w:fill="#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#08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#080000"/>
                <w:sz w:val="18"/>
                <w:szCs w:val="18"/>
              </w:rPr>
              <w:t>Rp. 11.471.500.000,00</w:t>
            </w:r>
          </w:p>
        </w:tc>
      </w:tr>
    </w:tbl>
    <w:p/>
    <w:sectPr>
      <w:pgSz w:w="16867" w:h="11926"/>
      <w:pgMar w:top="568" w:right="568" w:bottom="568" w:left="568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8E24D2"/>
    <w:rsid w:val="0020686C"/>
    <w:rsid w:val="00571298"/>
    <w:rsid w:val="008E2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FastReports</Application>
  <DocSecurity>0</DocSecurity>
  <ScaleCrop>false</ScaleCrop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FastReports</dc:creator>
  <cp:keywords/>
  <dc:description/>
  <cp:lastModifiedBy>User</cp:lastModifiedBy>
  <cp:revision>2</cp:revision>
  <dcterms:created xsi:type="dcterms:W3CDTF">2010-05-06T08:40:00Z</dcterms:created>
  <dcterms:modified xsi:type="dcterms:W3CDTF">2010-05-06T08:40:00Z</dcterms:modified>
</cp:coreProperties>
</file>