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0428109E" w14:textId="5B1CE980" w:rsidR="00FC1354" w:rsidRDefault="00FC1354" w:rsidP="00FC1354">
      <w:pPr>
        <w:pStyle w:val="Kop1"/>
      </w:pPr>
      <w:r>
        <w:lastRenderedPageBreak/>
        <w:t>Architectuur</w:t>
      </w:r>
      <w:r w:rsidR="00F07128">
        <w:t>(eerste instantie)</w:t>
      </w:r>
    </w:p>
    <w:p w14:paraId="29737279" w14:textId="0A126DE7" w:rsidR="00FC1354" w:rsidRDefault="00FC1354" w:rsidP="00FC1354"/>
    <w:p w14:paraId="425E0BAA" w14:textId="3EB1F74C" w:rsidR="00B71373" w:rsidRDefault="00B71373">
      <w:r>
        <w:t xml:space="preserve">Voor het maken van mijn webapplicatie heb ik eerst 3 lagen gebruikt, omdat ik nog nooit met een architectuur heb gewerkt. Daarom wil ik het eerst zo eenvoudig mogelijk houden. Mijn architectuur bestaat daarom uit de view, logic en DAL laag. </w:t>
      </w:r>
    </w:p>
    <w:p w14:paraId="433BCBAF" w14:textId="007D007F" w:rsidR="00B71373" w:rsidRDefault="00B71373">
      <w:r>
        <w:t xml:space="preserve">Voor de view laag heb ik gebruik gemaakt van ASP.NET </w:t>
      </w:r>
      <w:proofErr w:type="spellStart"/>
      <w:r>
        <w:t>framework</w:t>
      </w:r>
      <w:proofErr w:type="spellEnd"/>
      <w:r>
        <w:t>. Dit heb ik gekozen omdat ik dan makkelijk de data kan weergeven uit de DAL laag. In principe kan ik ook een andere User Interface gebruiken, omdat de logic laag niet afhankelijk is van de view laag.</w:t>
      </w:r>
    </w:p>
    <w:p w14:paraId="18A1D89D" w14:textId="77777777" w:rsidR="00A20C4E" w:rsidRDefault="00A20C4E">
      <w:r>
        <w:t>In de logic laag komen natuurlijk al mijn klassen. Dit heb ik uitgewerkt in een klassendiagram op de volgende pagina.</w:t>
      </w:r>
    </w:p>
    <w:p w14:paraId="163AE997" w14:textId="77777777" w:rsidR="00F07128" w:rsidRDefault="00A20C4E">
      <w:r w:rsidRPr="00FC1354">
        <w:rPr>
          <w:noProof/>
        </w:rPr>
        <mc:AlternateContent>
          <mc:Choice Requires="wpg">
            <w:drawing>
              <wp:anchor distT="0" distB="0" distL="114300" distR="114300" simplePos="0" relativeHeight="251659264" behindDoc="0" locked="0" layoutInCell="1" allowOverlap="1" wp14:anchorId="68E0F2EB" wp14:editId="3DD1E152">
                <wp:simplePos x="0" y="0"/>
                <wp:positionH relativeFrom="margin">
                  <wp:align>center</wp:align>
                </wp:positionH>
                <wp:positionV relativeFrom="margin">
                  <wp:posOffset>3555124</wp:posOffset>
                </wp:positionV>
                <wp:extent cx="2994025" cy="2907665"/>
                <wp:effectExtent l="0" t="0" r="15875" b="26035"/>
                <wp:wrapNone/>
                <wp:docPr id="21" name="Groep 20">
                  <a:extLst xmlns:a="http://schemas.openxmlformats.org/drawingml/2006/main">
                    <a:ext uri="{FF2B5EF4-FFF2-40B4-BE49-F238E27FC236}">
                      <a16:creationId xmlns:a16="http://schemas.microsoft.com/office/drawing/2014/main" id="{1DAF3BC4-03D6-4E9E-A43E-5F7BCA1A2CEC}"/>
                    </a:ext>
                  </a:extLst>
                </wp:docPr>
                <wp:cNvGraphicFramePr/>
                <a:graphic xmlns:a="http://schemas.openxmlformats.org/drawingml/2006/main">
                  <a:graphicData uri="http://schemas.microsoft.com/office/word/2010/wordprocessingGroup">
                    <wpg:wgp>
                      <wpg:cNvGrpSpPr/>
                      <wpg:grpSpPr>
                        <a:xfrm>
                          <a:off x="0" y="0"/>
                          <a:ext cx="2994025" cy="2907665"/>
                          <a:chOff x="0" y="0"/>
                          <a:chExt cx="2994368" cy="2908029"/>
                        </a:xfrm>
                      </wpg:grpSpPr>
                      <wps:wsp>
                        <wps:cNvPr id="2" name="Rechthoek 2">
                          <a:extLst>
                            <a:ext uri="{FF2B5EF4-FFF2-40B4-BE49-F238E27FC236}">
                              <a16:creationId xmlns:a16="http://schemas.microsoft.com/office/drawing/2014/main" id="{8B11B3C3-5002-4C85-A4C1-2D9192E82A3E}"/>
                            </a:ext>
                          </a:extLst>
                        </wps:cNvPr>
                        <wps:cNvSpPr/>
                        <wps:spPr>
                          <a:xfrm>
                            <a:off x="2" y="0"/>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hthoek 3">
                          <a:extLst>
                            <a:ext uri="{FF2B5EF4-FFF2-40B4-BE49-F238E27FC236}">
                              <a16:creationId xmlns:a16="http://schemas.microsoft.com/office/drawing/2014/main" id="{2792759B-386B-4DFA-92C9-3368215A107D}"/>
                            </a:ext>
                          </a:extLst>
                        </wps:cNvPr>
                        <wps:cNvSpPr/>
                        <wps:spPr>
                          <a:xfrm>
                            <a:off x="2" y="1069417"/>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hthoek 4">
                          <a:extLst>
                            <a:ext uri="{FF2B5EF4-FFF2-40B4-BE49-F238E27FC236}">
                              <a16:creationId xmlns:a16="http://schemas.microsoft.com/office/drawing/2014/main" id="{5D50860F-6ABF-42A9-A56A-D6ADB22B2AE6}"/>
                            </a:ext>
                          </a:extLst>
                        </wps:cNvPr>
                        <wps:cNvSpPr/>
                        <wps:spPr>
                          <a:xfrm>
                            <a:off x="2" y="2138834"/>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 verbindingslijn met pijl 5">
                          <a:extLst>
                            <a:ext uri="{FF2B5EF4-FFF2-40B4-BE49-F238E27FC236}">
                              <a16:creationId xmlns:a16="http://schemas.microsoft.com/office/drawing/2014/main" id="{E1DDDF00-F39C-4E7F-8B60-CFEE39AA6B0C}"/>
                            </a:ext>
                          </a:extLst>
                        </wps:cNvPr>
                        <wps:cNvCnPr>
                          <a:cxnSpLocks/>
                          <a:stCxn id="2" idx="2"/>
                          <a:endCxn id="3" idx="0"/>
                        </wps:cNvCnPr>
                        <wps:spPr>
                          <a:xfrm>
                            <a:off x="1497185" y="769195"/>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hte verbindingslijn met pijl 6">
                          <a:extLst>
                            <a:ext uri="{FF2B5EF4-FFF2-40B4-BE49-F238E27FC236}">
                              <a16:creationId xmlns:a16="http://schemas.microsoft.com/office/drawing/2014/main" id="{85924B9C-02B0-4CE2-9415-CFE9735D2CB3}"/>
                            </a:ext>
                          </a:extLst>
                        </wps:cNvPr>
                        <wps:cNvCnPr>
                          <a:stCxn id="3" idx="2"/>
                          <a:endCxn id="4" idx="0"/>
                        </wps:cNvCnPr>
                        <wps:spPr>
                          <a:xfrm>
                            <a:off x="1497185" y="1838612"/>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kstvak 13">
                          <a:extLst>
                            <a:ext uri="{FF2B5EF4-FFF2-40B4-BE49-F238E27FC236}">
                              <a16:creationId xmlns:a16="http://schemas.microsoft.com/office/drawing/2014/main" id="{BF877991-1BB8-4CB8-804D-28E649AB5184}"/>
                            </a:ext>
                          </a:extLst>
                        </wps:cNvPr>
                        <wps:cNvSpPr txBox="1"/>
                        <wps:spPr>
                          <a:xfrm>
                            <a:off x="1" y="109871"/>
                            <a:ext cx="2994025" cy="494030"/>
                          </a:xfrm>
                          <a:prstGeom prst="rect">
                            <a:avLst/>
                          </a:prstGeom>
                          <a:noFill/>
                        </wps:spPr>
                        <wps:txbx>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wps:txbx>
                        <wps:bodyPr wrap="square" rtlCol="0">
                          <a:spAutoFit/>
                        </wps:bodyPr>
                      </wps:wsp>
                      <wps:wsp>
                        <wps:cNvPr id="8" name="Tekstvak 15">
                          <a:extLst>
                            <a:ext uri="{FF2B5EF4-FFF2-40B4-BE49-F238E27FC236}">
                              <a16:creationId xmlns:a16="http://schemas.microsoft.com/office/drawing/2014/main" id="{A5BB54E3-7DE4-48A5-978F-28D706AF0D32}"/>
                            </a:ext>
                          </a:extLst>
                        </wps:cNvPr>
                        <wps:cNvSpPr txBox="1"/>
                        <wps:spPr>
                          <a:xfrm>
                            <a:off x="0" y="1269189"/>
                            <a:ext cx="2994025" cy="494030"/>
                          </a:xfrm>
                          <a:prstGeom prst="rect">
                            <a:avLst/>
                          </a:prstGeom>
                          <a:noFill/>
                        </wps:spPr>
                        <wps:txbx>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wps:txbx>
                        <wps:bodyPr wrap="square" rtlCol="0">
                          <a:spAutoFit/>
                        </wps:bodyPr>
                      </wps:wsp>
                      <wps:wsp>
                        <wps:cNvPr id="9" name="Tekstvak 17">
                          <a:extLst>
                            <a:ext uri="{FF2B5EF4-FFF2-40B4-BE49-F238E27FC236}">
                              <a16:creationId xmlns:a16="http://schemas.microsoft.com/office/drawing/2014/main" id="{C8E25CCF-2FB6-4B25-8888-7D466A0C3ACC}"/>
                            </a:ext>
                          </a:extLst>
                        </wps:cNvPr>
                        <wps:cNvSpPr txBox="1"/>
                        <wps:spPr>
                          <a:xfrm>
                            <a:off x="0" y="2338472"/>
                            <a:ext cx="2994025" cy="494030"/>
                          </a:xfrm>
                          <a:prstGeom prst="rect">
                            <a:avLst/>
                          </a:prstGeom>
                          <a:noFill/>
                        </wps:spPr>
                        <wps:txbx>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wps:txbx>
                        <wps:bodyPr wrap="square" rtlCol="0">
                          <a:spAutoFit/>
                        </wps:bodyPr>
                      </wps:wsp>
                    </wpg:wgp>
                  </a:graphicData>
                </a:graphic>
              </wp:anchor>
            </w:drawing>
          </mc:Choice>
          <mc:Fallback>
            <w:pict>
              <v:group w14:anchorId="68E0F2EB" id="Groep 20" o:spid="_x0000_s1026" style="position:absolute;margin-left:0;margin-top:279.95pt;width:235.75pt;height:228.95pt;z-index:251659264;mso-position-horizontal:center;mso-position-horizontal-relative:margin;mso-position-vertical-relative:margin" coordsize="29943,2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">
                <v:rect id="Rechthoek 2" o:spid="_x0000_s1027" style="position:absolute;width:29943;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hthoek 3" o:spid="_x0000_s1028" style="position:absolute;top:10694;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hthoek 4" o:spid="_x0000_s1029" style="position:absolute;top:21388;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Rechte verbindingslijn met pijl 5" o:spid="_x0000_s1030" type="#_x0000_t32" style="position:absolute;left:14971;top:7691;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o:lock v:ext="edit" shapetype="f"/>
                </v:shape>
                <v:shape id="Rechte verbindingslijn met pijl 6" o:spid="_x0000_s1031" type="#_x0000_t32" style="position:absolute;left:14971;top:18386;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kstvak 13" o:spid="_x0000_s1032" type="#_x0000_t202" style="position:absolute;top:1098;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v:textbox>
                </v:shape>
                <v:shape id="Tekstvak 15" o:spid="_x0000_s1033" type="#_x0000_t202" style="position:absolute;top:12691;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v:textbox>
                </v:shape>
                <v:shape id="Tekstvak 17" o:spid="_x0000_s1034" type="#_x0000_t202" style="position:absolute;top:23384;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v:textbox>
                </v:shape>
                <w10:wrap anchorx="margin" anchory="margin"/>
              </v:group>
            </w:pict>
          </mc:Fallback>
        </mc:AlternateContent>
      </w:r>
      <w:r>
        <w:t xml:space="preserve">In de DAL laag roep ik mijn database aan. De database is in dit geval </w:t>
      </w:r>
      <w:proofErr w:type="spellStart"/>
      <w:r>
        <w:t>mysql</w:t>
      </w:r>
      <w:proofErr w:type="spellEnd"/>
      <w:r>
        <w:t xml:space="preserve">. Nogmaals de rede is om het nog zo eenvoudig mogelijk te houden. In de toekomst komt er natuurlijk nog een </w:t>
      </w:r>
      <w:proofErr w:type="spellStart"/>
      <w:r>
        <w:t>factory</w:t>
      </w:r>
      <w:proofErr w:type="spellEnd"/>
      <w:r>
        <w:t xml:space="preserve"> laag en interfaces waardoor het niet uitmaakt welke DAL laag en database ik gebruik.</w:t>
      </w:r>
    </w:p>
    <w:p w14:paraId="00F1A96E" w14:textId="77777777" w:rsidR="00F07128" w:rsidRDefault="00F07128">
      <w:r>
        <w:br w:type="page"/>
      </w:r>
    </w:p>
    <w:p w14:paraId="6CFA1C62" w14:textId="0EAB2EE9" w:rsidR="00F07128" w:rsidRDefault="00F07128" w:rsidP="00F07128">
      <w:pPr>
        <w:pStyle w:val="Kop1"/>
      </w:pPr>
      <w:r>
        <w:lastRenderedPageBreak/>
        <w:t>Architectuur(5 lagen)</w:t>
      </w:r>
    </w:p>
    <w:p w14:paraId="4A0B21A7" w14:textId="2451F7A1" w:rsidR="008762F7" w:rsidRDefault="008762F7"/>
    <w:p w14:paraId="77959841" w14:textId="6DB2427C" w:rsidR="004D6323" w:rsidRDefault="004D6323">
      <w:r>
        <w:t>Mijn architectuur bestaat uit deze componenten.</w:t>
      </w:r>
    </w:p>
    <w:p w14:paraId="044D8C79" w14:textId="0493AA1E" w:rsidR="004D6323" w:rsidRDefault="004D6323" w:rsidP="004D6323">
      <w:pPr>
        <w:pStyle w:val="Lijstalinea"/>
        <w:numPr>
          <w:ilvl w:val="0"/>
          <w:numId w:val="1"/>
        </w:numPr>
      </w:pPr>
      <w:r>
        <w:t xml:space="preserve">De UI, ook wel de presentatie </w:t>
      </w:r>
      <w:r w:rsidR="00D40F8D">
        <w:t xml:space="preserve">laag </w:t>
      </w:r>
      <w:r>
        <w:t xml:space="preserve">of view genoemd. </w:t>
      </w:r>
    </w:p>
    <w:p w14:paraId="50D8B538" w14:textId="77777777" w:rsidR="00D40F8D" w:rsidRDefault="004D6323" w:rsidP="00D40F8D">
      <w:pPr>
        <w:pStyle w:val="Lijstalinea"/>
      </w:pPr>
      <w:r>
        <w:t xml:space="preserve">Dit is de connectiviteit tussen de gebruiker en de applicatie. Deze laag krijgt de gegevens door vanuit de logic </w:t>
      </w:r>
      <w:r w:rsidR="00D40F8D">
        <w:t>laag, vertaalt</w:t>
      </w:r>
      <w:r>
        <w:t xml:space="preserve"> dit </w:t>
      </w:r>
      <w:r w:rsidR="00D40F8D">
        <w:t>en geeft de gegevens weer in bijvoorbeeld een web browser.</w:t>
      </w:r>
    </w:p>
    <w:p w14:paraId="10CBD9AE" w14:textId="77777777" w:rsidR="00D40F8D" w:rsidRDefault="00D40F8D" w:rsidP="00D40F8D">
      <w:pPr>
        <w:pStyle w:val="Lijstalinea"/>
        <w:numPr>
          <w:ilvl w:val="0"/>
          <w:numId w:val="1"/>
        </w:numPr>
      </w:pPr>
      <w:r>
        <w:t>De logic, ook wel de business laag genoemd.</w:t>
      </w:r>
    </w:p>
    <w:p w14:paraId="30AA56F5" w14:textId="77777777" w:rsidR="00CC1AB8" w:rsidRDefault="00D40F8D" w:rsidP="00CC1AB8">
      <w:pPr>
        <w:pStyle w:val="Lijstalinea"/>
      </w:pPr>
      <w:r>
        <w:t xml:space="preserve">Dit bevat classes, properties en functies om data via </w:t>
      </w:r>
      <w:r w:rsidR="00CC1AB8">
        <w:t xml:space="preserve">een </w:t>
      </w:r>
      <w:proofErr w:type="spellStart"/>
      <w:r>
        <w:t>factory</w:t>
      </w:r>
      <w:proofErr w:type="spellEnd"/>
      <w:r>
        <w:t xml:space="preserve"> en</w:t>
      </w:r>
      <w:r w:rsidR="00CC1AB8">
        <w:t xml:space="preserve"> interface(s)</w:t>
      </w:r>
      <w:r>
        <w:t xml:space="preserve"> </w:t>
      </w:r>
      <w:r w:rsidR="00CC1AB8">
        <w:t>data uit de DAL te halen.</w:t>
      </w:r>
    </w:p>
    <w:p w14:paraId="761F4AC4" w14:textId="77777777" w:rsidR="00CC1AB8" w:rsidRDefault="00CC1AB8" w:rsidP="00CC1AB8">
      <w:pPr>
        <w:pStyle w:val="Lijstalinea"/>
        <w:numPr>
          <w:ilvl w:val="0"/>
          <w:numId w:val="1"/>
        </w:numPr>
      </w:pPr>
      <w:r>
        <w:t xml:space="preserve">De </w:t>
      </w:r>
      <w:proofErr w:type="spellStart"/>
      <w:r>
        <w:t>Factory</w:t>
      </w:r>
      <w:proofErr w:type="spellEnd"/>
      <w:r>
        <w:t xml:space="preserve"> Design </w:t>
      </w:r>
      <w:proofErr w:type="spellStart"/>
      <w:r>
        <w:t>Pattern</w:t>
      </w:r>
      <w:proofErr w:type="spellEnd"/>
      <w:r>
        <w:t>.</w:t>
      </w:r>
    </w:p>
    <w:p w14:paraId="589E235C" w14:textId="77777777" w:rsidR="00CF3F7D" w:rsidRDefault="00CC1AB8" w:rsidP="00CC1AB8">
      <w:pPr>
        <w:pStyle w:val="Lijstalinea"/>
      </w:pPr>
      <w:r>
        <w:t xml:space="preserve">Het enige wat een </w:t>
      </w:r>
      <w:proofErr w:type="spellStart"/>
      <w:r>
        <w:t>factory</w:t>
      </w:r>
      <w:proofErr w:type="spellEnd"/>
      <w:r>
        <w:t xml:space="preserve"> doet is nieuwe objecten maken. In mijn applicatie haalt de </w:t>
      </w:r>
      <w:proofErr w:type="spellStart"/>
      <w:r>
        <w:t>factory</w:t>
      </w:r>
      <w:proofErr w:type="spellEnd"/>
      <w:r w:rsidR="00CF3F7D">
        <w:t xml:space="preserve">, </w:t>
      </w:r>
      <w:r>
        <w:t>met een specifieke interface</w:t>
      </w:r>
      <w:r w:rsidR="00CF3F7D">
        <w:t>,</w:t>
      </w:r>
      <w:r>
        <w:t xml:space="preserve"> data uit mijn </w:t>
      </w:r>
      <w:r>
        <w:t>DAL</w:t>
      </w:r>
      <w:r>
        <w:t>.</w:t>
      </w:r>
    </w:p>
    <w:p w14:paraId="53C4712B" w14:textId="77777777" w:rsidR="00CF3F7D" w:rsidRDefault="00CF3F7D" w:rsidP="00CF3F7D">
      <w:pPr>
        <w:pStyle w:val="Lijstalinea"/>
        <w:numPr>
          <w:ilvl w:val="0"/>
          <w:numId w:val="1"/>
        </w:numPr>
      </w:pPr>
      <w:r>
        <w:t>Interfaces.</w:t>
      </w:r>
    </w:p>
    <w:p w14:paraId="4F865BE0" w14:textId="77777777" w:rsidR="00CF3F7D" w:rsidRDefault="00CF3F7D" w:rsidP="00CF3F7D">
      <w:pPr>
        <w:pStyle w:val="Lijstalinea"/>
      </w:pPr>
      <w:r>
        <w:t xml:space="preserve">In mijn applicatie maak ik gebruik van interfaces. Dit zijn contracten of regels die kan meegeven aan bijvoorbeeld een </w:t>
      </w:r>
      <w:proofErr w:type="spellStart"/>
      <w:r>
        <w:t>factory</w:t>
      </w:r>
      <w:proofErr w:type="spellEnd"/>
      <w:r>
        <w:t>. Een interface voert zelf niks uit. Hij zorgt er alleen voor dat bijvoorbeeld de juiste functies worden aangeroepen.</w:t>
      </w:r>
    </w:p>
    <w:p w14:paraId="3834DFC0" w14:textId="72BF651C" w:rsidR="00CF3F7D" w:rsidRDefault="00CF3F7D" w:rsidP="00CF3F7D">
      <w:pPr>
        <w:pStyle w:val="Lijstalinea"/>
        <w:numPr>
          <w:ilvl w:val="0"/>
          <w:numId w:val="1"/>
        </w:numPr>
      </w:pPr>
      <w:proofErr w:type="spellStart"/>
      <w:r>
        <w:t>DTO’s</w:t>
      </w:r>
      <w:proofErr w:type="spellEnd"/>
      <w:r>
        <w:t>.</w:t>
      </w:r>
    </w:p>
    <w:p w14:paraId="530A648E" w14:textId="22021B98" w:rsidR="00CE57A0" w:rsidRDefault="00CF3F7D" w:rsidP="00CF3F7D">
      <w:pPr>
        <w:pStyle w:val="Lijstalinea"/>
      </w:pPr>
      <w:r>
        <w:t xml:space="preserve">DTO staat voor data-transfer-object. Dit is een object dat data meeneemt tussen processen. Het verschil tussen DTO </w:t>
      </w:r>
      <w:proofErr w:type="spellStart"/>
      <w:r>
        <w:t>objects</w:t>
      </w:r>
      <w:proofErr w:type="spellEnd"/>
      <w:r>
        <w:t xml:space="preserve"> en logic </w:t>
      </w:r>
      <w:proofErr w:type="spellStart"/>
      <w:r>
        <w:t>objects</w:t>
      </w:r>
      <w:proofErr w:type="spellEnd"/>
      <w:r>
        <w:t xml:space="preserve">, is dat een DTO behalve dingen met opslag geen </w:t>
      </w:r>
      <w:r w:rsidR="00CE57A0">
        <w:t>functies heeft. Het is echt gewoon een containertje met data.</w:t>
      </w:r>
    </w:p>
    <w:p w14:paraId="33EF005A" w14:textId="77777777" w:rsidR="00CE57A0" w:rsidRDefault="00CE57A0" w:rsidP="00CE57A0">
      <w:pPr>
        <w:pStyle w:val="Lijstalinea"/>
        <w:numPr>
          <w:ilvl w:val="0"/>
          <w:numId w:val="1"/>
        </w:numPr>
      </w:pPr>
      <w:r>
        <w:t xml:space="preserve">De Dal, ook wel de </w:t>
      </w:r>
      <w:proofErr w:type="spellStart"/>
      <w:r>
        <w:t>presistentie</w:t>
      </w:r>
      <w:proofErr w:type="spellEnd"/>
      <w:r>
        <w:t>.</w:t>
      </w:r>
    </w:p>
    <w:p w14:paraId="490BCE8E" w14:textId="54A5733A" w:rsidR="00FC1354" w:rsidRPr="008762F7" w:rsidRDefault="00CE57A0" w:rsidP="00CE57A0">
      <w:pPr>
        <w:pStyle w:val="Lijstalinea"/>
      </w:pPr>
      <w:r>
        <w:t xml:space="preserve">In de Dal vindt de connectiviteit tussen de applicatie en gekozen data opslag plaats. Hier roep je in feite een database aan. </w:t>
      </w:r>
      <w:r w:rsidR="00FC1354" w:rsidRPr="008762F7">
        <w:br w:type="page"/>
      </w:r>
    </w:p>
    <w:p w14:paraId="66790991" w14:textId="77777777" w:rsidR="00F11219" w:rsidRPr="00F11219" w:rsidRDefault="00F11219" w:rsidP="00F11219">
      <w:r>
        <w:lastRenderedPageBreak/>
        <w:t xml:space="preserve">Voor mijn applicatie heb ik 5 lagen gebruikt. Hieronder zie je de structuur. User interface, logic, </w:t>
      </w:r>
      <w:proofErr w:type="spellStart"/>
      <w:r w:rsidRPr="00F11219">
        <w:t>factory</w:t>
      </w:r>
      <w:proofErr w:type="spellEnd"/>
      <w:r w:rsidRPr="00F11219">
        <w:t xml:space="preserve">, interface, dal en </w:t>
      </w:r>
      <w:proofErr w:type="spellStart"/>
      <w:r w:rsidRPr="00F11219">
        <w:t>dto</w:t>
      </w:r>
      <w:proofErr w:type="spellEnd"/>
      <w:r w:rsidRPr="00F11219">
        <w:t xml:space="preserve">. </w:t>
      </w:r>
    </w:p>
    <w:p w14:paraId="4C70EBAE" w14:textId="77777777" w:rsidR="00F11219" w:rsidRPr="00F11219" w:rsidRDefault="00F11219" w:rsidP="00F11219">
      <w:r w:rsidRPr="00F11219">
        <w:t xml:space="preserve">Als UI gebruik ik ASP.Net </w:t>
      </w:r>
      <w:proofErr w:type="spellStart"/>
      <w:r w:rsidRPr="00F11219">
        <w:t>core</w:t>
      </w:r>
      <w:proofErr w:type="spellEnd"/>
      <w:r w:rsidRPr="00F11219">
        <w:t xml:space="preserve"> </w:t>
      </w:r>
      <w:proofErr w:type="spellStart"/>
      <w:r w:rsidRPr="00F11219">
        <w:t>razor</w:t>
      </w:r>
      <w:proofErr w:type="spellEnd"/>
      <w:r w:rsidRPr="00F11219">
        <w:t xml:space="preserve"> pages. Dit is een vrij eenvoudige user interface waarbij ik alles mooi kan weergeven. Als database gebruik ik </w:t>
      </w:r>
      <w:proofErr w:type="spellStart"/>
      <w:r w:rsidRPr="00F11219">
        <w:t>mysql</w:t>
      </w:r>
      <w:proofErr w:type="spellEnd"/>
      <w:r w:rsidRPr="00F11219">
        <w:t>.</w:t>
      </w:r>
    </w:p>
    <w:p w14:paraId="230E514C" w14:textId="77777777" w:rsidR="00F11219" w:rsidRPr="00F11219" w:rsidRDefault="00F11219" w:rsidP="00F11219">
      <w:r w:rsidRPr="00F11219">
        <w:t xml:space="preserve">Ik heb voor deze structuur gekozen, omdat ik dan weet waar ik mee bezig ben. Hoe een applicatie daadwerkelijk in elkaar zit. Bij deze architectuur maak je gebruik van </w:t>
      </w:r>
      <w:proofErr w:type="spellStart"/>
      <w:r w:rsidRPr="00F11219">
        <w:t>dependency</w:t>
      </w:r>
      <w:proofErr w:type="spellEnd"/>
      <w:r w:rsidRPr="00F11219">
        <w:t xml:space="preserve"> inversion.</w:t>
      </w:r>
    </w:p>
    <w:p w14:paraId="57B32210" w14:textId="77519757" w:rsidR="00F11219" w:rsidRDefault="00F11219" w:rsidP="00F11219">
      <w:pPr>
        <w:rPr>
          <w:rFonts w:asciiTheme="majorHAnsi" w:eastAsiaTheme="majorEastAsia" w:hAnsiTheme="majorHAnsi" w:cstheme="majorBidi"/>
          <w:color w:val="2F5496" w:themeColor="accent1" w:themeShade="BF"/>
          <w:sz w:val="32"/>
          <w:szCs w:val="32"/>
        </w:rPr>
      </w:pPr>
      <w:r w:rsidRPr="00F11219">
        <w:t xml:space="preserve">Je hebt ook </w:t>
      </w:r>
      <w:proofErr w:type="spellStart"/>
      <w:r w:rsidRPr="00F11219">
        <w:t>dependency</w:t>
      </w:r>
      <w:proofErr w:type="spellEnd"/>
      <w:r w:rsidRPr="00F11219">
        <w:t xml:space="preserve"> injection. Dat heb ik ook gedaan in een ander project. Dit scheelt veel werk, maar zoals ik eerder zei, weet je niet echt waar je mee bezig bent.</w:t>
      </w:r>
      <w:r w:rsidRPr="00F11219">
        <w:rPr>
          <w:noProof/>
        </w:rPr>
        <w:drawing>
          <wp:anchor distT="0" distB="0" distL="114300" distR="114300" simplePos="0" relativeHeight="251661312" behindDoc="1" locked="0" layoutInCell="1" allowOverlap="1" wp14:anchorId="70ACA168" wp14:editId="0B5F5620">
            <wp:simplePos x="0" y="0"/>
            <wp:positionH relativeFrom="margin">
              <wp:posOffset>53340</wp:posOffset>
            </wp:positionH>
            <wp:positionV relativeFrom="page">
              <wp:posOffset>4211320</wp:posOffset>
            </wp:positionV>
            <wp:extent cx="5257800" cy="3562350"/>
            <wp:effectExtent l="0" t="0" r="0" b="0"/>
            <wp:wrapTight wrapText="bothSides">
              <wp:wrapPolygon edited="0">
                <wp:start x="0" y="0"/>
                <wp:lineTo x="0" y="21484"/>
                <wp:lineTo x="21522" y="21484"/>
                <wp:lineTo x="21522"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562350"/>
                    </a:xfrm>
                    <a:prstGeom prst="rect">
                      <a:avLst/>
                    </a:prstGeom>
                    <a:noFill/>
                    <a:ln>
                      <a:noFill/>
                    </a:ln>
                  </pic:spPr>
                </pic:pic>
              </a:graphicData>
            </a:graphic>
          </wp:anchor>
        </w:drawing>
      </w:r>
      <w:r>
        <w:br w:type="page"/>
      </w:r>
    </w:p>
    <w:p w14:paraId="603B7A49" w14:textId="0274D8F0" w:rsidR="00FC1354" w:rsidRDefault="00FC1354" w:rsidP="00FC1354">
      <w:pPr>
        <w:pStyle w:val="Kop1"/>
      </w:pPr>
      <w:r>
        <w:lastRenderedPageBreak/>
        <w:t>Klassendiagram</w:t>
      </w:r>
    </w:p>
    <w:p w14:paraId="49498C81" w14:textId="77777777" w:rsidR="00E538CD" w:rsidRDefault="00E538CD"/>
    <w:p w14:paraId="38BE0A10" w14:textId="77777777" w:rsidR="002858F9" w:rsidRDefault="00E538CD">
      <w:r>
        <w:t xml:space="preserve">Dit is het klassendiagram. Je hebt de playercollection waarbij ik de data van de database uit haal via de </w:t>
      </w:r>
      <w:proofErr w:type="spellStart"/>
      <w:r>
        <w:t>GetAllPlayers</w:t>
      </w:r>
      <w:proofErr w:type="spellEnd"/>
      <w:r>
        <w:t>() methode. In de player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p>
    <w:p w14:paraId="40F5C2E9" w14:textId="029C011D" w:rsidR="00FC1354" w:rsidRDefault="002858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35E36005" wp14:editId="766C46EE">
            <wp:simplePos x="0" y="0"/>
            <wp:positionH relativeFrom="column">
              <wp:posOffset>0</wp:posOffset>
            </wp:positionH>
            <wp:positionV relativeFrom="page">
              <wp:posOffset>2488557</wp:posOffset>
            </wp:positionV>
            <wp:extent cx="5731510" cy="3852545"/>
            <wp:effectExtent l="0" t="0" r="2540" b="0"/>
            <wp:wrapTight wrapText="bothSides">
              <wp:wrapPolygon edited="0">
                <wp:start x="0" y="0"/>
                <wp:lineTo x="0" y="21468"/>
                <wp:lineTo x="21538" y="21468"/>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anchor>
        </w:drawing>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1E2D2BEF" w:rsidR="004075D3" w:rsidRDefault="002858F9" w:rsidP="004075D3">
      <w:r>
        <w:t xml:space="preserve">Dit is het databaseontwerp. Ik heb </w:t>
      </w:r>
      <w:r w:rsidR="00F073F2">
        <w:t>5</w:t>
      </w:r>
      <w:r>
        <w:t xml:space="preserve"> tabellen nodig. User, team</w:t>
      </w:r>
      <w:r w:rsidR="00F073F2">
        <w:t>,</w:t>
      </w:r>
      <w:r>
        <w:t xml:space="preserve"> player</w:t>
      </w:r>
      <w:r w:rsidR="00F073F2">
        <w:t xml:space="preserve">, userteam en </w:t>
      </w:r>
      <w:proofErr w:type="spellStart"/>
      <w:r w:rsidR="00F073F2">
        <w:t>playerteam</w:t>
      </w:r>
      <w:proofErr w:type="spellEnd"/>
      <w:r w:rsidR="00F073F2">
        <w:t xml:space="preserve"> </w:t>
      </w:r>
      <w:r>
        <w:t xml:space="preserve">tabel. In de user tabel sla ik alle gebruikersnamen en wachtwoorden van de desbetreffende users in op. Iedere user heeft een unieke id. </w:t>
      </w:r>
      <w:r w:rsidR="00F073F2">
        <w:t xml:space="preserve">Dan zeg ik dat meerdere users meerdere teams kunnen hebben. Hiervoor gebruik ik een tussen tabel user team. In de team tabel staat de gebruikersnaam van de eigenaar van het team, de naam van het team en de spelers in het team. Meerdere teams hebben meerdere spelers dus ik maak ook hier gebruik van een tussen tabel player team. In de player tabel heb je de naam, het actieve team, aantal wedstrijden, punten, rebounds, assists en </w:t>
      </w:r>
      <w:proofErr w:type="spellStart"/>
      <w:r w:rsidR="00F073F2">
        <w:t>blocks</w:t>
      </w:r>
      <w:proofErr w:type="spellEnd"/>
      <w:r w:rsidR="00F073F2">
        <w:t xml:space="preserve">. Ook player heeft een unieke </w:t>
      </w:r>
      <w:proofErr w:type="spellStart"/>
      <w:r w:rsidR="00F073F2">
        <w:t>id</w:t>
      </w:r>
      <w:proofErr w:type="spellEnd"/>
      <w:r w:rsidR="00F073F2">
        <w:t xml:space="preserve"> nummer.</w:t>
      </w:r>
    </w:p>
    <w:p w14:paraId="7AFC728F" w14:textId="40A7678B" w:rsidR="006418A5" w:rsidRDefault="00F073F2" w:rsidP="004075D3">
      <w:r>
        <w:rPr>
          <w:noProof/>
        </w:rPr>
        <w:drawing>
          <wp:inline distT="0" distB="0" distL="0" distR="0" wp14:anchorId="102169C7" wp14:editId="637205DC">
            <wp:extent cx="5143500" cy="362634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rotWithShape="1">
                    <a:blip r:embed="rId8">
                      <a:extLst>
                        <a:ext uri="{28A0092B-C50C-407E-A947-70E740481C1C}">
                          <a14:useLocalDpi xmlns:a14="http://schemas.microsoft.com/office/drawing/2010/main" val="0"/>
                        </a:ext>
                      </a:extLst>
                    </a:blip>
                    <a:srcRect t="15621"/>
                    <a:stretch/>
                  </pic:blipFill>
                  <pic:spPr bwMode="auto">
                    <a:xfrm>
                      <a:off x="0" y="0"/>
                      <a:ext cx="5143674" cy="3626471"/>
                    </a:xfrm>
                    <a:prstGeom prst="rect">
                      <a:avLst/>
                    </a:prstGeom>
                    <a:ln>
                      <a:noFill/>
                    </a:ln>
                    <a:extLst>
                      <a:ext uri="{53640926-AAD7-44D8-BBD7-CCE9431645EC}">
                        <a14:shadowObscured xmlns:a14="http://schemas.microsoft.com/office/drawing/2010/main"/>
                      </a:ext>
                    </a:extLst>
                  </pic:spPr>
                </pic:pic>
              </a:graphicData>
            </a:graphic>
          </wp:inline>
        </w:drawing>
      </w:r>
    </w:p>
    <w:p w14:paraId="713C0793" w14:textId="77777777" w:rsidR="006418A5" w:rsidRDefault="006418A5">
      <w:r>
        <w:br w:type="page"/>
      </w:r>
    </w:p>
    <w:p w14:paraId="1D11B2C5" w14:textId="77777777" w:rsidR="006418A5" w:rsidRDefault="006418A5" w:rsidP="006418A5">
      <w:r>
        <w:lastRenderedPageBreak/>
        <w:t xml:space="preserve">De afgelopen dagen heb ik CRUD functies toegevoegd aan mijn applicatie. Je kan een speler en een team, maken, aanpassen, verwijderen en lezen. Timo zei dat dit er een heel stuk beter uitziet dan wat ik opleverde in sprint 5. Hij had echter wel een paar opmerkingen met betrekking tot OO-principes. Bijvoorbeeld dat ik </w:t>
      </w:r>
      <w:proofErr w:type="spellStart"/>
      <w:r>
        <w:t>Iplayerdal</w:t>
      </w:r>
      <w:proofErr w:type="spellEnd"/>
      <w:r>
        <w:t xml:space="preserve"> dal = </w:t>
      </w:r>
      <w:proofErr w:type="spellStart"/>
      <w:r>
        <w:t>playerfactory.getplayerDal</w:t>
      </w:r>
      <w:proofErr w:type="spellEnd"/>
      <w:r>
        <w:t xml:space="preserve">(); in elke methode had staan in mijn class. Je kunt in plaats daarvan </w:t>
      </w:r>
      <w:proofErr w:type="spellStart"/>
      <w:r>
        <w:t>zeggem</w:t>
      </w:r>
      <w:proofErr w:type="spellEnd"/>
      <w:r>
        <w:t xml:space="preserve"> private </w:t>
      </w:r>
      <w:proofErr w:type="spellStart"/>
      <w:r>
        <w:t>readonly</w:t>
      </w:r>
      <w:proofErr w:type="spellEnd"/>
      <w:r>
        <w:t xml:space="preserve"> </w:t>
      </w:r>
      <w:proofErr w:type="spellStart"/>
      <w:r>
        <w:t>Iplayerdal</w:t>
      </w:r>
      <w:proofErr w:type="spellEnd"/>
      <w:r>
        <w:t xml:space="preserve"> dal; en in de </w:t>
      </w:r>
      <w:proofErr w:type="spellStart"/>
      <w:r>
        <w:t>constructor</w:t>
      </w:r>
      <w:proofErr w:type="spellEnd"/>
      <w:r>
        <w:t xml:space="preserve"> zeggen dat dal = </w:t>
      </w:r>
      <w:proofErr w:type="spellStart"/>
      <w:r>
        <w:t>playerfactory.getplayerdal</w:t>
      </w:r>
      <w:proofErr w:type="spellEnd"/>
      <w:r>
        <w:t>(</w:t>
      </w:r>
      <w:proofErr w:type="gramStart"/>
      <w:r>
        <w:t>);.</w:t>
      </w:r>
      <w:proofErr w:type="gramEnd"/>
      <w:r>
        <w:t xml:space="preserve"> Dan kan je dal in alle methodes gebruiken maar dan wel alleen in die class.</w:t>
      </w:r>
    </w:p>
    <w:p w14:paraId="4B03EDC2" w14:textId="77777777" w:rsidR="006418A5" w:rsidRDefault="006418A5" w:rsidP="006418A5"/>
    <w:p w14:paraId="3B7989C7" w14:textId="70C4FC2C" w:rsidR="00F073F2" w:rsidRPr="004075D3" w:rsidRDefault="006418A5" w:rsidP="006418A5">
      <w:r>
        <w:t xml:space="preserve">De interface is eigenlijk een contract met regels. De </w:t>
      </w:r>
      <w:proofErr w:type="spellStart"/>
      <w:r>
        <w:t>factory</w:t>
      </w:r>
      <w:proofErr w:type="spellEnd"/>
      <w:r>
        <w:t xml:space="preserve"> zegt met die regels: haal de informatie uit </w:t>
      </w:r>
      <w:proofErr w:type="gramStart"/>
      <w:r>
        <w:t>de dal</w:t>
      </w:r>
      <w:proofErr w:type="gramEnd"/>
      <w:r>
        <w:t>.</w:t>
      </w: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E3F05"/>
    <w:multiLevelType w:val="hybridMultilevel"/>
    <w:tmpl w:val="423C5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0A23C0"/>
    <w:rsid w:val="002858F9"/>
    <w:rsid w:val="004075D3"/>
    <w:rsid w:val="004D6323"/>
    <w:rsid w:val="006418A5"/>
    <w:rsid w:val="0069668C"/>
    <w:rsid w:val="00730064"/>
    <w:rsid w:val="007916F4"/>
    <w:rsid w:val="008267DE"/>
    <w:rsid w:val="008762F7"/>
    <w:rsid w:val="00905013"/>
    <w:rsid w:val="00A20C4E"/>
    <w:rsid w:val="00B71373"/>
    <w:rsid w:val="00C0316F"/>
    <w:rsid w:val="00CC1AB8"/>
    <w:rsid w:val="00CE57A0"/>
    <w:rsid w:val="00CF3F7D"/>
    <w:rsid w:val="00D33194"/>
    <w:rsid w:val="00D40F8D"/>
    <w:rsid w:val="00E538CD"/>
    <w:rsid w:val="00F07128"/>
    <w:rsid w:val="00F073F2"/>
    <w:rsid w:val="00F11219"/>
    <w:rsid w:val="00F12980"/>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D6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752</Words>
  <Characters>4142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9</cp:revision>
  <dcterms:created xsi:type="dcterms:W3CDTF">2020-11-25T11:11:00Z</dcterms:created>
  <dcterms:modified xsi:type="dcterms:W3CDTF">2021-01-14T17:25:00Z</dcterms:modified>
</cp:coreProperties>
</file>