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b49uoi4b1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안내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lr0p7vt16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본 체험은 POC 모델(MVP)입니다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POC에서는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분개장(Journal Entry) 테스트 기능만 제공됩니다.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계정과목, 원장, 매입/매출, 정산 등 추가 검증 항목은 실제 Product 구축 시 확장 가능합니다.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고객에게 제공되는 Product는 다음과 같이 확장됩니다.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고객사 요청 계정별 검증 추가</w:t>
        <w:br w:type="textWrapping"/>
        <w:t xml:space="preserve"> □ UI/UX 커스터마이징</w:t>
        <w:br w:type="textWrapping"/>
        <w:t xml:space="preserve"> □ 회사 로고 및 브랜딩 적용</w:t>
        <w:br w:type="textWrapping"/>
        <w:t xml:space="preserve"> □ ERP/회계 시스템 자동 연동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POC는 “동작 방식 확인”을 위한 최소 버전이며  납품 제품은 “실무 자동화” 기준으로 구축됩니다.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52dej830i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사용 방법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737ymuekb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ERP에서 엑셀 파일 다운로드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사용 중인 회계 시스템에서 분개장 데이터를 엑셀(.xlsx / .csv) 형식으로 다운로드합니다.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더존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이카운트(ECOUNT)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ERP/회계 프로그램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zzvnvqf6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파일 업로드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‘데이터 업로드’ 메뉴에서 다운로드한 엑셀 파일을 그대로 업로드합니다.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즉시 AI가 자동 분석을 시작하며 이상 거래 및 오류 항목이 리포트로 생성됩니다.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별도의 가공 작업은 필요하지 않습니다.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mxowzn9v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생성되는 리포트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kd2n3yqx9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실무자 리포트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오류/누락/중복 전표 표시</w:t>
        <w:br w:type="textWrapping"/>
        <w:t xml:space="preserve"> □ 검토 필요 항목 자동 강조</w:t>
        <w:br w:type="textWrapping"/>
        <w:t xml:space="preserve"> □ 수정 권장 사항 안내</w:t>
        <w:br w:type="textWrapping"/>
        <w:t xml:space="preserve"> □ 정산 요약 결과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 담당자 이메일로 자동 발송 설정 가능합니다.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hdmeya4hb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대표/관리자 리포트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이상 거래 통계</w:t>
        <w:br w:type="textWrapping"/>
        <w:t xml:space="preserve"> □ 리스크 항목 요약</w:t>
        <w:br w:type="textWrapping"/>
        <w:t xml:space="preserve"> □ 월별 변동 추이</w:t>
        <w:br w:type="textWrapping"/>
        <w:t xml:space="preserve"> □ 감사 대응용 요약 리포트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항목은 회사 운영 방식에 맞게 커스터마이징 가능합니다.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hpu7bxy2h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납품 시 추가 제공 기능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POC에서는 엑셀 수동 업로드 방식이지만 실제 Product 구축 시 아래 기능이 자동 적용됩니다.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더존/이카운트 등 ERP 자동 연동</w:t>
        <w:br w:type="textWrapping"/>
        <w:t xml:space="preserve"> □ 신규 거래 실시간 자동 수집</w:t>
        <w:br w:type="textWrapping"/>
        <w:t xml:space="preserve"> □ 수동 업로드 제거</w:t>
        <w:br w:type="textWrapping"/>
        <w:t xml:space="preserve"> □ 대량 데이터 일괄 처리</w:t>
        <w:br w:type="textWrapping"/>
        <w:t xml:space="preserve"> □ 내부 서버(On-premise) 구축 가능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장부가 자동으로 수집되고 AI가 실시간으로 점검합니다.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z4hmstcwv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데이터 보안 안내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rugvscz8a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테스트에 사용된 파일은 저장되지 않습니다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 체험 과정에서 업로드한 모든 파일은 오직 테스트 분석 용도로만 일시 처리됩니다.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다른 고객사와 절대 공유되지 않습니다</w:t>
        <w:br w:type="textWrapping"/>
        <w:t xml:space="preserve"> □ 외부로 전송되지 않습니다</w:t>
        <w:br w:type="textWrapping"/>
        <w:t xml:space="preserve"> □ 분석 완료 후 자동 삭제됩니다</w:t>
        <w:br w:type="textWrapping"/>
        <w:t xml:space="preserve"> □ 서버에 장기 보관되지 않습니다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체험이 끝나면 데이터는 남지 않습니다.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실제 Product 구축 시에는 고객사 전용 환경 또는 내부 서버에만 저장됩니다.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jp3jf8zoe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요약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 직원은 사람이 반복적으로 확인하던 분개장 검토 업무를 대신 수행합니다.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실수는 줄이고 검토 시간은 단축하고 감사 준비 부담까지 낮출 수 있습니다.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테스트하고 효과를 확인한 뒤 회사 환경에 맞게 확장하는 방식으로 도입됩니다.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체험하기 ] [ 우리 회사 POC 신청하기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