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cqp4tyxza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문서 검토 AI 직원 (POC)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vls8pfor4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쏟아지는 문서를 대신 읽고 분류하고, 1차 검토까지 해주는 AI 전담 사원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들어오는 수십, 수백 개의 문서를 사람이 하나씩 열어보지 않아도 AI가 먼저 읽고 정리합니다.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업로드 → 자동 분류 및 1차 스크리닝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테스트할 수 있습니다.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r23qgmx6g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이런 업무에 활용됩니다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이력서 자동 스크리닝</w:t>
        <w:br w:type="textWrapping"/>
        <w:t xml:space="preserve">□ 지출증빙/영수증 검토</w:t>
        <w:br w:type="textWrapping"/>
        <w:t xml:space="preserve">□ 계약서/신청서 분류</w:t>
        <w:br w:type="textWrapping"/>
        <w:t xml:space="preserve">□ 필수 항목 누락 체크</w:t>
        <w:br w:type="textWrapping"/>
        <w:t xml:space="preserve">□ 문서 요약 및 핵심 정리</w:t>
        <w:br w:type="textWrapping"/>
        <w:t xml:space="preserve">□ 검토 우선순위 자동 정렬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인사팀, 재무팀, 경영지원팀이 따로 없어도‘읽고 확인하는 업무’가 많다면 어디든 적용 가능합니다.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사람이 하루 종일 하던 검토 업무를 몇 분 안에 끝낼 수 있습니다.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opv6dikxb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안내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vnkmy1vdl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본 체험은 POC 모델(MVP)입니다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POC에서는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업로드 후 자동 분류/검토 기능만 제공됩니다.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Product 구축 시에는 아래와 같은 기능이 추가 확장됩니다.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고객사 업무 유형별 맞춤 분류 규칙 추가</w:t>
        <w:br w:type="textWrapping"/>
        <w:t xml:space="preserve">□ 문서 템플릿 자동 인식</w:t>
        <w:br w:type="textWrapping"/>
        <w:t xml:space="preserve">□ 내부 시스템/ERP/메일 연동</w:t>
        <w:br w:type="textWrapping"/>
        <w:t xml:space="preserve">□ UI/UX 커스터마이징</w:t>
        <w:br w:type="textWrapping"/>
        <w:t xml:space="preserve">□ 회사 로고 및 브랜딩 적용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POC는 “가능성 확인”을 위한 최소 버전이며 납품 제품은 “실무 자동화” 기준으로 구축됩니다.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pw5jioeca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사용 방법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br1uflfyp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문서 파일 준비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회사에서 실제 사용하는 문서를 준비합니다.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이력서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지출증빙/영수증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신청서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보고서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각종 증빙 서류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PDF, 이미지, 엑셀, 워드 파일 등 대부분의 형식을 지원합니다.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npxxr9sjq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파일 업로드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‘문서 업로드’ 메뉴에서 파일을 업로드합니다.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즉시 AI가 자동으로 분류 → 요약 → 검토 → 리포트 생성을 수행합니다.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별도의 설정이나 학습 과정 없이 바로 테스트 가능합니다.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uo5a5u1ws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생성되는 리포트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9w6h4r8yu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실무자 리포트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문서 자동 분류 결과</w:t>
        <w:br w:type="textWrapping"/>
        <w:t xml:space="preserve">□ 검토 필요 항목 표시</w:t>
        <w:br w:type="textWrapping"/>
        <w:t xml:space="preserve">□ 누락/오류 항목 알림</w:t>
        <w:br w:type="textWrapping"/>
        <w:t xml:space="preserve">□ 요약 내용 제공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 담당자 이메일로 자동 발송 설정 가능합니다.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e78xkkjc2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대표/관리자 리포트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문서 처리 현황 통계</w:t>
        <w:br w:type="textWrapping"/>
        <w:t xml:space="preserve">□ 업무 소요 시간 절감 효과</w:t>
        <w:br w:type="textWrapping"/>
        <w:t xml:space="preserve">□ 반복 발생 이슈 분석</w:t>
        <w:br w:type="textWrapping"/>
        <w:t xml:space="preserve">□ 전체 처리 요약 리포트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항목은 회사 운영 방식에 맞게 커스터마이징 가능합니다.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x4qgoji3l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Product 납품 시 추가 제공 기능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POC에서는 수동 업로드 방식이지만 실제 Product 구축 시 아래 기능이 자동 적용됩니다.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이메일/ERP/그룹웨어 자동 연동</w:t>
        <w:br w:type="textWrapping"/>
        <w:t xml:space="preserve">□ 신규 문서 자동 수집</w:t>
        <w:br w:type="textWrapping"/>
        <w:t xml:space="preserve">□ 대량 문서 일괄 처리</w:t>
        <w:br w:type="textWrapping"/>
        <w:t xml:space="preserve">□ OCR 기반 이미지 문서 자동 인식</w:t>
        <w:br w:type="textWrapping"/>
        <w:t xml:space="preserve">□ 내부 서버(On-premise) 구축 가능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사람이 업로드하지 않아도 문서가 자동으로 수집되고 자동 검토됩니다.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jyaednyhe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데이터 보안 안내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rnwow5s8w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테스트에 사용된 파일은 저장되지 않습니다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 체험 과정에서 업로드한 모든 파일은 오직 테스트 분석 용도로만 일시 처리됩니다.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다른 고객사와 절대 공유되지 않습니다</w:t>
        <w:br w:type="textWrapping"/>
        <w:t xml:space="preserve">□ 외부로 전송되지 않습니다</w:t>
        <w:br w:type="textWrapping"/>
        <w:t xml:space="preserve">□ 분석 완료 후 자동 삭제됩니다</w:t>
        <w:br w:type="textWrapping"/>
        <w:t xml:space="preserve">□ 서버에 장기 보관되지 않습니다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체험이 끝나면 데이터는 남지 않습니다.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실제 Product 구축 시에는 고객사 전용 환경 또는 내부 서버에만 저장됩니다.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zdugdoqmu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요약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 직원은사람이 반복적으로 읽고 확인하던 문서 검토 업무를 대신 수행합니다.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 속도는 빨라지고 실수는 줄어들며 인건비 부담을 크게 낮출 수 있습니다.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 테스트하고 효과를 확인한 뒤 회사 환경에 맞게 확장하는 방식으로 도입됩니다.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체험하기 ] [ 우리 회사 POC 신청하기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