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6mdc2z7eo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원고 심사 AI 직원 (POC)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izzejq7kv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접수되는 원고를 자동으로 평가하고 우선 검토 대상만 선별해주는 AI 전담 사원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출판사나 콘텐츠 기업에서는 매일 많은 원고와 문서가 접수됩니다.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사람이 하나씩 읽고 판단하던 1차 심사를 AI가 대신 수행합니다.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원고 Prescreening(1차 자동 선별)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용도로 제작되었습니다.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xa8flnwfl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이런 업무에 활용됩니다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접수 원고 1차 자동 평가</w:t>
        <w:br w:type="textWrapping"/>
        <w:t xml:space="preserve"> □ 기준 점수 이하 자동 제외</w:t>
        <w:br w:type="textWrapping"/>
        <w:t xml:space="preserve"> □ 상위 원고 자동 추천</w:t>
        <w:br w:type="textWrapping"/>
        <w:t xml:space="preserve"> □ 장르/품질/전략 적합도 분석</w:t>
        <w:br w:type="textWrapping"/>
        <w:t xml:space="preserve"> □ 심사 리포트 자동 생성</w:t>
        <w:br w:type="textWrapping"/>
        <w:t xml:space="preserve"> □ 편집자 검토 우선순위 정렬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“읽을 원고만 남기고 나머지는 자동 정리”합니다.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편집자는 검토와 판단에만 집중할 수 있습니다.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mlzv9mat9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안내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yuw4pe91m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본 체험은 POC 모델(MVP)입니다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POC는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심사 기준 설정 + 원고 업로드 + 자동 평가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중심의 최소 버전입니다.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Product 구축 시에는 다음과 같이 확장됩니다.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심사 항목 추가/세분화</w:t>
        <w:br w:type="textWrapping"/>
        <w:t xml:space="preserve"> □ UI/UX 커스터마이징</w:t>
        <w:br w:type="textWrapping"/>
        <w:t xml:space="preserve"> □ 회사 로고 및 브랜딩 적용</w:t>
        <w:br w:type="textWrapping"/>
        <w:t xml:space="preserve"> □ 내부 CMS/접수 시스템 연동</w:t>
        <w:br w:type="textWrapping"/>
        <w:t xml:space="preserve"> □ 자동 통계/리포트 확장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POC는 “동작 방식 확인”을 위한 버전이며 납품 제품은 “실제 심사 운영 자동화” 기준으로 구축됩니다.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vmr2gepti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사용 방법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9kz357ynt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심사 기준 설정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심사 기준을 직접 정의합니다.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평가 항목 생성</w:t>
        <w:br w:type="textWrapping"/>
        <w:t xml:space="preserve"> □ 항목별 가중치 설정</w:t>
        <w:br w:type="textWrapping"/>
        <w:t xml:space="preserve"> □ 점수 비율 조정</w:t>
        <w:br w:type="textWrapping"/>
        <w:t xml:space="preserve"> □ 평가 로직 커스터마이징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시장성/트렌드 적합도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 및 완성도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문장 품질 및 가독성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전략 적합성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분석하려는 문서 유형이나 장르에 따라 기준을 자유롭게 변경할 수 있습니다.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cwoqtrsnv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원고 파일 업로드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원고 파일을 업로드합니다.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TXT / DOCX / PDF 등 지원</w:t>
        <w:br w:type="textWrapping"/>
        <w:t xml:space="preserve"> □ 다수 파일 업로드 가능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즉시 AI가 설정된 심사 기준에 맞춰 자동 분석을 수행합니다.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r4b0s5psh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대시보드 확인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결과는 대시보드에서 바로 확인할 수 있습니다.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AI 점수 자동 산출</w:t>
        <w:br w:type="textWrapping"/>
        <w:t xml:space="preserve"> □ 순위 정렬</w:t>
        <w:br w:type="textWrapping"/>
        <w:t xml:space="preserve"> □ 추천/보류/제외 분류</w:t>
        <w:br w:type="textWrapping"/>
        <w:t xml:space="preserve"> □ 장르별 통계</w:t>
        <w:br w:type="textWrapping"/>
        <w:t xml:space="preserve"> □ 점수 분포 그래프</w:t>
        <w:br w:type="textWrapping"/>
        <w:t xml:space="preserve"> □ 기간별 투고 추이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편집자는 상위 점수 원고만 우선 검토하면 됩니다.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gvp43vdzm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생성되는 리포트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41y451iro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원고별 리포트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종합 점수</w:t>
        <w:br w:type="textWrapping"/>
        <w:t xml:space="preserve"> □ 항목별 세부 점수</w:t>
        <w:br w:type="textWrapping"/>
        <w:t xml:space="preserve"> □ 강점/약점 분석</w:t>
        <w:br w:type="textWrapping"/>
        <w:t xml:space="preserve"> □ 개선 포인트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nezs6ap1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관리자/편집장 리포트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전체 접수 통계</w:t>
        <w:br w:type="textWrapping"/>
        <w:t xml:space="preserve"> □ 합격률/추천률</w:t>
        <w:br w:type="textWrapping"/>
        <w:t xml:space="preserve"> □ 장르별 성과</w:t>
        <w:br w:type="textWrapping"/>
        <w:t xml:space="preserve"> □ 점수 분포 분석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형식은 회사 운영 방식에 맞게 커스터마이징 가능합니다.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ro1ipvsnt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Product 납품 시 추가 제공 기능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POC에서는 수동 업로드 방식이지만 실제 Product 구축 시 아래 기능이 자동 적용됩니다.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원고 접수 시스템 자동 연동</w:t>
        <w:br w:type="textWrapping"/>
        <w:t xml:space="preserve"> □ 신규 원고 자동 수집</w:t>
        <w:br w:type="textWrapping"/>
        <w:t xml:space="preserve"> □ 대량 일괄 분석</w:t>
        <w:br w:type="textWrapping"/>
        <w:t xml:space="preserve"> □ 실시간 점수 업데이트</w:t>
        <w:br w:type="textWrapping"/>
        <w:t xml:space="preserve"> □ 내부 서버(On-premise) 구축 가능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원고가 접수되는 즉시 자동으로 평가가 이루어집니다.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pxfetkm84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데이터 보안 안내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opce5ha8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테스트에 사용된 파일은 저장되지 않습니다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 체험 과정에서 업로드한 모든 파일은 오직 테스트 분석 용도로만 일시 처리됩니다.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다른 고객사와 절대 공유되지 않습니다</w:t>
        <w:br w:type="textWrapping"/>
        <w:t xml:space="preserve"> □ 외부로 전송되지 않습니다</w:t>
        <w:br w:type="textWrapping"/>
        <w:t xml:space="preserve"> □ 분석 완료 후 자동 삭제됩니다</w:t>
        <w:br w:type="textWrapping"/>
        <w:t xml:space="preserve"> □ 서버에 장기 보관되지 않습니다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실제 Product 구축 시에는 고객사 전용 환경 또는 내부 서버에만 저장됩니다.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31cc70ha7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요약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AI 직원은 사람이 며칠씩 걸리던 1차 원고 검토를 몇 분 만에 자동으로 처리합니다.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읽을 원고만 남기고 검토 시간을 크게 줄일 수 있습니다.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작게 테스트하고 효과를 확인한 뒤 회사 환경에 맞게 확장하는 방식으로 도입됩니다.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체험하기 ] [ 우리 회사 POC 신청하기 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