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pjcvfak1ri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POC 안내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e14vi10mh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본 체험은 POC 모델(MVP)입니다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POC는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문서 업로드 → 자동 복원 → 정보 추출 기능 중심의 최소 버전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Product 구축 시에는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대량 자동 처리</w:t>
        <w:br w:type="textWrapping"/>
        <w:t xml:space="preserve"> □ 시스템 연동</w:t>
        <w:br w:type="textWrapping"/>
        <w:t xml:space="preserve"> □ 커스텀 필드 설정</w:t>
        <w:br w:type="textWrapping"/>
        <w:t xml:space="preserve"> □ 사내 양식 학습</w:t>
        <w:br w:type="textWrapping"/>
        <w:t xml:space="preserve"> □ 전용 워크플로우 구축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확장됩니다.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8apgf9jvcj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POC 사용 방법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lledu3mlgy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문서 업로드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사진 또는 스캔 파일 업로드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영수증</w:t>
        <w:br w:type="textWrapping"/>
        <w:t xml:space="preserve"> □ 병원 진료비 계산서</w:t>
        <w:br w:type="textWrapping"/>
        <w:t xml:space="preserve"> □ 계약서</w:t>
        <w:br w:type="textWrapping"/>
        <w:t xml:space="preserve"> □ 신청서</w:t>
        <w:br w:type="textWrapping"/>
        <w:t xml:space="preserve"> □ 세금계산서</w:t>
        <w:br w:type="textWrapping"/>
        <w:t xml:space="preserve"> □ 팩스/복사본</w:t>
        <w:br w:type="textWrapping"/>
        <w:t xml:space="preserve"> □ 스마트폰 촬영 이미지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각도가 틀어져 있어도 그대로 업로드 가능합니다.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um8rn3cvqc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자동 복원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Denoiser가 자동으로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회전 보정</w:t>
        <w:br w:type="textWrapping"/>
        <w:t xml:space="preserve"> □ 왜곡 제거</w:t>
        <w:br w:type="textWrapping"/>
        <w:t xml:space="preserve"> □ 노이즈 제거</w:t>
        <w:br w:type="textWrapping"/>
        <w:t xml:space="preserve"> □ 선명도 개선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수행합니다.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사람이 보기 좋은 상태로 복원됩니다.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6p08fis8qa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정보 추출 설정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원하는 항목을 지정합니다.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날짜</w:t>
        <w:br w:type="textWrapping"/>
        <w:t xml:space="preserve"> □ 금액</w:t>
        <w:br w:type="textWrapping"/>
        <w:t xml:space="preserve"> □ 사업자명</w:t>
        <w:br w:type="textWrapping"/>
        <w:t xml:space="preserve"> □ 병원명</w:t>
        <w:br w:type="textWrapping"/>
        <w:t xml:space="preserve"> □ 항목별 비용</w:t>
        <w:br w:type="textWrapping"/>
        <w:t xml:space="preserve"> □ 계약 금액</w:t>
        <w:br w:type="textWrapping"/>
        <w:t xml:space="preserve"> □ 고객 정보</w:t>
        <w:br w:type="textWrapping"/>
        <w:t xml:space="preserve"> □ 특정 키워드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필요한 데이터만 선택 가능합니다.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y16amohywh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결과 확인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AI가 문서를 분석하여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지정 항목 자동 추출</w:t>
        <w:br w:type="textWrapping"/>
        <w:t xml:space="preserve"> □ 표/구조 자동 정리</w:t>
        <w:br w:type="textWrapping"/>
        <w:t xml:space="preserve"> □ CSV/Excel 변환</w:t>
        <w:br w:type="textWrapping"/>
        <w:t xml:space="preserve"> □ 요약 리포트 생성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대량 문서도 몇 초 만에 처리됩니다.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gibtxczjpt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이런 상황에 특히 적합합니다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영수증/증빙 수백~수천 건 처리</w:t>
        <w:br w:type="textWrapping"/>
        <w:t xml:space="preserve"> □ 병원/보험/회계 문서 정리</w:t>
        <w:br w:type="textWrapping"/>
        <w:t xml:space="preserve"> □ 계약서/신청서 데이터 입력 자동화</w:t>
        <w:br w:type="textWrapping"/>
        <w:t xml:space="preserve"> □ 현장 사진 기반 문서 관리</w:t>
        <w:br w:type="textWrapping"/>
        <w:t xml:space="preserve"> □ 수작업 데이터 입력 제거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“사람이 타이핑하던 업무”를 자동화합니다.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si7j31arwf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Product 납품 시 추가 제공 기능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클라우드 폴더 자동 연동</w:t>
        <w:br w:type="textWrapping"/>
        <w:t xml:space="preserve"> □ 신규 파일 자동 수집</w:t>
        <w:br w:type="textWrapping"/>
        <w:t xml:space="preserve"> □ 대량 일괄 처리</w:t>
        <w:br w:type="textWrapping"/>
        <w:t xml:space="preserve"> □ ERP/회계 시스템 연동</w:t>
        <w:br w:type="textWrapping"/>
        <w:t xml:space="preserve"> □ 사내 양식 학습 및 고정 템플릿</w:t>
        <w:br w:type="textWrapping"/>
        <w:t xml:space="preserve"> □ On-premise 구축 가능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문서를 올리기만 하면 자동으로 처리됩니다.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gt3ojih708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POC 데이터 보안 안내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lpkwgw216y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테스트에 사용된 파일은 저장되지 않습니다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외부 공유 없음</w:t>
        <w:br w:type="textWrapping"/>
        <w:t xml:space="preserve"> □ 장기 보관 없음</w:t>
        <w:br w:type="textWrapping"/>
        <w:t xml:space="preserve"> □ 분석 완료 후 자동 삭제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Product는 고객사 전용 환경에만 저장됩니다.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um125yw7r7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요약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AI 직원은 비정형 종이 문서를 사람이 읽듯 이해하고 필요한 정보만 자동으로 추출합니다.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반복적인 수작업 입력을 없애고 문서 처리 시간을 획기적으로 줄입니다.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작게 테스트하고 효과를 확인한 뒤 회사 환경에 맞게 확장 도입할 수 있습니다.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체험하기 ] [ 우리 회사 POC 신청하기 ]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