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2927" w:rsidRPr="00602927" w:rsidRDefault="00602927" w:rsidP="006029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602927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Customer satisfaction scores from 120,000+ airline passengers, including additional information about each passenger, their flight, and type of travel, as well as </w:t>
      </w:r>
      <w:proofErr w:type="spellStart"/>
      <w:r w:rsidRPr="00602927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ther</w:t>
      </w:r>
      <w:proofErr w:type="spellEnd"/>
      <w:r w:rsidRPr="00602927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 evaluation of different factors like cleanliness, comfort, service, and overall experience.</w:t>
      </w:r>
    </w:p>
    <w:p w:rsidR="00602927" w:rsidRPr="00602927" w:rsidRDefault="00602927" w:rsidP="0060292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602927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Which percentage of airline passengers are satisfied? Does it vary by customer type? What about type of travel?</w:t>
      </w:r>
    </w:p>
    <w:p w:rsidR="00602927" w:rsidRPr="00602927" w:rsidRDefault="00602927" w:rsidP="0060292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602927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What is the customer profile for a repeating airline passenger?</w:t>
      </w:r>
    </w:p>
    <w:p w:rsidR="00602927" w:rsidRPr="00602927" w:rsidRDefault="00602927" w:rsidP="0060292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602927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Does flight distance affect customer preferences or flight patterns?</w:t>
      </w:r>
    </w:p>
    <w:p w:rsidR="00602927" w:rsidRDefault="00602927" w:rsidP="0060292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602927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Which factors contribute to customer satisfaction the most? What about dissatisfaction?</w:t>
      </w: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Here are some example SQL queries that can help answer the questions you've asked:</w:t>
      </w: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1. To find the percentage of airline passengers who are satisfied, you can use the following query:</w:t>
      </w: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```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sql</w:t>
      </w:r>
      <w:proofErr w:type="spellEnd"/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SELECT </w:t>
      </w:r>
      <w:proofErr w:type="gram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AVG(</w:t>
      </w:r>
      <w:proofErr w:type="gramEnd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CASE WHEN Satisfaction = 'satisfied' THEN 1 ELSE 0 END) * 100 AS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satisfaction_percentage</w:t>
      </w:r>
      <w:proofErr w:type="spellEnd"/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FROM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your_table_name</w:t>
      </w:r>
      <w:proofErr w:type="spellEnd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;</w:t>
      </w: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```</w:t>
      </w: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To see if satisfaction varies by customer type or type of travel, you can use the following queries:</w:t>
      </w: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```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sql</w:t>
      </w:r>
      <w:proofErr w:type="spellEnd"/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SELECT `Customer Type`, </w:t>
      </w:r>
      <w:proofErr w:type="gram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AVG(</w:t>
      </w:r>
      <w:proofErr w:type="gramEnd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CASE WHEN Satisfaction = 'satisfied' THEN 1 ELSE 0 END) * 100 AS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satisfaction_percentage</w:t>
      </w:r>
      <w:proofErr w:type="spellEnd"/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FROM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your_table_name</w:t>
      </w:r>
      <w:proofErr w:type="spellEnd"/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GROUP BY `Customer Type`;</w:t>
      </w: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SELECT `Type of Travel`, </w:t>
      </w:r>
      <w:proofErr w:type="gram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AVG(</w:t>
      </w:r>
      <w:proofErr w:type="gramEnd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CASE WHEN Satisfaction = 'satisfied' THEN 1 ELSE 0 END) * 100 AS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satisfaction_percentage</w:t>
      </w:r>
      <w:proofErr w:type="spellEnd"/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FROM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your_table_name</w:t>
      </w:r>
      <w:proofErr w:type="spellEnd"/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GROUP BY `Type of Travel`;</w:t>
      </w: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```</w:t>
      </w: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lastRenderedPageBreak/>
        <w:t>2. To find the customer profile for a repeating airline passenger, you can use the following query:</w:t>
      </w: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```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sql</w:t>
      </w:r>
      <w:proofErr w:type="spellEnd"/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SELECT `Gender`, `Age`, `Type of Travel`, `Class`, </w:t>
      </w:r>
      <w:proofErr w:type="gram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AVG(</w:t>
      </w:r>
      <w:proofErr w:type="gramEnd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`Flight Distance`) AS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avg_flight_distance</w:t>
      </w:r>
      <w:proofErr w:type="spellEnd"/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FROM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your_table_name</w:t>
      </w:r>
      <w:proofErr w:type="spellEnd"/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WHERE `Customer Type` = 'Loyal Customer'</w:t>
      </w: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GROUP BY `Gender`, `Age`, `Type of Travel`, `Class`;</w:t>
      </w: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```</w:t>
      </w: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3. To see if flight distance affects customer preferences or flight patterns, you can use the following query:</w:t>
      </w: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```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sql</w:t>
      </w:r>
      <w:proofErr w:type="spellEnd"/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SELECT </w:t>
      </w:r>
      <w:proofErr w:type="gram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AVG(</w:t>
      </w:r>
      <w:proofErr w:type="gramEnd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`Flight Distance`) AS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avg_flight_distance</w:t>
      </w:r>
      <w:proofErr w:type="spellEnd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, AVG(`Departure and Arrival Time Convenience`) AS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avg_time_convenience</w:t>
      </w:r>
      <w:proofErr w:type="spellEnd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, AVG(`Ease of Online Booking`) AS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avg_ease_of_booking</w:t>
      </w:r>
      <w:proofErr w:type="spellEnd"/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FROM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your_table_name</w:t>
      </w:r>
      <w:proofErr w:type="spellEnd"/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GROUP BY `Type of Travel`;</w:t>
      </w: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```</w:t>
      </w: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4. To see which factors contribute to customer satisfaction or dissatisfaction the most, you can use the following query:</w:t>
      </w: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```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sql</w:t>
      </w:r>
      <w:proofErr w:type="spellEnd"/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SELECT AVG(`Check-in Service`) AS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avg_checkin_service</w:t>
      </w:r>
      <w:proofErr w:type="spellEnd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, AVG(`Online Boarding`) AS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avg_online_boarding</w:t>
      </w:r>
      <w:proofErr w:type="spellEnd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, AVG(`On-board Service`) AS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avg_onboard_service</w:t>
      </w:r>
      <w:proofErr w:type="spellEnd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, AVG(`Seat Comfort`) AS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avg_seat_comfort</w:t>
      </w:r>
      <w:proofErr w:type="spellEnd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, AVG(`Cleanliness`) AS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avg_cleanliness</w:t>
      </w:r>
      <w:proofErr w:type="spellEnd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, AVG(`Food and Drink`) AS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avg_food_and_drink</w:t>
      </w:r>
      <w:proofErr w:type="spellEnd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, AVG(`In-flight Service`) AS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avg_inflight_service</w:t>
      </w:r>
      <w:proofErr w:type="spellEnd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, AVG(`In-flight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Wifi</w:t>
      </w:r>
      <w:proofErr w:type="spellEnd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 Service`) AS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avg_inflight_wifi_service</w:t>
      </w:r>
      <w:proofErr w:type="spellEnd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, AVG(`In-flight Entertainment`) AS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avg_inflight_entertainment</w:t>
      </w:r>
      <w:proofErr w:type="spellEnd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, AVG(`Baggage Handling`) AS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avg_baggage_handling</w:t>
      </w:r>
      <w:proofErr w:type="spellEnd"/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 xml:space="preserve">FROM </w:t>
      </w:r>
      <w:proofErr w:type="spellStart"/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your_table_name</w:t>
      </w:r>
      <w:proofErr w:type="spellEnd"/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GROUP BY `Satisfaction`;</w:t>
      </w: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  <w:r w:rsidRPr="00B449EC"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  <w:t>```</w:t>
      </w:r>
    </w:p>
    <w:p w:rsidR="00B449EC" w:rsidRPr="00B449EC" w:rsidRDefault="00B449EC" w:rsidP="00B449E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14:ligatures w14:val="none"/>
        </w:rPr>
      </w:pPr>
    </w:p>
    <w:p w:rsidR="00131E40" w:rsidRDefault="00000000" w:rsidP="00602927">
      <w:pPr>
        <w:spacing w:after="0"/>
      </w:pPr>
    </w:p>
    <w:sectPr w:rsidR="0013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256"/>
    <w:multiLevelType w:val="multilevel"/>
    <w:tmpl w:val="07661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7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27"/>
    <w:rsid w:val="004D0D8B"/>
    <w:rsid w:val="00602927"/>
    <w:rsid w:val="007C3312"/>
    <w:rsid w:val="008A1461"/>
    <w:rsid w:val="00AE52FD"/>
    <w:rsid w:val="00B449EC"/>
    <w:rsid w:val="00B82527"/>
    <w:rsid w:val="00D54868"/>
    <w:rsid w:val="00E177C6"/>
    <w:rsid w:val="00EB2C61"/>
    <w:rsid w:val="00F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E4E8"/>
  <w15:chartTrackingRefBased/>
  <w15:docId w15:val="{5AE74FB2-2F23-4CF3-8034-6708F832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29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292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2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tory lanez</dc:creator>
  <cp:keywords/>
  <dc:description/>
  <cp:lastModifiedBy>tory lanez</cp:lastModifiedBy>
  <cp:revision>3</cp:revision>
  <dcterms:created xsi:type="dcterms:W3CDTF">2023-04-30T14:11:00Z</dcterms:created>
  <dcterms:modified xsi:type="dcterms:W3CDTF">2023-04-30T14:11:00Z</dcterms:modified>
</cp:coreProperties>
</file>