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1E40" w:rsidRDefault="009313D7">
      <w:r>
        <w:t>Business Demand Overview</w:t>
      </w:r>
    </w:p>
    <w:p w:rsidR="009313D7" w:rsidRDefault="009313D7">
      <w:r>
        <w:t xml:space="preserve">The business demand for this data analysis project was a summer Olympic games performance report for readers from various countries. Based on the request made from the business we following the user stories were defined to fulfill delivery and ensure that the acceptance </w:t>
      </w:r>
      <w:r w:rsidR="00DA5A17">
        <w:t>criteria</w:t>
      </w:r>
      <w:r>
        <w:t xml:space="preserve"> were maintained throughout the project.</w:t>
      </w:r>
    </w:p>
    <w:tbl>
      <w:tblPr>
        <w:tblStyle w:val="TableGrid"/>
        <w:tblW w:w="0" w:type="auto"/>
        <w:tblLook w:val="04A0" w:firstRow="1" w:lastRow="0" w:firstColumn="1" w:lastColumn="0" w:noHBand="0" w:noVBand="1"/>
      </w:tblPr>
      <w:tblGrid>
        <w:gridCol w:w="2337"/>
        <w:gridCol w:w="2337"/>
        <w:gridCol w:w="2338"/>
        <w:gridCol w:w="2338"/>
      </w:tblGrid>
      <w:tr w:rsidR="009313D7" w:rsidTr="009313D7">
        <w:tc>
          <w:tcPr>
            <w:tcW w:w="2337" w:type="dxa"/>
          </w:tcPr>
          <w:p w:rsidR="009313D7" w:rsidRDefault="009313D7">
            <w:r>
              <w:t>#</w:t>
            </w:r>
          </w:p>
        </w:tc>
        <w:tc>
          <w:tcPr>
            <w:tcW w:w="2337" w:type="dxa"/>
          </w:tcPr>
          <w:p w:rsidR="009313D7" w:rsidRDefault="009313D7">
            <w:r>
              <w:t>I want (request / demand)</w:t>
            </w:r>
          </w:p>
        </w:tc>
        <w:tc>
          <w:tcPr>
            <w:tcW w:w="2338" w:type="dxa"/>
          </w:tcPr>
          <w:p w:rsidR="009313D7" w:rsidRDefault="009313D7">
            <w:r>
              <w:t>So that I (User value)</w:t>
            </w:r>
          </w:p>
        </w:tc>
        <w:tc>
          <w:tcPr>
            <w:tcW w:w="2338" w:type="dxa"/>
          </w:tcPr>
          <w:p w:rsidR="009313D7" w:rsidRDefault="009313D7">
            <w:r>
              <w:t>Acceptance Criteria</w:t>
            </w:r>
          </w:p>
        </w:tc>
      </w:tr>
      <w:tr w:rsidR="009313D7" w:rsidTr="009313D7">
        <w:tc>
          <w:tcPr>
            <w:tcW w:w="2337" w:type="dxa"/>
          </w:tcPr>
          <w:p w:rsidR="009313D7" w:rsidRDefault="009313D7">
            <w:r>
              <w:t>1</w:t>
            </w:r>
          </w:p>
        </w:tc>
        <w:tc>
          <w:tcPr>
            <w:tcW w:w="2337" w:type="dxa"/>
          </w:tcPr>
          <w:p w:rsidR="009313D7" w:rsidRDefault="009313D7">
            <w:r>
              <w:t>To get a dashboard overview of Olympic games</w:t>
            </w:r>
          </w:p>
        </w:tc>
        <w:tc>
          <w:tcPr>
            <w:tcW w:w="2338" w:type="dxa"/>
          </w:tcPr>
          <w:p w:rsidR="009313D7" w:rsidRDefault="009313D7">
            <w:r>
              <w:t>Can let users get a general overview of the Summer Olympic games</w:t>
            </w:r>
          </w:p>
        </w:tc>
        <w:tc>
          <w:tcPr>
            <w:tcW w:w="2338" w:type="dxa"/>
          </w:tcPr>
          <w:p w:rsidR="009313D7" w:rsidRDefault="009313D7">
            <w:r>
              <w:t>A Power BI dashboard which updates data once every Olympic game</w:t>
            </w:r>
          </w:p>
        </w:tc>
      </w:tr>
    </w:tbl>
    <w:p w:rsidR="009313D7" w:rsidRDefault="009313D7"/>
    <w:sectPr w:rsidR="00931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D7"/>
    <w:rsid w:val="004D0D8B"/>
    <w:rsid w:val="007C3312"/>
    <w:rsid w:val="008A1461"/>
    <w:rsid w:val="009313D7"/>
    <w:rsid w:val="00AE52FD"/>
    <w:rsid w:val="00D54868"/>
    <w:rsid w:val="00DA5A17"/>
    <w:rsid w:val="00E177C6"/>
    <w:rsid w:val="00EB2C61"/>
    <w:rsid w:val="00F4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5921"/>
  <w15:chartTrackingRefBased/>
  <w15:docId w15:val="{4BBC6058-70D2-40B9-80B6-0A679D71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tory lanez</dc:creator>
  <cp:keywords/>
  <dc:description/>
  <cp:lastModifiedBy>tory lanez</cp:lastModifiedBy>
  <cp:revision>1</cp:revision>
  <dcterms:created xsi:type="dcterms:W3CDTF">2023-04-26T00:53:00Z</dcterms:created>
  <dcterms:modified xsi:type="dcterms:W3CDTF">2023-04-26T01:03:00Z</dcterms:modified>
</cp:coreProperties>
</file>