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EEA12" w14:textId="5EC506E6" w:rsidR="00A30A65" w:rsidRDefault="002926F1" w:rsidP="002926F1">
      <w:pPr>
        <w:jc w:val="center"/>
        <w:rPr>
          <w:b/>
          <w:bCs/>
          <w:sz w:val="32"/>
          <w:szCs w:val="32"/>
          <w:u w:val="single"/>
        </w:rPr>
      </w:pPr>
      <w:r w:rsidRPr="002926F1">
        <w:rPr>
          <w:b/>
          <w:bCs/>
          <w:sz w:val="32"/>
          <w:szCs w:val="32"/>
          <w:u w:val="single"/>
        </w:rPr>
        <w:t>Themenvorschlag Belegarbeit Informatiksysteme</w:t>
      </w:r>
    </w:p>
    <w:p w14:paraId="0F1C4CCB" w14:textId="77777777" w:rsidR="005C063E" w:rsidRDefault="005C063E" w:rsidP="002926F1">
      <w:pPr>
        <w:rPr>
          <w:b/>
          <w:bCs/>
          <w:sz w:val="32"/>
          <w:szCs w:val="32"/>
          <w:u w:val="single"/>
        </w:rPr>
      </w:pPr>
    </w:p>
    <w:p w14:paraId="091370C4" w14:textId="59C5AA1F" w:rsidR="002926F1" w:rsidRPr="0069314D" w:rsidRDefault="002926F1" w:rsidP="002926F1">
      <w:pPr>
        <w:rPr>
          <w:b/>
          <w:bCs/>
          <w:sz w:val="24"/>
          <w:szCs w:val="24"/>
        </w:rPr>
      </w:pPr>
      <w:r w:rsidRPr="0069314D">
        <w:rPr>
          <w:b/>
          <w:bCs/>
          <w:sz w:val="24"/>
          <w:szCs w:val="24"/>
        </w:rPr>
        <w:t xml:space="preserve">Leitfrage: </w:t>
      </w:r>
    </w:p>
    <w:p w14:paraId="14BEE096" w14:textId="7AAF5614" w:rsidR="002926F1" w:rsidRDefault="00D117DA" w:rsidP="002926F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Warum sind Schachcomputer menschlichen Spielern überlegen</w:t>
      </w:r>
      <w:r w:rsidR="002926F1">
        <w:rPr>
          <w:sz w:val="24"/>
          <w:szCs w:val="24"/>
        </w:rPr>
        <w:t>?</w:t>
      </w:r>
    </w:p>
    <w:p w14:paraId="786648F4" w14:textId="2C85D77D" w:rsidR="00497CFC" w:rsidRDefault="002926F1" w:rsidP="002926F1">
      <w:pPr>
        <w:rPr>
          <w:b/>
          <w:bCs/>
          <w:sz w:val="24"/>
          <w:szCs w:val="24"/>
        </w:rPr>
      </w:pPr>
      <w:r w:rsidRPr="0069314D">
        <w:rPr>
          <w:b/>
          <w:bCs/>
          <w:sz w:val="24"/>
          <w:szCs w:val="24"/>
        </w:rPr>
        <w:t>Eigenanteil:</w:t>
      </w:r>
    </w:p>
    <w:p w14:paraId="4264883F" w14:textId="4989CC68" w:rsidR="00497CFC" w:rsidRPr="00497CFC" w:rsidRDefault="00497CFC" w:rsidP="002926F1">
      <w:pPr>
        <w:rPr>
          <w:bCs/>
          <w:sz w:val="24"/>
          <w:szCs w:val="24"/>
          <w:u w:val="single"/>
        </w:rPr>
      </w:pPr>
      <w:r>
        <w:rPr>
          <w:bCs/>
          <w:sz w:val="24"/>
          <w:szCs w:val="24"/>
          <w:u w:val="single"/>
        </w:rPr>
        <w:t>Möglichkeit 1:</w:t>
      </w:r>
    </w:p>
    <w:p w14:paraId="215F8944" w14:textId="2A8A24F5" w:rsidR="002926F1" w:rsidRDefault="002926F1" w:rsidP="002926F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Einbindung eines Schachcomputers in Delphi</w:t>
      </w:r>
      <w:r w:rsidR="0069314D">
        <w:rPr>
          <w:sz w:val="24"/>
          <w:szCs w:val="24"/>
        </w:rPr>
        <w:t xml:space="preserve"> (Delphi als Oberfläche, Berechnungen über das Internet)</w:t>
      </w:r>
    </w:p>
    <w:p w14:paraId="055DF460" w14:textId="21D24223" w:rsidR="0069314D" w:rsidRDefault="0069314D" w:rsidP="0069314D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oder Erstellung eines eigenen, primitiven Schachcomputers in Delphi</w:t>
      </w:r>
    </w:p>
    <w:p w14:paraId="0CDBE2AA" w14:textId="599A62F3" w:rsidR="00497CFC" w:rsidRPr="00497CFC" w:rsidRDefault="00497CFC" w:rsidP="00497CFC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497CFC">
        <w:rPr>
          <w:sz w:val="24"/>
          <w:szCs w:val="24"/>
        </w:rPr>
        <w:t>Einblicke in die Erfahrungen und Perspektiven eines Schachcomputerentwicklers</w:t>
      </w:r>
    </w:p>
    <w:p w14:paraId="6A934A14" w14:textId="40BC5E42" w:rsidR="00497CFC" w:rsidRPr="00497CFC" w:rsidRDefault="00497CFC" w:rsidP="00497CFC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497CFC">
        <w:rPr>
          <w:sz w:val="24"/>
          <w:szCs w:val="24"/>
        </w:rPr>
        <w:t>Diskussion über die Herausforderungen und Innovationen in der Schachcomputertechnologi</w:t>
      </w:r>
      <w:r>
        <w:rPr>
          <w:sz w:val="24"/>
          <w:szCs w:val="24"/>
        </w:rPr>
        <w:t>e</w:t>
      </w:r>
    </w:p>
    <w:p w14:paraId="0D099543" w14:textId="12D2EC35" w:rsidR="00497CFC" w:rsidRDefault="00497CFC" w:rsidP="00497CFC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497CFC">
        <w:rPr>
          <w:sz w:val="24"/>
          <w:szCs w:val="24"/>
        </w:rPr>
        <w:t>Fragen zur Zukunft der Schachcomputer und deren Beitrag zur KI-Forschung</w:t>
      </w:r>
    </w:p>
    <w:p w14:paraId="5897E84E" w14:textId="2B5830A8" w:rsidR="00497CFC" w:rsidRPr="00497CFC" w:rsidRDefault="00497CFC" w:rsidP="00497CFC">
      <w:pPr>
        <w:rPr>
          <w:sz w:val="24"/>
          <w:szCs w:val="24"/>
        </w:rPr>
      </w:pPr>
      <w:r>
        <w:rPr>
          <w:sz w:val="24"/>
          <w:szCs w:val="24"/>
          <w:u w:val="single"/>
        </w:rPr>
        <w:t>Möglichkeit 2:</w:t>
      </w:r>
    </w:p>
    <w:p w14:paraId="174121A4" w14:textId="3F13D956" w:rsidR="002926F1" w:rsidRDefault="002926F1" w:rsidP="002926F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Führung eines Experten-Interviews mit einem Entwickler eines Schachcomputers</w:t>
      </w:r>
    </w:p>
    <w:p w14:paraId="3E6D8768" w14:textId="33912942" w:rsidR="00497CFC" w:rsidRPr="00497CFC" w:rsidRDefault="00497CFC" w:rsidP="00497CFC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497CFC">
        <w:rPr>
          <w:sz w:val="24"/>
          <w:szCs w:val="24"/>
        </w:rPr>
        <w:t>Einblicke in die Erfahrungen und Perspektiven eines Schachcomputerentwicklers</w:t>
      </w:r>
    </w:p>
    <w:p w14:paraId="33EF2D59" w14:textId="56E981B3" w:rsidR="00497CFC" w:rsidRPr="00497CFC" w:rsidRDefault="00497CFC" w:rsidP="00497CFC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497CFC">
        <w:rPr>
          <w:sz w:val="24"/>
          <w:szCs w:val="24"/>
        </w:rPr>
        <w:t>Diskussion über die Herausforderungen und Innovationen in der Schachcomputertechnologie</w:t>
      </w:r>
    </w:p>
    <w:p w14:paraId="7D6C62B1" w14:textId="62E892DB" w:rsidR="00497CFC" w:rsidRPr="00497CFC" w:rsidRDefault="00497CFC" w:rsidP="00497CFC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497CFC">
        <w:rPr>
          <w:sz w:val="24"/>
          <w:szCs w:val="24"/>
        </w:rPr>
        <w:t>Fragen zur Zukunft der Schachcomputer und deren Beitrag zur KI-Forschung</w:t>
      </w:r>
    </w:p>
    <w:p w14:paraId="5380F593" w14:textId="20FE7593" w:rsidR="00817DAF" w:rsidRDefault="00817DAF" w:rsidP="00817DAF">
      <w:pPr>
        <w:rPr>
          <w:sz w:val="24"/>
          <w:szCs w:val="24"/>
        </w:rPr>
      </w:pPr>
      <w:r>
        <w:rPr>
          <w:b/>
          <w:sz w:val="24"/>
          <w:szCs w:val="24"/>
        </w:rPr>
        <w:t>Mögliche</w:t>
      </w:r>
      <w:r w:rsidR="00916043">
        <w:rPr>
          <w:b/>
          <w:sz w:val="24"/>
          <w:szCs w:val="24"/>
        </w:rPr>
        <w:t>r Inhalt</w:t>
      </w:r>
      <w:r>
        <w:rPr>
          <w:b/>
          <w:sz w:val="24"/>
          <w:szCs w:val="24"/>
        </w:rPr>
        <w:t>:</w:t>
      </w:r>
    </w:p>
    <w:p w14:paraId="0EC6C6BE" w14:textId="2FEA23F5" w:rsidR="00206CFF" w:rsidRDefault="00206CFF" w:rsidP="00206CFF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Erklärung der Funktionsweise eines Schachcomputers</w:t>
      </w:r>
      <w:r w:rsidR="00827A25">
        <w:rPr>
          <w:sz w:val="24"/>
          <w:szCs w:val="24"/>
        </w:rPr>
        <w:t xml:space="preserve"> und Vorstellung der führenden Schachcomputer</w:t>
      </w:r>
    </w:p>
    <w:p w14:paraId="3799876C" w14:textId="77777777" w:rsidR="009D6610" w:rsidRDefault="00206CFF" w:rsidP="00206CFF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Betrachtung der verschiedenen algorithmischen Vorgehensweisen im Detail</w:t>
      </w:r>
    </w:p>
    <w:p w14:paraId="77ACDB22" w14:textId="77777777" w:rsidR="009D6610" w:rsidRDefault="009D6610" w:rsidP="00206CFF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Vergleich davon</w:t>
      </w:r>
    </w:p>
    <w:p w14:paraId="2A74BAD5" w14:textId="53125EA5" w:rsidR="00497CFC" w:rsidRDefault="00497CFC" w:rsidP="00206CFF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Analyse der algorithmischen Ansätze, die Schachcomputer verwenden</w:t>
      </w:r>
    </w:p>
    <w:p w14:paraId="434E74F3" w14:textId="44723137" w:rsidR="00206CFF" w:rsidRDefault="009D6610" w:rsidP="009D6610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Geschichte der Schachcomputer mit Erklärung der Veränderung in der Funktionsweise</w:t>
      </w:r>
    </w:p>
    <w:p w14:paraId="79F6B59E" w14:textId="24C31E6D" w:rsidR="00497CFC" w:rsidRPr="00497CFC" w:rsidRDefault="00497CFC" w:rsidP="00497CFC">
      <w:pPr>
        <w:pStyle w:val="Listenabsatz"/>
        <w:numPr>
          <w:ilvl w:val="1"/>
          <w:numId w:val="2"/>
        </w:numPr>
        <w:rPr>
          <w:sz w:val="24"/>
          <w:szCs w:val="24"/>
        </w:rPr>
      </w:pPr>
      <w:r w:rsidRPr="00497CFC">
        <w:rPr>
          <w:sz w:val="24"/>
          <w:szCs w:val="24"/>
        </w:rPr>
        <w:t>chronologische Darstellung der Entwicklung von Schachcomputern</w:t>
      </w:r>
    </w:p>
    <w:p w14:paraId="08A256ED" w14:textId="6C730819" w:rsidR="00497CFC" w:rsidRPr="00497CFC" w:rsidRDefault="00497CFC" w:rsidP="00497CFC">
      <w:pPr>
        <w:pStyle w:val="Listenabsatz"/>
        <w:numPr>
          <w:ilvl w:val="1"/>
          <w:numId w:val="2"/>
        </w:numPr>
        <w:rPr>
          <w:sz w:val="24"/>
          <w:szCs w:val="24"/>
        </w:rPr>
      </w:pPr>
      <w:r w:rsidRPr="00497CFC">
        <w:rPr>
          <w:sz w:val="24"/>
          <w:szCs w:val="24"/>
        </w:rPr>
        <w:t>Hervorhebung wichtiger Meilensteine und technologischer Fortschritte</w:t>
      </w:r>
    </w:p>
    <w:p w14:paraId="60A38210" w14:textId="140A9262" w:rsidR="00497CFC" w:rsidRDefault="00497CFC" w:rsidP="00497CFC">
      <w:pPr>
        <w:pStyle w:val="Listenabsatz"/>
        <w:numPr>
          <w:ilvl w:val="1"/>
          <w:numId w:val="2"/>
        </w:numPr>
        <w:rPr>
          <w:sz w:val="24"/>
          <w:szCs w:val="24"/>
        </w:rPr>
      </w:pPr>
      <w:r w:rsidRPr="00497CFC">
        <w:rPr>
          <w:sz w:val="24"/>
          <w:szCs w:val="24"/>
        </w:rPr>
        <w:t>Analyse, wie sich die Leistungsfähigkeit von Schachcomputern im Laufe der Jahre verändert hat</w:t>
      </w:r>
    </w:p>
    <w:p w14:paraId="7F5364E9" w14:textId="055E3D8E" w:rsidR="00E675BD" w:rsidRDefault="00827A25" w:rsidP="00E675BD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Auswertung des Eigenanteil</w:t>
      </w:r>
      <w:r w:rsidR="00E675BD">
        <w:rPr>
          <w:sz w:val="24"/>
          <w:szCs w:val="24"/>
        </w:rPr>
        <w:t>s</w:t>
      </w:r>
    </w:p>
    <w:p w14:paraId="706EA759" w14:textId="009CCF53" w:rsidR="003648BE" w:rsidRPr="00E675BD" w:rsidRDefault="003648BE" w:rsidP="00E675BD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3648BE">
        <w:rPr>
          <w:sz w:val="24"/>
          <w:szCs w:val="24"/>
        </w:rPr>
        <w:t>ethische Aspekte von Schachcomputern</w:t>
      </w:r>
      <w:r>
        <w:rPr>
          <w:sz w:val="24"/>
          <w:szCs w:val="24"/>
        </w:rPr>
        <w:t xml:space="preserve"> im Hinblick auf de</w:t>
      </w:r>
      <w:r w:rsidR="00497CFC">
        <w:rPr>
          <w:sz w:val="24"/>
          <w:szCs w:val="24"/>
        </w:rPr>
        <w:t>n</w:t>
      </w:r>
      <w:r>
        <w:rPr>
          <w:sz w:val="24"/>
          <w:szCs w:val="24"/>
        </w:rPr>
        <w:t xml:space="preserve"> E</w:t>
      </w:r>
      <w:r w:rsidR="00497CFC">
        <w:rPr>
          <w:sz w:val="24"/>
          <w:szCs w:val="24"/>
        </w:rPr>
        <w:t>in</w:t>
      </w:r>
      <w:r>
        <w:rPr>
          <w:sz w:val="24"/>
          <w:szCs w:val="24"/>
        </w:rPr>
        <w:t>satz von künstlicher Intelligenz in Spielen und den Wettbewerb</w:t>
      </w:r>
      <w:r w:rsidR="00497CFC">
        <w:rPr>
          <w:sz w:val="24"/>
          <w:szCs w:val="24"/>
        </w:rPr>
        <w:t xml:space="preserve"> zwischen Maschinen und Menschen</w:t>
      </w:r>
    </w:p>
    <w:sectPr w:rsidR="003648BE" w:rsidRPr="00E675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67572"/>
    <w:multiLevelType w:val="hybridMultilevel"/>
    <w:tmpl w:val="A6C8DF9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3640A"/>
    <w:multiLevelType w:val="hybridMultilevel"/>
    <w:tmpl w:val="363859B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740635">
    <w:abstractNumId w:val="0"/>
  </w:num>
  <w:num w:numId="2" w16cid:durableId="1134952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F1"/>
    <w:rsid w:val="00206CFF"/>
    <w:rsid w:val="002926F1"/>
    <w:rsid w:val="003648BE"/>
    <w:rsid w:val="00497CFC"/>
    <w:rsid w:val="004E5BAE"/>
    <w:rsid w:val="005C063E"/>
    <w:rsid w:val="0069314D"/>
    <w:rsid w:val="00817DAF"/>
    <w:rsid w:val="00827A25"/>
    <w:rsid w:val="00916043"/>
    <w:rsid w:val="009D2DDC"/>
    <w:rsid w:val="009D6610"/>
    <w:rsid w:val="00A30A65"/>
    <w:rsid w:val="00BD2A72"/>
    <w:rsid w:val="00BE1803"/>
    <w:rsid w:val="00D117DA"/>
    <w:rsid w:val="00E6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D7A18"/>
  <w15:chartTrackingRefBased/>
  <w15:docId w15:val="{6E528560-90CC-4BCD-A95F-34E9FA47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92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8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Braun</dc:creator>
  <cp:keywords/>
  <dc:description/>
  <cp:lastModifiedBy>Kevin Braun</cp:lastModifiedBy>
  <cp:revision>15</cp:revision>
  <dcterms:created xsi:type="dcterms:W3CDTF">2023-09-07T08:15:00Z</dcterms:created>
  <dcterms:modified xsi:type="dcterms:W3CDTF">2023-09-07T10:51:00Z</dcterms:modified>
</cp:coreProperties>
</file>