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8356" w14:textId="7ADC64AA" w:rsidR="00736A0C" w:rsidRPr="00D029D6" w:rsidRDefault="00736A0C" w:rsidP="00736A0C">
      <w:pPr>
        <w:jc w:val="center"/>
        <w:rPr>
          <w:rFonts w:ascii="Times New Roman" w:hAnsi="Times New Roman" w:cs="Times New Roman"/>
          <w:color w:val="2E74B5" w:themeColor="accent1" w:themeShade="BF"/>
          <w:sz w:val="96"/>
          <w:szCs w:val="96"/>
        </w:rPr>
      </w:pPr>
      <w:r>
        <w:rPr>
          <w:rFonts w:ascii="Times New Roman" w:hAnsi="Times New Roman" w:cs="Times New Roman"/>
          <w:color w:val="2E74B5" w:themeColor="accent1" w:themeShade="BF"/>
          <w:sz w:val="96"/>
          <w:szCs w:val="96"/>
        </w:rPr>
        <w:t>DIAGRAMMES UML</w:t>
      </w:r>
    </w:p>
    <w:p w14:paraId="336E2E2B" w14:textId="77777777" w:rsidR="00736A0C" w:rsidRPr="00196CE3" w:rsidRDefault="00736A0C" w:rsidP="00736A0C">
      <w:pPr>
        <w:jc w:val="center"/>
        <w:rPr>
          <w:rFonts w:ascii="Times New Roman" w:hAnsi="Times New Roman" w:cs="Times New Roman"/>
          <w:color w:val="2E74B5" w:themeColor="accent1" w:themeShade="BF"/>
          <w:sz w:val="72"/>
          <w:szCs w:val="72"/>
        </w:rPr>
      </w:pPr>
      <w:r w:rsidRPr="00196CE3">
        <w:rPr>
          <w:rFonts w:ascii="Times New Roman" w:hAnsi="Times New Roman" w:cs="Times New Roman"/>
          <w:color w:val="2E74B5" w:themeColor="accent1" w:themeShade="BF"/>
          <w:sz w:val="72"/>
          <w:szCs w:val="72"/>
        </w:rPr>
        <w:t>MadaAgri</w:t>
      </w:r>
    </w:p>
    <w:p w14:paraId="24EDFCBE" w14:textId="77777777" w:rsidR="00736A0C" w:rsidRPr="002318DF" w:rsidRDefault="00736A0C" w:rsidP="00736A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18DF">
        <w:rPr>
          <w:rFonts w:ascii="Times New Roman" w:hAnsi="Times New Roman" w:cs="Times New Roman"/>
          <w:b/>
          <w:bCs/>
          <w:sz w:val="32"/>
          <w:szCs w:val="32"/>
        </w:rPr>
        <w:t>Plateforme numérique de mise en relation entre agriculteurs et clients</w:t>
      </w:r>
    </w:p>
    <w:p w14:paraId="5905C5AF" w14:textId="77777777" w:rsidR="00736A0C" w:rsidRPr="003209A8" w:rsidRDefault="00736A0C" w:rsidP="00736A0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6B05F00" wp14:editId="37392B16">
            <wp:extent cx="2865120" cy="2865120"/>
            <wp:effectExtent l="0" t="0" r="0" b="0"/>
            <wp:docPr id="114444339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43391" name="Image 11444433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007" cy="28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C169" w14:textId="77777777" w:rsidR="00736A0C" w:rsidRPr="00E93CCE" w:rsidRDefault="00736A0C" w:rsidP="00736A0C">
      <w:pPr>
        <w:jc w:val="center"/>
        <w:rPr>
          <w:rFonts w:ascii="Times New Roman" w:hAnsi="Times New Roman" w:cs="Times New Roman"/>
          <w:sz w:val="52"/>
          <w:szCs w:val="52"/>
        </w:rPr>
      </w:pPr>
      <w:r w:rsidRPr="00E93CCE">
        <w:rPr>
          <w:rFonts w:ascii="Times New Roman" w:hAnsi="Times New Roman" w:cs="Times New Roman"/>
          <w:sz w:val="52"/>
          <w:szCs w:val="52"/>
        </w:rPr>
        <w:t>ESMIA INNOVATION</w:t>
      </w:r>
    </w:p>
    <w:p w14:paraId="6C71B621" w14:textId="77777777" w:rsidR="00736A0C" w:rsidRPr="00913D1F" w:rsidRDefault="00736A0C" w:rsidP="00736A0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13D1F">
        <w:rPr>
          <w:rFonts w:ascii="Times New Roman" w:hAnsi="Times New Roman" w:cs="Times New Roman"/>
          <w:b/>
          <w:bCs/>
          <w:sz w:val="36"/>
          <w:szCs w:val="36"/>
        </w:rPr>
        <w:t>Projet Transversal - Numérique Malagasy 2035</w:t>
      </w:r>
    </w:p>
    <w:p w14:paraId="6164F9C9" w14:textId="77777777" w:rsidR="00736A0C" w:rsidRPr="00E93CCE" w:rsidRDefault="00736A0C" w:rsidP="00736A0C">
      <w:pPr>
        <w:rPr>
          <w:rFonts w:ascii="Times New Roman" w:hAnsi="Times New Roman" w:cs="Times New Roman"/>
          <w:sz w:val="44"/>
          <w:szCs w:val="44"/>
        </w:rPr>
      </w:pPr>
    </w:p>
    <w:p w14:paraId="79CF8023" w14:textId="730F570A" w:rsidR="00736A0C" w:rsidRPr="0018745C" w:rsidRDefault="00736A0C" w:rsidP="00736A0C">
      <w:pPr>
        <w:rPr>
          <w:rFonts w:ascii="Times New Roman" w:hAnsi="Times New Roman" w:cs="Times New Roman"/>
          <w:sz w:val="44"/>
          <w:szCs w:val="44"/>
        </w:rPr>
      </w:pPr>
      <w:r w:rsidRPr="0018745C">
        <w:rPr>
          <w:rFonts w:ascii="Times New Roman" w:hAnsi="Times New Roman" w:cs="Times New Roman"/>
          <w:sz w:val="44"/>
          <w:szCs w:val="44"/>
        </w:rPr>
        <w:t>Nom</w:t>
      </w:r>
      <w:r w:rsidR="00D24FA2">
        <w:rPr>
          <w:rFonts w:ascii="Times New Roman" w:hAnsi="Times New Roman" w:cs="Times New Roman"/>
          <w:sz w:val="44"/>
          <w:szCs w:val="44"/>
        </w:rPr>
        <w:t xml:space="preserve"> </w:t>
      </w:r>
      <w:r w:rsidRPr="0018745C">
        <w:rPr>
          <w:rFonts w:ascii="Times New Roman" w:hAnsi="Times New Roman" w:cs="Times New Roman"/>
          <w:sz w:val="44"/>
          <w:szCs w:val="44"/>
        </w:rPr>
        <w:t>: RAMAMONJISOA Giovanni Kevin</w:t>
      </w:r>
    </w:p>
    <w:p w14:paraId="2873C30A" w14:textId="3A553CEE" w:rsidR="00736A0C" w:rsidRPr="0018745C" w:rsidRDefault="00736A0C" w:rsidP="00736A0C">
      <w:pPr>
        <w:rPr>
          <w:rFonts w:ascii="Times New Roman" w:hAnsi="Times New Roman" w:cs="Times New Roman"/>
          <w:sz w:val="44"/>
          <w:szCs w:val="44"/>
        </w:rPr>
      </w:pPr>
      <w:r w:rsidRPr="0018745C">
        <w:rPr>
          <w:rFonts w:ascii="Times New Roman" w:hAnsi="Times New Roman" w:cs="Times New Roman"/>
          <w:sz w:val="44"/>
          <w:szCs w:val="44"/>
        </w:rPr>
        <w:t>Classe</w:t>
      </w:r>
      <w:r w:rsidR="00D24FA2">
        <w:rPr>
          <w:rFonts w:ascii="Times New Roman" w:hAnsi="Times New Roman" w:cs="Times New Roman"/>
          <w:sz w:val="44"/>
          <w:szCs w:val="44"/>
        </w:rPr>
        <w:t xml:space="preserve"> </w:t>
      </w:r>
      <w:r w:rsidRPr="0018745C">
        <w:rPr>
          <w:rFonts w:ascii="Times New Roman" w:hAnsi="Times New Roman" w:cs="Times New Roman"/>
          <w:sz w:val="44"/>
          <w:szCs w:val="44"/>
        </w:rPr>
        <w:t>: L2 SIO2</w:t>
      </w:r>
    </w:p>
    <w:p w14:paraId="7C0E2814" w14:textId="77777777" w:rsidR="00736A0C" w:rsidRDefault="00736A0C" w:rsidP="00736A0C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NIE : </w:t>
      </w:r>
      <w:r w:rsidRPr="009457EA">
        <w:rPr>
          <w:rFonts w:ascii="Times New Roman" w:hAnsi="Times New Roman" w:cs="Times New Roman"/>
          <w:sz w:val="48"/>
          <w:szCs w:val="48"/>
        </w:rPr>
        <w:t>SI20240051</w:t>
      </w:r>
    </w:p>
    <w:p w14:paraId="4624721D" w14:textId="77777777" w:rsidR="00736A0C" w:rsidRDefault="00736A0C" w:rsidP="00736A0C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2736CBA7" wp14:editId="7C2F8547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69148" cy="410846"/>
            <wp:effectExtent l="0" t="0" r="2540" b="8255"/>
            <wp:wrapTight wrapText="bothSides">
              <wp:wrapPolygon edited="0">
                <wp:start x="0" y="0"/>
                <wp:lineTo x="0" y="21032"/>
                <wp:lineTo x="2893" y="21032"/>
                <wp:lineTo x="17357" y="21032"/>
                <wp:lineTo x="20973" y="20031"/>
                <wp:lineTo x="20973" y="3005"/>
                <wp:lineTo x="18804" y="0"/>
                <wp:lineTo x="7955" y="0"/>
                <wp:lineTo x="0" y="0"/>
              </wp:wrapPolygon>
            </wp:wrapTight>
            <wp:docPr id="188415098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50984" name="Image 18841509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48" cy="410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8"/>
          <w:szCs w:val="48"/>
        </w:rPr>
        <w:t xml:space="preserve"> ramamonjikevin5@gmail.com</w:t>
      </w:r>
    </w:p>
    <w:p w14:paraId="7B0F362D" w14:textId="740EBFA5" w:rsidR="00736A0C" w:rsidRDefault="00736A0C" w:rsidP="00736A0C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4618FD2A" wp14:editId="47B4FE36">
            <wp:simplePos x="0" y="0"/>
            <wp:positionH relativeFrom="margin">
              <wp:posOffset>45085</wp:posOffset>
            </wp:positionH>
            <wp:positionV relativeFrom="paragraph">
              <wp:posOffset>7620</wp:posOffset>
            </wp:positionV>
            <wp:extent cx="437515" cy="443230"/>
            <wp:effectExtent l="0" t="0" r="635" b="0"/>
            <wp:wrapTight wrapText="bothSides">
              <wp:wrapPolygon edited="0">
                <wp:start x="17838" y="21600"/>
                <wp:lineTo x="21600" y="17887"/>
                <wp:lineTo x="21600" y="3961"/>
                <wp:lineTo x="16898" y="1176"/>
                <wp:lineTo x="5612" y="1176"/>
                <wp:lineTo x="909" y="3961"/>
                <wp:lineTo x="909" y="17887"/>
                <wp:lineTo x="4671" y="21600"/>
                <wp:lineTo x="17838" y="21600"/>
              </wp:wrapPolygon>
            </wp:wrapTight>
            <wp:docPr id="7314697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6976" name="Image 731469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3751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8"/>
          <w:szCs w:val="48"/>
        </w:rPr>
        <w:t xml:space="preserve"> +261348194936</w:t>
      </w:r>
    </w:p>
    <w:p w14:paraId="2CCE6182" w14:textId="77777777" w:rsidR="00736A0C" w:rsidRDefault="00736A0C" w:rsidP="00736A0C">
      <w:pPr>
        <w:rPr>
          <w:rFonts w:ascii="Times New Roman" w:hAnsi="Times New Roman" w:cs="Times New Roman"/>
          <w:sz w:val="48"/>
          <w:szCs w:val="48"/>
        </w:rPr>
      </w:pPr>
    </w:p>
    <w:p w14:paraId="2A25299A" w14:textId="77777777" w:rsidR="00736A0C" w:rsidRPr="00736A0C" w:rsidRDefault="00736A0C" w:rsidP="00736A0C">
      <w:pPr>
        <w:rPr>
          <w:rFonts w:ascii="Times New Roman" w:hAnsi="Times New Roman" w:cs="Times New Roman"/>
          <w:sz w:val="48"/>
          <w:szCs w:val="48"/>
        </w:rPr>
      </w:pPr>
    </w:p>
    <w:p w14:paraId="6DCFECFF" w14:textId="6052DCBC" w:rsidR="00736A0C" w:rsidRDefault="00736A0C" w:rsidP="00736A0C">
      <w:pPr>
        <w:pStyle w:val="Titre1"/>
        <w:numPr>
          <w:ilvl w:val="0"/>
          <w:numId w:val="1"/>
        </w:numPr>
      </w:pPr>
      <w:r>
        <w:lastRenderedPageBreak/>
        <w:t>Diagramme de cas d’utilisation</w:t>
      </w:r>
    </w:p>
    <w:p w14:paraId="1583DFFC" w14:textId="77777777" w:rsidR="00736A0C" w:rsidRDefault="00736A0C" w:rsidP="00736A0C"/>
    <w:p w14:paraId="1B5108D2" w14:textId="5D835C7F" w:rsidR="00736A0C" w:rsidRDefault="00806C36" w:rsidP="00736A0C">
      <w:r>
        <w:rPr>
          <w:noProof/>
        </w:rPr>
        <w:drawing>
          <wp:inline distT="0" distB="0" distL="0" distR="0" wp14:anchorId="13806C53" wp14:editId="5C587AA4">
            <wp:extent cx="6645910" cy="8001000"/>
            <wp:effectExtent l="0" t="0" r="2540" b="0"/>
            <wp:docPr id="482956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56521" name="Image 4829565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533" cy="800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8F15" w14:textId="77777777" w:rsidR="00736A0C" w:rsidRDefault="00736A0C" w:rsidP="00736A0C"/>
    <w:p w14:paraId="6A6C0C37" w14:textId="77777777" w:rsidR="00736A0C" w:rsidRDefault="00736A0C" w:rsidP="00736A0C"/>
    <w:p w14:paraId="3E243C58" w14:textId="77777777" w:rsidR="00736A0C" w:rsidRPr="00736A0C" w:rsidRDefault="00736A0C" w:rsidP="00736A0C"/>
    <w:p w14:paraId="5B8E80F8" w14:textId="33B44AC3" w:rsidR="00736A0C" w:rsidRDefault="00736A0C" w:rsidP="00736A0C">
      <w:pPr>
        <w:pStyle w:val="Titre1"/>
        <w:numPr>
          <w:ilvl w:val="0"/>
          <w:numId w:val="1"/>
        </w:numPr>
      </w:pPr>
      <w:r>
        <w:lastRenderedPageBreak/>
        <w:t>Diagramme de classe</w:t>
      </w:r>
    </w:p>
    <w:p w14:paraId="589FC195" w14:textId="5EC0C54D" w:rsidR="00736A0C" w:rsidRDefault="00806C36" w:rsidP="00736A0C">
      <w:r>
        <w:rPr>
          <w:noProof/>
        </w:rPr>
        <w:drawing>
          <wp:inline distT="0" distB="0" distL="0" distR="0" wp14:anchorId="245E0573" wp14:editId="1C43C352">
            <wp:extent cx="6645910" cy="6477000"/>
            <wp:effectExtent l="0" t="0" r="2540" b="0"/>
            <wp:docPr id="165898029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80291" name="Image 16589802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439" cy="648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671D" w14:textId="77777777" w:rsidR="00736A0C" w:rsidRDefault="00736A0C" w:rsidP="00736A0C"/>
    <w:p w14:paraId="30E380E9" w14:textId="77777777" w:rsidR="00736A0C" w:rsidRDefault="00736A0C" w:rsidP="00736A0C"/>
    <w:p w14:paraId="696F2933" w14:textId="77777777" w:rsidR="00736A0C" w:rsidRDefault="00736A0C" w:rsidP="00736A0C"/>
    <w:p w14:paraId="72A95B4F" w14:textId="77777777" w:rsidR="00736A0C" w:rsidRDefault="00736A0C" w:rsidP="00736A0C"/>
    <w:p w14:paraId="16A2265C" w14:textId="77777777" w:rsidR="00736A0C" w:rsidRDefault="00736A0C" w:rsidP="00736A0C"/>
    <w:p w14:paraId="1EB6B648" w14:textId="77777777" w:rsidR="00736A0C" w:rsidRPr="00736A0C" w:rsidRDefault="00736A0C" w:rsidP="00736A0C"/>
    <w:p w14:paraId="15FEC39C" w14:textId="66CD0A14" w:rsidR="00736A0C" w:rsidRDefault="0070372D" w:rsidP="00736A0C">
      <w:pPr>
        <w:pStyle w:val="Titre1"/>
        <w:numPr>
          <w:ilvl w:val="0"/>
          <w:numId w:val="1"/>
        </w:numPr>
      </w:pPr>
      <w:r>
        <w:lastRenderedPageBreak/>
        <w:t>a.</w:t>
      </w:r>
      <w:r w:rsidR="00160EDC">
        <w:t xml:space="preserve"> </w:t>
      </w:r>
      <w:r w:rsidR="00736A0C">
        <w:t>Diagramme de séquence</w:t>
      </w:r>
      <w:r>
        <w:t xml:space="preserve"> Achat</w:t>
      </w:r>
    </w:p>
    <w:p w14:paraId="38DF5A4B" w14:textId="37A89292" w:rsidR="0070372D" w:rsidRPr="0070372D" w:rsidRDefault="0070372D" w:rsidP="0070372D">
      <w:r>
        <w:rPr>
          <w:noProof/>
        </w:rPr>
        <w:drawing>
          <wp:inline distT="0" distB="0" distL="0" distR="0" wp14:anchorId="590BCCAB" wp14:editId="651E0FC3">
            <wp:extent cx="6645910" cy="4982210"/>
            <wp:effectExtent l="0" t="0" r="2540" b="8890"/>
            <wp:docPr id="72877432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74326" name="Image 7287743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E9D3" w14:textId="77777777" w:rsidR="0070372D" w:rsidRDefault="0070372D" w:rsidP="0070372D">
      <w:pPr>
        <w:pStyle w:val="Titre1"/>
        <w:ind w:left="756"/>
      </w:pPr>
    </w:p>
    <w:p w14:paraId="4EF163C2" w14:textId="77777777" w:rsidR="0070372D" w:rsidRDefault="0070372D" w:rsidP="0070372D">
      <w:pPr>
        <w:pStyle w:val="Titre1"/>
        <w:ind w:left="756"/>
      </w:pPr>
    </w:p>
    <w:p w14:paraId="159A221F" w14:textId="77777777" w:rsidR="0070372D" w:rsidRDefault="0070372D" w:rsidP="0070372D">
      <w:pPr>
        <w:pStyle w:val="Titre1"/>
        <w:ind w:left="756"/>
      </w:pPr>
    </w:p>
    <w:p w14:paraId="2459BAAD" w14:textId="77777777" w:rsidR="0070372D" w:rsidRDefault="0070372D" w:rsidP="0070372D"/>
    <w:p w14:paraId="4672001D" w14:textId="77777777" w:rsidR="0070372D" w:rsidRDefault="0070372D" w:rsidP="0070372D"/>
    <w:p w14:paraId="7570F3C1" w14:textId="77777777" w:rsidR="0070372D" w:rsidRDefault="0070372D" w:rsidP="0070372D"/>
    <w:p w14:paraId="3B0A9755" w14:textId="77777777" w:rsidR="0070372D" w:rsidRDefault="0070372D" w:rsidP="0070372D"/>
    <w:p w14:paraId="12F40F01" w14:textId="77777777" w:rsidR="0070372D" w:rsidRDefault="0070372D" w:rsidP="0070372D"/>
    <w:p w14:paraId="1B83C5F7" w14:textId="77777777" w:rsidR="0070372D" w:rsidRDefault="0070372D" w:rsidP="0070372D"/>
    <w:p w14:paraId="3E70C5AE" w14:textId="77777777" w:rsidR="0070372D" w:rsidRPr="0070372D" w:rsidRDefault="0070372D" w:rsidP="0070372D"/>
    <w:p w14:paraId="0C639A11" w14:textId="63088B36" w:rsidR="0070372D" w:rsidRDefault="0070372D" w:rsidP="0070372D">
      <w:pPr>
        <w:pStyle w:val="Titre1"/>
        <w:ind w:left="756"/>
      </w:pPr>
      <w:r>
        <w:lastRenderedPageBreak/>
        <w:t>b.</w:t>
      </w:r>
      <w:r w:rsidR="00160EDC">
        <w:t xml:space="preserve"> </w:t>
      </w:r>
      <w:r>
        <w:t>Diagramme de séquence Publication</w:t>
      </w:r>
    </w:p>
    <w:p w14:paraId="05E65BAA" w14:textId="665CDF3C" w:rsidR="0070372D" w:rsidRPr="0070372D" w:rsidRDefault="0070372D" w:rsidP="0070372D">
      <w:r>
        <w:rPr>
          <w:noProof/>
        </w:rPr>
        <w:drawing>
          <wp:inline distT="0" distB="0" distL="0" distR="0" wp14:anchorId="13ECFF22" wp14:editId="7004EA5A">
            <wp:extent cx="6645910" cy="5094514"/>
            <wp:effectExtent l="0" t="0" r="2540" b="0"/>
            <wp:docPr id="69547805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8055" name="Image 6954780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746" cy="509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42A0" w14:textId="59D190AD" w:rsidR="0070372D" w:rsidRDefault="0070372D" w:rsidP="0070372D">
      <w:pPr>
        <w:pStyle w:val="Titre1"/>
        <w:ind w:left="756"/>
      </w:pPr>
      <w:r>
        <w:lastRenderedPageBreak/>
        <w:t>c.</w:t>
      </w:r>
      <w:r w:rsidR="00160EDC">
        <w:t xml:space="preserve"> </w:t>
      </w:r>
      <w:r>
        <w:t>Diagramme de séquence Messages</w:t>
      </w:r>
    </w:p>
    <w:p w14:paraId="5DF06D71" w14:textId="08440DDC" w:rsidR="0070372D" w:rsidRPr="0070372D" w:rsidRDefault="0070372D" w:rsidP="0070372D">
      <w:r>
        <w:rPr>
          <w:noProof/>
        </w:rPr>
        <w:drawing>
          <wp:inline distT="0" distB="0" distL="0" distR="0" wp14:anchorId="35D46227" wp14:editId="2F835205">
            <wp:extent cx="6645910" cy="5138057"/>
            <wp:effectExtent l="0" t="0" r="2540" b="5715"/>
            <wp:docPr id="188185432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54323" name="Image 18818543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325" cy="513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9227" w14:textId="77777777" w:rsidR="0070372D" w:rsidRDefault="0070372D" w:rsidP="0070372D">
      <w:pPr>
        <w:pStyle w:val="Titre1"/>
        <w:ind w:left="756"/>
      </w:pPr>
    </w:p>
    <w:p w14:paraId="35C43581" w14:textId="77777777" w:rsidR="0070372D" w:rsidRDefault="0070372D" w:rsidP="0070372D">
      <w:pPr>
        <w:pStyle w:val="Titre1"/>
        <w:ind w:left="756"/>
      </w:pPr>
    </w:p>
    <w:p w14:paraId="56320839" w14:textId="77777777" w:rsidR="0070372D" w:rsidRPr="0070372D" w:rsidRDefault="0070372D" w:rsidP="0070372D"/>
    <w:p w14:paraId="33FAE804" w14:textId="77777777" w:rsidR="0070372D" w:rsidRDefault="0070372D" w:rsidP="0070372D">
      <w:pPr>
        <w:pStyle w:val="Titre1"/>
        <w:ind w:left="756"/>
      </w:pPr>
    </w:p>
    <w:p w14:paraId="10CB5B26" w14:textId="77777777" w:rsidR="0070372D" w:rsidRDefault="0070372D" w:rsidP="0070372D">
      <w:pPr>
        <w:pStyle w:val="Titre1"/>
        <w:ind w:left="756"/>
      </w:pPr>
    </w:p>
    <w:p w14:paraId="3F2E5C95" w14:textId="77777777" w:rsidR="0070372D" w:rsidRDefault="0070372D" w:rsidP="0070372D">
      <w:pPr>
        <w:pStyle w:val="Titre1"/>
        <w:ind w:left="756"/>
      </w:pPr>
    </w:p>
    <w:p w14:paraId="29D406F0" w14:textId="77777777" w:rsidR="0070372D" w:rsidRDefault="0070372D" w:rsidP="0070372D"/>
    <w:p w14:paraId="13B98C99" w14:textId="77777777" w:rsidR="0070372D" w:rsidRPr="0070372D" w:rsidRDefault="0070372D" w:rsidP="0070372D"/>
    <w:p w14:paraId="03287E22" w14:textId="57A81291" w:rsidR="0070372D" w:rsidRDefault="0070372D" w:rsidP="0070372D">
      <w:pPr>
        <w:pStyle w:val="Titre1"/>
        <w:ind w:left="756"/>
      </w:pPr>
      <w:r>
        <w:lastRenderedPageBreak/>
        <w:t>d.</w:t>
      </w:r>
      <w:r w:rsidR="00160EDC">
        <w:t xml:space="preserve"> </w:t>
      </w:r>
      <w:r>
        <w:t xml:space="preserve">Diagramme de séquence d’analyse des cultures </w:t>
      </w:r>
    </w:p>
    <w:p w14:paraId="134A0AF0" w14:textId="77777777" w:rsidR="0070372D" w:rsidRDefault="0070372D" w:rsidP="00736A0C"/>
    <w:p w14:paraId="18515425" w14:textId="3AACECDF" w:rsidR="00736A0C" w:rsidRDefault="0070372D" w:rsidP="00736A0C">
      <w:r>
        <w:rPr>
          <w:noProof/>
        </w:rPr>
        <w:drawing>
          <wp:inline distT="0" distB="0" distL="0" distR="0" wp14:anchorId="1708002E" wp14:editId="3A81D135">
            <wp:extent cx="6645910" cy="4528457"/>
            <wp:effectExtent l="0" t="0" r="2540" b="5715"/>
            <wp:docPr id="42570053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0537" name="Image 4257005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104" cy="453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EABA" w14:textId="77777777" w:rsidR="00736A0C" w:rsidRDefault="00736A0C" w:rsidP="00736A0C"/>
    <w:p w14:paraId="7D9D9F4F" w14:textId="77777777" w:rsidR="00736A0C" w:rsidRDefault="00736A0C" w:rsidP="00736A0C"/>
    <w:p w14:paraId="43EA1B8F" w14:textId="77777777" w:rsidR="00736A0C" w:rsidRDefault="00736A0C" w:rsidP="00736A0C"/>
    <w:p w14:paraId="5951C74A" w14:textId="77777777" w:rsidR="00736A0C" w:rsidRDefault="00736A0C" w:rsidP="00736A0C"/>
    <w:p w14:paraId="3C968C5B" w14:textId="77777777" w:rsidR="00736A0C" w:rsidRDefault="00736A0C" w:rsidP="00736A0C"/>
    <w:p w14:paraId="0BD4F79A" w14:textId="77777777" w:rsidR="00736A0C" w:rsidRDefault="00736A0C" w:rsidP="00736A0C"/>
    <w:p w14:paraId="178454E3" w14:textId="77777777" w:rsidR="00736A0C" w:rsidRDefault="00736A0C" w:rsidP="00736A0C"/>
    <w:p w14:paraId="41934353" w14:textId="77777777" w:rsidR="00736A0C" w:rsidRDefault="00736A0C" w:rsidP="00736A0C"/>
    <w:p w14:paraId="6443D97B" w14:textId="77777777" w:rsidR="00736A0C" w:rsidRDefault="00736A0C" w:rsidP="00736A0C"/>
    <w:p w14:paraId="54C1CBA8" w14:textId="77777777" w:rsidR="00736A0C" w:rsidRDefault="00736A0C" w:rsidP="00736A0C"/>
    <w:p w14:paraId="32DDF72F" w14:textId="77777777" w:rsidR="00736A0C" w:rsidRDefault="00736A0C" w:rsidP="00736A0C"/>
    <w:p w14:paraId="79D8D43C" w14:textId="77777777" w:rsidR="00736A0C" w:rsidRDefault="00736A0C" w:rsidP="00736A0C"/>
    <w:p w14:paraId="1F8C6240" w14:textId="77777777" w:rsidR="00736A0C" w:rsidRDefault="00736A0C" w:rsidP="00736A0C"/>
    <w:p w14:paraId="4DC42C35" w14:textId="77777777" w:rsidR="00736A0C" w:rsidRDefault="00736A0C" w:rsidP="00736A0C"/>
    <w:p w14:paraId="42CC2CA7" w14:textId="77777777" w:rsidR="00736A0C" w:rsidRDefault="00736A0C" w:rsidP="00736A0C"/>
    <w:p w14:paraId="5E0B35CF" w14:textId="77777777" w:rsidR="00736A0C" w:rsidRPr="00736A0C" w:rsidRDefault="00736A0C" w:rsidP="00736A0C"/>
    <w:p w14:paraId="644DA12D" w14:textId="3AABC35A" w:rsidR="00736A0C" w:rsidRPr="00736A0C" w:rsidRDefault="00736A0C" w:rsidP="00736A0C">
      <w:pPr>
        <w:pStyle w:val="Titre1"/>
        <w:numPr>
          <w:ilvl w:val="0"/>
          <w:numId w:val="1"/>
        </w:numPr>
      </w:pPr>
      <w:r>
        <w:lastRenderedPageBreak/>
        <w:t>Diagramme d’activité</w:t>
      </w:r>
    </w:p>
    <w:p w14:paraId="092179E3" w14:textId="77777777" w:rsidR="00736A0C" w:rsidRPr="00736A0C" w:rsidRDefault="00736A0C" w:rsidP="00736A0C"/>
    <w:p w14:paraId="6AFBDE5D" w14:textId="77777777" w:rsidR="00736A0C" w:rsidRDefault="00736A0C" w:rsidP="00736A0C"/>
    <w:p w14:paraId="2FDB51F7" w14:textId="77777777" w:rsidR="00736A0C" w:rsidRPr="00736A0C" w:rsidRDefault="00736A0C" w:rsidP="00736A0C"/>
    <w:p w14:paraId="4D253936" w14:textId="77777777" w:rsidR="00736A0C" w:rsidRPr="00736A0C" w:rsidRDefault="00736A0C" w:rsidP="00736A0C">
      <w:pPr>
        <w:rPr>
          <w:rFonts w:ascii="Arial Black" w:hAnsi="Arial Black"/>
          <w:sz w:val="40"/>
          <w:szCs w:val="40"/>
        </w:rPr>
      </w:pPr>
    </w:p>
    <w:sectPr w:rsidR="00736A0C" w:rsidRPr="00736A0C" w:rsidSect="00736A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C3094"/>
    <w:multiLevelType w:val="hybridMultilevel"/>
    <w:tmpl w:val="19C2901C"/>
    <w:lvl w:ilvl="0" w:tplc="49C6B73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50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E2"/>
    <w:rsid w:val="00160EDC"/>
    <w:rsid w:val="00203A42"/>
    <w:rsid w:val="004F0AED"/>
    <w:rsid w:val="005303A9"/>
    <w:rsid w:val="00631DE3"/>
    <w:rsid w:val="006776D8"/>
    <w:rsid w:val="006F15C8"/>
    <w:rsid w:val="0070372D"/>
    <w:rsid w:val="00736A0C"/>
    <w:rsid w:val="00806C36"/>
    <w:rsid w:val="0083687D"/>
    <w:rsid w:val="008A2099"/>
    <w:rsid w:val="009350E2"/>
    <w:rsid w:val="00D24FA2"/>
    <w:rsid w:val="00D75157"/>
    <w:rsid w:val="00D9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D0233"/>
  <w15:chartTrackingRefBased/>
  <w15:docId w15:val="{94429C2A-6D53-463A-BDBA-AF176189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5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5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50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5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50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5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5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5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5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50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50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50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50E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50E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50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50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50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50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5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5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5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5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5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50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50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50E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50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50E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50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pixabay.com/id/logo-gmail-e-mail-1162901/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pixabay.com/nl/vectors/blauw-icon-telefoon-web-2024619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10</cp:revision>
  <dcterms:created xsi:type="dcterms:W3CDTF">2026-04-14T06:39:00Z</dcterms:created>
  <dcterms:modified xsi:type="dcterms:W3CDTF">2026-04-27T16:21:00Z</dcterms:modified>
</cp:coreProperties>
</file>