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3976" w14:textId="77777777" w:rsidR="00AD4B97" w:rsidRPr="00AD4B97" w:rsidRDefault="00AD4B97" w:rsidP="00AD4B97">
      <w:pPr>
        <w:pStyle w:val="Ttulo"/>
        <w:rPr>
          <w:rFonts w:eastAsia="Times New Roman"/>
          <w:lang w:eastAsia="es-CO"/>
        </w:rPr>
      </w:pPr>
      <w:r w:rsidRPr="00AD4B97">
        <w:rPr>
          <w:rFonts w:eastAsia="Times New Roman"/>
          <w:bdr w:val="single" w:sz="2" w:space="0" w:color="E3E3E3" w:frame="1"/>
          <w:lang w:eastAsia="es-CO"/>
        </w:rPr>
        <w:t>Rubrica de Evaluación - Taller de Análisis Bivariado</w:t>
      </w:r>
    </w:p>
    <w:p w14:paraId="741622A7" w14:textId="77777777" w:rsidR="00AD4B97" w:rsidRPr="00AD4B97" w:rsidRDefault="00AD4B97" w:rsidP="00AD4B9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Criterios de Evaluación:</w:t>
      </w:r>
    </w:p>
    <w:p w14:paraId="103C691E" w14:textId="77777777" w:rsidR="00AD4B97" w:rsidRPr="00AD4B97" w:rsidRDefault="00AD4B97" w:rsidP="00AD4B9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Importación y Manipulación de Datos:</w:t>
      </w:r>
    </w:p>
    <w:p w14:paraId="78994E88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Excelente (5): Importa correctamente los datos y realiza manipulaciones de manera precisa y eficiente.</w:t>
      </w:r>
    </w:p>
    <w:p w14:paraId="2C669ECF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Muy Bueno (4): Importa los datos con algunos errores menores o realiza manipulaciones con pequeñas deficiencias.</w:t>
      </w:r>
    </w:p>
    <w:p w14:paraId="77E73826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Aceptable (3): Importa los datos con errores significativos o presenta dificultades en la manipulación de </w:t>
      </w:r>
      <w:proofErr w:type="gramStart"/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los mismos</w:t>
      </w:r>
      <w:proofErr w:type="gramEnd"/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.</w:t>
      </w:r>
    </w:p>
    <w:p w14:paraId="7C61F88C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Insuficiente (2): Experimenta dificultades significativas en la importación de datos o no logra manipularlos de manera adecuada.</w:t>
      </w:r>
    </w:p>
    <w:p w14:paraId="5588FEAE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No Satisfactorio (1): No logra importar correctamente los datos o no puede manipularlos de manera efectiva.</w:t>
      </w:r>
    </w:p>
    <w:p w14:paraId="039F41BD" w14:textId="77777777" w:rsidR="00AD4B97" w:rsidRPr="00AD4B97" w:rsidRDefault="00AD4B97" w:rsidP="00AD4B9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Planteamiento del Objetivo de Investigación:</w:t>
      </w:r>
    </w:p>
    <w:p w14:paraId="0FA9B20D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Excelente (5): Formula un objetivo de investigación claro, relevante y adecuado para el análisis propuesto.</w:t>
      </w:r>
    </w:p>
    <w:p w14:paraId="7C204DA6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Muy Bueno (4): Formula un objetivo de investigación claro y relevante, pero podría ser más específico.</w:t>
      </w:r>
    </w:p>
    <w:p w14:paraId="7E4FCA98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Aceptable (3): Formula un objetivo de investigación, pero es poco claro o no está directamente relacionado con el análisis bivariado.</w:t>
      </w:r>
    </w:p>
    <w:p w14:paraId="561C1BA2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Insuficiente (2): No formula un objetivo de investigación o lo hace de manera muy vaga o inapropiada.</w:t>
      </w:r>
    </w:p>
    <w:p w14:paraId="0F5CFDC8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No Satisfactorio (1): No comprende la necesidad de establecer un objetivo de investigación.</w:t>
      </w:r>
    </w:p>
    <w:p w14:paraId="7D8092A8" w14:textId="77777777" w:rsidR="00AD4B97" w:rsidRPr="00AD4B97" w:rsidRDefault="00AD4B97" w:rsidP="00AD4B9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Análisis Descriptivo de los Datos:</w:t>
      </w:r>
    </w:p>
    <w:p w14:paraId="48872F4A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Excelente (5): Realiza un análisis descriptivo completo y detallado, identificando relaciones y patrones relevantes en los datos.</w:t>
      </w:r>
    </w:p>
    <w:p w14:paraId="052E1842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Muy Bueno (4): Realiza un análisis descriptivo sólido, pero podría profundizar más en la identificación de relaciones y patrones.</w:t>
      </w:r>
    </w:p>
    <w:p w14:paraId="54653E71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lastRenderedPageBreak/>
        <w:t>Aceptable (3): Realiza un análisis descriptivo básico, identificando algunas relaciones y patrones, pero con limitaciones.</w:t>
      </w:r>
    </w:p>
    <w:p w14:paraId="4B19642B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Insuficiente (2): Realiza un análisis descriptivo superficial o no logra identificar relaciones y patrones relevantes en los datos.</w:t>
      </w:r>
    </w:p>
    <w:p w14:paraId="2824ADC6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No Satisfactorio (1): No realiza un análisis descriptivo de los datos o no comprende cómo hacerlo.</w:t>
      </w:r>
    </w:p>
    <w:p w14:paraId="222B4AD7" w14:textId="77777777" w:rsidR="00AD4B97" w:rsidRPr="00AD4B97" w:rsidRDefault="00AD4B97" w:rsidP="00AD4B9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Análisis Bivariado entre Variables Categóricas:</w:t>
      </w:r>
    </w:p>
    <w:p w14:paraId="71E2DFA3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Excelente (5): Realiza un análisis bivariado completo y muestra comprensión de las relaciones entre las variables categóricas.</w:t>
      </w:r>
    </w:p>
    <w:p w14:paraId="27AA5FA3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Muy Bueno (4): Realiza un análisis bivariado adecuado, pero podría ofrecer una interpretación más profunda de las relaciones.</w:t>
      </w:r>
    </w:p>
    <w:p w14:paraId="4E23A796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Aceptable (3): Realiza un análisis bivariado básico, identificando algunas relaciones entre las variables categóricas.</w:t>
      </w:r>
    </w:p>
    <w:p w14:paraId="48E1083F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Insuficiente (2): Intenta realizar un análisis bivariado, pero no logra identificar correctamente las relaciones entre las variables categóricas.</w:t>
      </w:r>
    </w:p>
    <w:p w14:paraId="7C064228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No Satisfactorio (1): No comprende la necesidad o el proceso de realizar un análisis bivariado entre variables categóricas.</w:t>
      </w:r>
    </w:p>
    <w:p w14:paraId="1725009B" w14:textId="77777777" w:rsidR="00AD4B97" w:rsidRPr="00AD4B97" w:rsidRDefault="00AD4B97" w:rsidP="00AD4B9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Diagrama de Dispersión y Correlación Lineal:</w:t>
      </w:r>
    </w:p>
    <w:p w14:paraId="0194E865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Excelente (5): Crea un diagrama de dispersión preciso y calcula correctamente el coeficiente de correlación lineal.</w:t>
      </w:r>
    </w:p>
    <w:p w14:paraId="48A41301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Muy Bueno (4): Crea un diagrama de dispersión adecuado y calcula el coeficiente de correlación lineal con algunos errores menores.</w:t>
      </w:r>
    </w:p>
    <w:p w14:paraId="5979DC90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Aceptable (3): Crea un diagrama de dispersión básico y calcula el coeficiente de correlación lineal con errores significativos.</w:t>
      </w:r>
    </w:p>
    <w:p w14:paraId="330F6564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Insuficiente (2): Intenta crear un diagrama de dispersión y calcular el coeficiente de correlación lineal, pero comete varios errores.</w:t>
      </w:r>
    </w:p>
    <w:p w14:paraId="70B18870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No Satisfactorio (1): No logra crear un diagrama de dispersión o calcular el coeficiente de correlación lineal de manera efectiva.</w:t>
      </w:r>
    </w:p>
    <w:p w14:paraId="65CC2C18" w14:textId="77777777" w:rsidR="00AD4B97" w:rsidRPr="00AD4B97" w:rsidRDefault="00AD4B97" w:rsidP="00AD4B9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Interpretación de Resultados:</w:t>
      </w:r>
    </w:p>
    <w:p w14:paraId="64C474DA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Excelente (5): Ofrece una interpretación clara y precisa de los resultados del análisis bivariado, demostrando comprensión profunda.</w:t>
      </w:r>
    </w:p>
    <w:p w14:paraId="5FC3AAC2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lastRenderedPageBreak/>
        <w:t>Muy Bueno (4): Ofrece una interpretación adecuada de los resultados del análisis bivariado, pero podría profundizar más en algunos aspectos.</w:t>
      </w:r>
    </w:p>
    <w:p w14:paraId="707AACF7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Aceptable (3): Ofrece una interpretación básica de los resultados del análisis bivariado, con algunas deficiencias en la comprensión.</w:t>
      </w:r>
    </w:p>
    <w:p w14:paraId="2D4A6D6D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Insuficiente (2): Intenta interpretar los resultados del análisis bivariado, pero muestra dificultades significativas en la comprensión.</w:t>
      </w:r>
    </w:p>
    <w:p w14:paraId="1B54C571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No Satisfactorio (1): No logra interpretar correctamente los resultados del análisis bivariado o no comprende su significado.</w:t>
      </w:r>
    </w:p>
    <w:p w14:paraId="1E274789" w14:textId="77777777" w:rsidR="00AD4B97" w:rsidRPr="00AD4B97" w:rsidRDefault="00AD4B97" w:rsidP="00AD4B9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Análisis Regresivo y Predicción de Ventas:</w:t>
      </w:r>
    </w:p>
    <w:p w14:paraId="63F0112F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Excelente (5): Realiza un análisis regresivo completo y ofrece una interpretación profunda de los resultados.</w:t>
      </w:r>
    </w:p>
    <w:p w14:paraId="0BD01DAE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Muy Bueno (4): Realiza un análisis regresivo adecuado, pero podría ofrecer una interpretación más detallada de los resultados.</w:t>
      </w:r>
    </w:p>
    <w:p w14:paraId="4A0F5B60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Aceptable (3): Realiza un análisis regresivo básico, identificando algunas tendencias, pero con limitaciones en la interpretación.</w:t>
      </w:r>
    </w:p>
    <w:p w14:paraId="4A31506F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Insuficiente (2): Intenta realizar un análisis regresivo, pero muestra dificultades en el proceso o en la interpretación de los resultados.</w:t>
      </w:r>
    </w:p>
    <w:p w14:paraId="60E79501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No Satisfactorio (1): No logra realizar un análisis regresivo de manera efectiva o no comprende su significado.</w:t>
      </w:r>
    </w:p>
    <w:p w14:paraId="2F4C29AC" w14:textId="77777777" w:rsidR="00AD4B97" w:rsidRPr="00AD4B97" w:rsidRDefault="00AD4B97" w:rsidP="00AD4B9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Preguntas de Análisis:</w:t>
      </w:r>
    </w:p>
    <w:p w14:paraId="17E76AF4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Excelente (5): Plantea y responde preguntas de análisis relevantes y perspicaces, demostrando comprensión profunda de los resultados.</w:t>
      </w:r>
    </w:p>
    <w:p w14:paraId="23FEC059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Muy Bueno (4): Plantea y responde preguntas de análisis adecuadas, pero podría ofrecer respuestas más detalladas o elaboradas.</w:t>
      </w:r>
    </w:p>
    <w:p w14:paraId="7F25E886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Aceptable (3): Plantea algunas preguntas de análisis básicas y responde a ellas con algunas limitaciones en la comprensión.</w:t>
      </w:r>
    </w:p>
    <w:p w14:paraId="6C5666D8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Insuficiente (2): Intenta plantear preguntas de análisis, pero muestra dificultades para responderlas o comprende solo parcialmente los resultados.</w:t>
      </w:r>
    </w:p>
    <w:p w14:paraId="49B46A93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No Satisfactorio (1): No logra plantear preguntas de análisis relevantes o no comprende cómo responderlas adecuadamente.</w:t>
      </w:r>
    </w:p>
    <w:p w14:paraId="296957DB" w14:textId="77777777" w:rsidR="00AD4B97" w:rsidRPr="00AD4B97" w:rsidRDefault="00AD4B97" w:rsidP="00AD4B9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Presentación de Resultados:</w:t>
      </w:r>
    </w:p>
    <w:p w14:paraId="495C26DA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lastRenderedPageBreak/>
        <w:t>Excelente (5): Presenta los resultados del análisis de manera oral de forma clara, organizada y profesional.</w:t>
      </w:r>
    </w:p>
    <w:p w14:paraId="6F4B5F2C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Muy Bueno (4): Presenta los resultados de manera oral de manera adecuada, pero podría mejorar la claridad o la organización.</w:t>
      </w:r>
    </w:p>
    <w:p w14:paraId="398EFCFE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Aceptable (3): Presenta los resultados de manera oral con algunas dificultades en la claridad o la organización.</w:t>
      </w:r>
    </w:p>
    <w:p w14:paraId="3D8C663A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Insuficiente (2): Presenta los resultados de manera oral de manera confusa o desorganizada.</w:t>
      </w:r>
    </w:p>
    <w:p w14:paraId="4E3AA3A0" w14:textId="77777777" w:rsidR="00AD4B97" w:rsidRPr="00AD4B97" w:rsidRDefault="00AD4B97" w:rsidP="00AD4B9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AD4B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No Satisfactorio (1): No logra presentar los resultados de manera oral de forma efectiva o no comprende la importancia de una presentación clara y profesional.</w:t>
      </w:r>
    </w:p>
    <w:p w14:paraId="5ED88B94" w14:textId="77777777" w:rsidR="00997954" w:rsidRDefault="00997954"/>
    <w:sectPr w:rsidR="00997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E327" w14:textId="77777777" w:rsidR="00D8760A" w:rsidRDefault="00D8760A" w:rsidP="00866E74">
      <w:pPr>
        <w:spacing w:after="0" w:line="240" w:lineRule="auto"/>
      </w:pPr>
      <w:r>
        <w:separator/>
      </w:r>
    </w:p>
  </w:endnote>
  <w:endnote w:type="continuationSeparator" w:id="0">
    <w:p w14:paraId="402F29AE" w14:textId="77777777" w:rsidR="00D8760A" w:rsidRDefault="00D8760A" w:rsidP="0086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E61A" w14:textId="77777777" w:rsidR="00D8760A" w:rsidRDefault="00D8760A" w:rsidP="00866E74">
      <w:pPr>
        <w:spacing w:after="0" w:line="240" w:lineRule="auto"/>
      </w:pPr>
      <w:r>
        <w:separator/>
      </w:r>
    </w:p>
  </w:footnote>
  <w:footnote w:type="continuationSeparator" w:id="0">
    <w:p w14:paraId="2DC45170" w14:textId="77777777" w:rsidR="00D8760A" w:rsidRDefault="00D8760A" w:rsidP="0086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2B5F"/>
    <w:multiLevelType w:val="multilevel"/>
    <w:tmpl w:val="491A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72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7"/>
    <w:rsid w:val="003F3A8A"/>
    <w:rsid w:val="00677045"/>
    <w:rsid w:val="00866E74"/>
    <w:rsid w:val="00997954"/>
    <w:rsid w:val="00A24AB6"/>
    <w:rsid w:val="00AD4B97"/>
    <w:rsid w:val="00D8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50CC"/>
  <w15:chartTrackingRefBased/>
  <w15:docId w15:val="{5A67B7A7-59BB-4AED-92E5-C3E82680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B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B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4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4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B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4B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B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B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4B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D4B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66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E74"/>
  </w:style>
  <w:style w:type="paragraph" w:styleId="Piedepgina">
    <w:name w:val="footer"/>
    <w:basedOn w:val="Normal"/>
    <w:link w:val="PiedepginaCar"/>
    <w:uiPriority w:val="99"/>
    <w:unhideWhenUsed/>
    <w:rsid w:val="00866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917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Sossa (EXT-US)</dc:creator>
  <cp:keywords/>
  <dc:description/>
  <cp:lastModifiedBy>Kevin Sossa (EXT-US)</cp:lastModifiedBy>
  <cp:revision>2</cp:revision>
  <dcterms:created xsi:type="dcterms:W3CDTF">2024-04-08T19:45:00Z</dcterms:created>
  <dcterms:modified xsi:type="dcterms:W3CDTF">2024-04-09T23:03:00Z</dcterms:modified>
</cp:coreProperties>
</file>