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7FDD2" w14:textId="1B93E9BE" w:rsidR="001C191F" w:rsidRDefault="00000000" w:rsidP="008D2F54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>Plan de acción del proyecto</w:t>
      </w:r>
    </w:p>
    <w:tbl>
      <w:tblPr>
        <w:tblW w:w="952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8"/>
        <w:gridCol w:w="6662"/>
      </w:tblGrid>
      <w:tr w:rsidR="001C191F" w14:paraId="518CC8FA" w14:textId="77777777">
        <w:trPr>
          <w:trHeight w:val="720"/>
        </w:trPr>
        <w:tc>
          <w:tcPr>
            <w:tcW w:w="2858" w:type="dxa"/>
            <w:shd w:val="clear" w:color="auto" w:fill="auto"/>
          </w:tcPr>
          <w:p w14:paraId="43910B06" w14:textId="77777777" w:rsidR="001C191F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Proyecto Curso Internet de las Cosas</w:t>
            </w:r>
          </w:p>
        </w:tc>
        <w:tc>
          <w:tcPr>
            <w:tcW w:w="6661" w:type="dxa"/>
            <w:shd w:val="clear" w:color="auto" w:fill="auto"/>
          </w:tcPr>
          <w:p w14:paraId="2E60C5B0" w14:textId="77777777" w:rsidR="001C191F" w:rsidRDefault="001C191F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1C191F" w14:paraId="133624A0" w14:textId="77777777">
        <w:trPr>
          <w:trHeight w:hRule="exact" w:val="300"/>
        </w:trPr>
        <w:tc>
          <w:tcPr>
            <w:tcW w:w="2858" w:type="dxa"/>
            <w:shd w:val="clear" w:color="auto" w:fill="auto"/>
          </w:tcPr>
          <w:p w14:paraId="21070912" w14:textId="77777777" w:rsidR="001C191F" w:rsidRDefault="001C191F">
            <w:pPr>
              <w:widowControl w:val="0"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25F3C0BF" w14:textId="77777777" w:rsidR="001C191F" w:rsidRDefault="001C191F">
            <w:pPr>
              <w:widowControl w:val="0"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1C191F" w14:paraId="6AC581F8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1F27BB4F" w14:textId="77777777" w:rsidR="001C191F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1" w:type="dxa"/>
            <w:shd w:val="clear" w:color="auto" w:fill="auto"/>
          </w:tcPr>
          <w:p w14:paraId="41B5F556" w14:textId="77777777" w:rsidR="001C191F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&lt;Esta clave la proporciona el profesor&gt;</w:t>
            </w:r>
          </w:p>
          <w:p w14:paraId="7C86D0B2" w14:textId="77777777" w:rsidR="00310B67" w:rsidRDefault="00310B67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52498D7B" w14:textId="77777777" w:rsidR="00310B67" w:rsidRDefault="00310B67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1C191F" w14:paraId="5675546F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36180294" w14:textId="77777777" w:rsidR="001C191F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1" w:type="dxa"/>
            <w:shd w:val="clear" w:color="auto" w:fill="auto"/>
          </w:tcPr>
          <w:p w14:paraId="5227A86E" w14:textId="03A8C3AA" w:rsidR="001C191F" w:rsidRDefault="003F41C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Chávez Zavaleta Kevin Mitchel</w:t>
            </w:r>
          </w:p>
        </w:tc>
      </w:tr>
      <w:tr w:rsidR="001C191F" w14:paraId="07740F43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6E35034F" w14:textId="77777777" w:rsidR="001C191F" w:rsidRDefault="001C191F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02CCD781" w14:textId="104CAE42" w:rsidR="001C191F" w:rsidRDefault="003F41C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Lagunas Torres Dulce Jaqueline</w:t>
            </w:r>
          </w:p>
        </w:tc>
      </w:tr>
      <w:tr w:rsidR="001C191F" w14:paraId="7B510A45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0A7A34F1" w14:textId="77777777" w:rsidR="001C191F" w:rsidRDefault="001C191F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0D4DC37B" w14:textId="21071CEC" w:rsidR="001C191F" w:rsidRDefault="003F41C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Miranda Rodríguez Sebastián Alejandro</w:t>
            </w:r>
          </w:p>
        </w:tc>
      </w:tr>
      <w:tr w:rsidR="001C191F" w14:paraId="2B6AF9B4" w14:textId="77777777">
        <w:trPr>
          <w:trHeight w:hRule="exact" w:val="300"/>
        </w:trPr>
        <w:tc>
          <w:tcPr>
            <w:tcW w:w="2858" w:type="dxa"/>
            <w:shd w:val="clear" w:color="auto" w:fill="auto"/>
          </w:tcPr>
          <w:p w14:paraId="6F03E207" w14:textId="77777777" w:rsidR="001C191F" w:rsidRDefault="001C191F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030329E5" w14:textId="77777777" w:rsidR="001C191F" w:rsidRDefault="001C191F">
            <w:pPr>
              <w:widowControl w:val="0"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1C191F" w14:paraId="16FFE7A2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41FA3B1F" w14:textId="53339FE6" w:rsidR="001C191F" w:rsidRDefault="00310B67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Líder de Proyecto</w:t>
            </w:r>
          </w:p>
        </w:tc>
        <w:tc>
          <w:tcPr>
            <w:tcW w:w="6661" w:type="dxa"/>
            <w:shd w:val="clear" w:color="auto" w:fill="auto"/>
          </w:tcPr>
          <w:p w14:paraId="35E53240" w14:textId="3DB3BECF" w:rsidR="001C191F" w:rsidRDefault="003F41C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Miranda Rodríguez Sebastián Alejandro</w:t>
            </w:r>
          </w:p>
          <w:p w14:paraId="19C4EB16" w14:textId="77777777" w:rsidR="00310B67" w:rsidRDefault="00310B67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37BADEBE" w14:textId="77777777" w:rsidR="00310B67" w:rsidRDefault="00310B67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1C191F" w14:paraId="4730B15B" w14:textId="77777777">
        <w:trPr>
          <w:trHeight w:val="720"/>
        </w:trPr>
        <w:tc>
          <w:tcPr>
            <w:tcW w:w="2858" w:type="dxa"/>
            <w:shd w:val="clear" w:color="auto" w:fill="auto"/>
          </w:tcPr>
          <w:p w14:paraId="7265E5B3" w14:textId="77777777" w:rsidR="001C191F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1" w:type="dxa"/>
            <w:shd w:val="clear" w:color="auto" w:fill="auto"/>
          </w:tcPr>
          <w:p w14:paraId="131A8E69" w14:textId="088BDF83" w:rsidR="001C191F" w:rsidRDefault="0034595A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Sistema de Control de acceso con reconocimiento de tarjeta </w:t>
            </w:r>
          </w:p>
          <w:p w14:paraId="3804890F" w14:textId="77777777" w:rsidR="00310B67" w:rsidRDefault="00310B67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4A29F88A" w14:textId="77777777" w:rsidR="00310B67" w:rsidRDefault="00310B67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1C191F" w14:paraId="3A7E9282" w14:textId="77777777">
        <w:trPr>
          <w:trHeight w:val="1080"/>
        </w:trPr>
        <w:tc>
          <w:tcPr>
            <w:tcW w:w="2858" w:type="dxa"/>
            <w:shd w:val="clear" w:color="auto" w:fill="auto"/>
          </w:tcPr>
          <w:p w14:paraId="3210C720" w14:textId="77777777" w:rsidR="001C191F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1" w:type="dxa"/>
            <w:shd w:val="clear" w:color="auto" w:fill="auto"/>
          </w:tcPr>
          <w:p w14:paraId="13D7411A" w14:textId="77777777" w:rsidR="002175FB" w:rsidRDefault="00D53931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La seguridad y la facilidad para la recolección de datos </w:t>
            </w:r>
            <w:r w:rsidR="002175F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ya no son un simple sueño o un privilegio, actualmente es una necesidad y la queremos cubrir con este proyecto </w:t>
            </w:r>
            <w:r w:rsidR="002175FB" w:rsidRPr="002175F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limita</w:t>
            </w:r>
            <w:r w:rsidR="002175F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ndo</w:t>
            </w:r>
            <w:r w:rsidR="002175FB" w:rsidRPr="002175F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la entrada a personal no autorizado en áreas restringidas</w:t>
            </w:r>
            <w:r w:rsidR="002175F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con el control de acceso con tarjeta en un sistema de seguridad.</w:t>
            </w:r>
          </w:p>
          <w:p w14:paraId="48B3F303" w14:textId="2450D9EE" w:rsidR="001C191F" w:rsidRDefault="002175FB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Implementándolo en empresas y edificios.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1C191F" w14:paraId="34B81B66" w14:textId="77777777">
        <w:trPr>
          <w:trHeight w:val="720"/>
        </w:trPr>
        <w:tc>
          <w:tcPr>
            <w:tcW w:w="2858" w:type="dxa"/>
            <w:shd w:val="clear" w:color="auto" w:fill="auto"/>
          </w:tcPr>
          <w:p w14:paraId="24C74598" w14:textId="77777777" w:rsidR="001C191F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1" w:type="dxa"/>
            <w:shd w:val="clear" w:color="auto" w:fill="auto"/>
          </w:tcPr>
          <w:p w14:paraId="0BC58CD2" w14:textId="1A5583CD" w:rsidR="001C191F" w:rsidRDefault="00CF076D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CF076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Prevenir el acceso no autorizado a instalaciones o áreas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restringidas</w:t>
            </w:r>
            <w:r w:rsidRPr="00CF076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mediante la verificación de identidad a través de tarjetas personalizadas.</w:t>
            </w:r>
          </w:p>
        </w:tc>
      </w:tr>
      <w:tr w:rsidR="001C191F" w14:paraId="1A7C978E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15FFD9FF" w14:textId="77777777" w:rsidR="001C191F" w:rsidRDefault="001C191F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135AB91F" w14:textId="78DE0111" w:rsidR="001C191F" w:rsidRDefault="00CF076D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CF076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Registrar y rastrear los movimientos de empleados, visitantes o residentes para fines de seguridad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y</w:t>
            </w:r>
            <w:r w:rsidRPr="00CF076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seguimiento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</w:tc>
      </w:tr>
      <w:tr w:rsidR="001C191F" w14:paraId="082BB2DC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38CEEC64" w14:textId="77777777" w:rsidR="001C191F" w:rsidRDefault="001C191F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2FCB9468" w14:textId="1BBB2D0E" w:rsidR="001C191F" w:rsidRDefault="00CF076D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CF076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Facilitar la gestión de horarios de trabajo al permitir o denegar el acceso según el turno o la autorización.</w:t>
            </w:r>
          </w:p>
          <w:p w14:paraId="1F30CD66" w14:textId="77777777" w:rsidR="00CF076D" w:rsidRDefault="00CF076D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CF076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Proporcionar una solución conveniente y rápida para el acceso, evitando la necesidad de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llaves.</w:t>
            </w:r>
          </w:p>
          <w:p w14:paraId="754F8EF1" w14:textId="76BC2209" w:rsidR="00D53931" w:rsidRDefault="00D53931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1C191F" w14:paraId="1E3C2DD4" w14:textId="77777777">
        <w:trPr>
          <w:trHeight w:val="720"/>
        </w:trPr>
        <w:tc>
          <w:tcPr>
            <w:tcW w:w="2858" w:type="dxa"/>
            <w:shd w:val="clear" w:color="auto" w:fill="auto"/>
          </w:tcPr>
          <w:p w14:paraId="0F79466A" w14:textId="77777777" w:rsidR="001C191F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1" w:type="dxa"/>
            <w:shd w:val="clear" w:color="auto" w:fill="auto"/>
          </w:tcPr>
          <w:p w14:paraId="4750AF8E" w14:textId="0CDF0BFD" w:rsidR="002175FB" w:rsidRDefault="00D36276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En este proyecto esperamos colaborar con las necesidades principales de las personas, tomando en cuenta la seguridad y el registro de datos por medio de una sola tarjeta automatizando la seguridad por medio del internet de las cosas.</w:t>
            </w:r>
          </w:p>
          <w:p w14:paraId="3A8F1598" w14:textId="301685C7" w:rsidR="001C191F" w:rsidRDefault="001C191F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1C191F" w14:paraId="2CD6A726" w14:textId="77777777">
        <w:trPr>
          <w:trHeight w:val="720"/>
        </w:trPr>
        <w:tc>
          <w:tcPr>
            <w:tcW w:w="2858" w:type="dxa"/>
            <w:shd w:val="clear" w:color="auto" w:fill="auto"/>
          </w:tcPr>
          <w:p w14:paraId="05B6EE0B" w14:textId="77777777" w:rsidR="001C191F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1" w:type="dxa"/>
            <w:shd w:val="clear" w:color="auto" w:fill="auto"/>
          </w:tcPr>
          <w:p w14:paraId="55EAEF0C" w14:textId="2B2A077B" w:rsidR="00277534" w:rsidRDefault="00277534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H</w:t>
            </w:r>
            <w:r w:rsidR="0000000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ardware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:</w:t>
            </w:r>
            <w:r w:rsidR="0000000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Python</w:t>
            </w:r>
          </w:p>
          <w:p w14:paraId="55D6CF2C" w14:textId="1DA33EFA" w:rsidR="001C191F" w:rsidRDefault="00277534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</w:t>
            </w:r>
            <w:r w:rsidR="0000000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oftware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: Sensor RFID, actuador, leds indicadores, </w:t>
            </w:r>
            <w:proofErr w:type="spellStart"/>
            <w:r w:rsidRPr="0027753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raspberry</w:t>
            </w:r>
            <w:proofErr w:type="spellEnd"/>
            <w:r w:rsidRPr="00277534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pi</w:t>
            </w:r>
            <w:r w:rsidR="0000000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00000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00000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00000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00000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br/>
            </w:r>
            <w:r w:rsidR="0000000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00000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00000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1C191F" w14:paraId="0B4A0203" w14:textId="77777777">
        <w:trPr>
          <w:trHeight w:val="720"/>
        </w:trPr>
        <w:tc>
          <w:tcPr>
            <w:tcW w:w="2858" w:type="dxa"/>
            <w:shd w:val="clear" w:color="auto" w:fill="auto"/>
          </w:tcPr>
          <w:p w14:paraId="6D05D0C9" w14:textId="77777777" w:rsidR="008D2F54" w:rsidRDefault="008D2F54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70F3580F" w14:textId="77777777" w:rsidR="008D2F54" w:rsidRDefault="008D2F54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41D72051" w14:textId="132797B3" w:rsidR="001C191F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1" w:type="dxa"/>
            <w:shd w:val="clear" w:color="auto" w:fill="auto"/>
          </w:tcPr>
          <w:p w14:paraId="317F39F0" w14:textId="77777777" w:rsidR="008D2F54" w:rsidRDefault="008D2F54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74FF9026" w14:textId="3A3601B0" w:rsidR="001C191F" w:rsidRDefault="001C191F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1C191F" w14:paraId="0E1D3F89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313BD879" w14:textId="77777777" w:rsidR="001C191F" w:rsidRDefault="001C191F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5FEC7A50" w14:textId="0B195053" w:rsidR="001C191F" w:rsidRDefault="001C191F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1C191F" w14:paraId="531F1D59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131B1089" w14:textId="77777777" w:rsidR="001C191F" w:rsidRDefault="001C191F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0DBE9E31" w14:textId="51AAC9F7" w:rsidR="00404935" w:rsidRDefault="00404935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Servicio 1 las necesidades del banco cada día</w:t>
            </w:r>
          </w:p>
          <w:p w14:paraId="10CCBE3B" w14:textId="77777777" w:rsidR="00404935" w:rsidRDefault="00404935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son mas grandes y con este proyecto podemos ayudar con ellas.</w:t>
            </w:r>
          </w:p>
          <w:p w14:paraId="43E7D703" w14:textId="77777777" w:rsidR="00404935" w:rsidRDefault="00404935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Servicio 2 en casa siempre es importante mantener un control y con este proyecto podemos enfocarnos en seguridad.</w:t>
            </w:r>
          </w:p>
          <w:p w14:paraId="1056203A" w14:textId="51F5D29B" w:rsidR="00404935" w:rsidRDefault="00404935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Servicio 3 en un estacionamiento privado podemos llevar un orden y un control respecto al espacio que se requiere cuidar.</w:t>
            </w:r>
          </w:p>
        </w:tc>
      </w:tr>
      <w:tr w:rsidR="001C191F" w14:paraId="44656573" w14:textId="77777777">
        <w:trPr>
          <w:trHeight w:val="1080"/>
        </w:trPr>
        <w:tc>
          <w:tcPr>
            <w:tcW w:w="2858" w:type="dxa"/>
            <w:shd w:val="clear" w:color="auto" w:fill="auto"/>
          </w:tcPr>
          <w:p w14:paraId="5BCC243A" w14:textId="77777777" w:rsidR="008D2F54" w:rsidRDefault="008D2F54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36918D3B" w14:textId="77777777" w:rsidR="008D2F54" w:rsidRDefault="008D2F54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6BB5B5B9" w14:textId="2485A82D" w:rsidR="001C191F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1" w:type="dxa"/>
            <w:shd w:val="clear" w:color="auto" w:fill="auto"/>
          </w:tcPr>
          <w:p w14:paraId="4EBC2FE1" w14:textId="77777777" w:rsidR="008D2F54" w:rsidRDefault="008D2F54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29A81C3A" w14:textId="77777777" w:rsidR="008D2F54" w:rsidRDefault="008D2F54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17E14018" w14:textId="7F6357E3" w:rsidR="00D53931" w:rsidRDefault="00D53931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El </w:t>
            </w:r>
            <w:r w:rsidRPr="00D5393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sistema de control de acceso con tarjeta busca mejorar la seguridad y la eficiencia en la gestión de accesos en diversos contextos.</w:t>
            </w:r>
          </w:p>
          <w:p w14:paraId="3509649B" w14:textId="220702A2" w:rsidR="001C191F" w:rsidRDefault="00D36276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este proyecto facilitara la conexión de seguridad con almacenamiento de datos, dándole como resultado u</w:t>
            </w:r>
            <w:r w:rsidR="00B3562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n control de personas, entradas y salidas con tiempo real. y un control en tiempo real sobre la seguridad.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1C191F" w14:paraId="0E1CAD0C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00F1D023" w14:textId="77777777" w:rsidR="001C191F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1" w:type="dxa"/>
            <w:shd w:val="clear" w:color="auto" w:fill="auto"/>
          </w:tcPr>
          <w:p w14:paraId="7C9FBA41" w14:textId="4CF4BE20" w:rsidR="00B3562B" w:rsidRPr="00B3562B" w:rsidRDefault="00B3562B" w:rsidP="00B3562B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3562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Chávez Zavaleta Kevin Mitchel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: encargado de la programación y datos del sistema </w:t>
            </w:r>
          </w:p>
          <w:p w14:paraId="16B94A59" w14:textId="38BCD27E" w:rsidR="00B3562B" w:rsidRPr="00B3562B" w:rsidRDefault="00B3562B" w:rsidP="00B3562B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3562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Lagunas Torres Dulce Jaqueline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: documentación y análisis del proyecto de inicio a final </w:t>
            </w:r>
          </w:p>
          <w:p w14:paraId="0F3407AA" w14:textId="6AB05501" w:rsidR="00B3562B" w:rsidRDefault="00B3562B" w:rsidP="00B3562B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3562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Miranda Rodríguez Sebastián Alejandro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: encargado de la estructura y funcionamiento de los circuitos.</w:t>
            </w:r>
          </w:p>
          <w:p w14:paraId="57CA7CA5" w14:textId="30685264" w:rsidR="001C191F" w:rsidRDefault="001C191F" w:rsidP="00B3562B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1C191F" w14:paraId="3B4157BE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7D2761E6" w14:textId="77777777" w:rsidR="001C191F" w:rsidRDefault="001C191F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6AE3ABC3" w14:textId="3FB341C8" w:rsidR="001C191F" w:rsidRDefault="001C191F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1C191F" w14:paraId="0162B4E6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54CFF042" w14:textId="77777777" w:rsidR="001C191F" w:rsidRDefault="001C191F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1" w:type="dxa"/>
            <w:shd w:val="clear" w:color="auto" w:fill="auto"/>
          </w:tcPr>
          <w:p w14:paraId="27A0C5DB" w14:textId="6AE873D7" w:rsidR="001C191F" w:rsidRDefault="001C191F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0BA9E7C4" w14:textId="77777777" w:rsidR="008D2F54" w:rsidRDefault="008D2F54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484104D2" w14:textId="77777777" w:rsidR="008D2F54" w:rsidRDefault="008D2F54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1C191F" w14:paraId="6A87DF12" w14:textId="77777777">
        <w:trPr>
          <w:trHeight w:val="360"/>
        </w:trPr>
        <w:tc>
          <w:tcPr>
            <w:tcW w:w="2858" w:type="dxa"/>
            <w:shd w:val="clear" w:color="auto" w:fill="auto"/>
          </w:tcPr>
          <w:p w14:paraId="42C28F68" w14:textId="77777777" w:rsidR="001C191F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1" w:type="dxa"/>
            <w:shd w:val="clear" w:color="auto" w:fill="auto"/>
          </w:tcPr>
          <w:p w14:paraId="3D0456EF" w14:textId="1AB3B22C" w:rsidR="001C191F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985A3FB" w14:textId="77777777" w:rsidR="001C191F" w:rsidRDefault="001C191F" w:rsidP="00277534">
      <w:pPr>
        <w:pStyle w:val="Textbody"/>
      </w:pPr>
    </w:p>
    <w:sectPr w:rsidR="001C191F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CB1069" w14:textId="77777777" w:rsidR="006B4CAF" w:rsidRDefault="006B4CAF">
      <w:r>
        <w:separator/>
      </w:r>
    </w:p>
  </w:endnote>
  <w:endnote w:type="continuationSeparator" w:id="0">
    <w:p w14:paraId="6CC39A3F" w14:textId="77777777" w:rsidR="006B4CAF" w:rsidRDefault="006B4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libri"/>
    <w:panose1 w:val="00000000000000000000"/>
    <w:charset w:val="00"/>
    <w:family w:val="roman"/>
    <w:notTrueType/>
    <w:pitch w:val="default"/>
  </w:font>
  <w:font w:name="Ubuntu Light"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mbria"/>
    <w:charset w:val="01"/>
    <w:family w:val="roman"/>
    <w:pitch w:val="variable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grammaDMedExt">
    <w:altName w:val="Calibri"/>
    <w:charset w:val="00"/>
    <w:family w:val="swiss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9B6BB" w14:textId="77777777" w:rsidR="001C191F" w:rsidRDefault="001C191F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1D040F9C" w14:textId="77777777" w:rsidR="001C191F" w:rsidRDefault="00000000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noProof/>
      </w:rPr>
      <w:drawing>
        <wp:anchor distT="0" distB="0" distL="114300" distR="114300" simplePos="0" relativeHeight="7" behindDoc="0" locked="0" layoutInCell="0" allowOverlap="1" wp14:anchorId="4C905558" wp14:editId="5826DC58">
          <wp:simplePos x="0" y="0"/>
          <wp:positionH relativeFrom="column">
            <wp:posOffset>5492115</wp:posOffset>
          </wp:positionH>
          <wp:positionV relativeFrom="paragraph">
            <wp:posOffset>67310</wp:posOffset>
          </wp:positionV>
          <wp:extent cx="1089660" cy="305435"/>
          <wp:effectExtent l="0" t="0" r="0" b="0"/>
          <wp:wrapSquare wrapText="bothSides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305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</w:p>
  <w:p w14:paraId="3FD787D3" w14:textId="77777777" w:rsidR="001C191F" w:rsidRDefault="00000000">
    <w:pPr>
      <w:pStyle w:val="Standard"/>
      <w:spacing w:line="276" w:lineRule="auto"/>
      <w:jc w:val="left"/>
    </w:pPr>
    <w:hyperlink r:id="rId2">
      <w:r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B19097" w14:textId="77777777" w:rsidR="006B4CAF" w:rsidRDefault="006B4CAF">
      <w:r>
        <w:separator/>
      </w:r>
    </w:p>
  </w:footnote>
  <w:footnote w:type="continuationSeparator" w:id="0">
    <w:p w14:paraId="0F2EFF61" w14:textId="77777777" w:rsidR="006B4CAF" w:rsidRDefault="006B4C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A1AF1C" w14:textId="77777777" w:rsidR="001C191F" w:rsidRDefault="00000000">
    <w:pPr>
      <w:pStyle w:val="Standard"/>
      <w:jc w:val="right"/>
    </w:pPr>
    <w:r>
      <w:rPr>
        <w:noProof/>
      </w:rPr>
      <w:drawing>
        <wp:anchor distT="0" distB="0" distL="114300" distR="114300" simplePos="0" relativeHeight="4" behindDoc="0" locked="0" layoutInCell="0" allowOverlap="1" wp14:anchorId="40F9612B" wp14:editId="3A11810B">
          <wp:simplePos x="0" y="0"/>
          <wp:positionH relativeFrom="column">
            <wp:posOffset>-22225</wp:posOffset>
          </wp:positionH>
          <wp:positionV relativeFrom="paragraph">
            <wp:posOffset>-125730</wp:posOffset>
          </wp:positionV>
          <wp:extent cx="2011680" cy="636905"/>
          <wp:effectExtent l="0" t="0" r="0" b="0"/>
          <wp:wrapSquare wrapText="bothSides"/>
          <wp:docPr id="1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636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DC7962B" w14:textId="77777777" w:rsidR="001C191F" w:rsidRDefault="00000000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D8D706" w14:textId="77777777" w:rsidR="001C191F" w:rsidRDefault="001C191F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9302BB"/>
    <w:multiLevelType w:val="multilevel"/>
    <w:tmpl w:val="D0CC9FD2"/>
    <w:lvl w:ilvl="0">
      <w:start w:val="1"/>
      <w:numFmt w:val="upperRoman"/>
      <w:pStyle w:val="Ttulo1"/>
      <w:lvlText w:val="%1. 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pStyle w:val="Ttulo2"/>
      <w:lvlText w:val="(%2) "/>
      <w:lvlJc w:val="left"/>
      <w:pPr>
        <w:tabs>
          <w:tab w:val="num" w:pos="0"/>
        </w:tabs>
        <w:ind w:left="567" w:hanging="567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upperLetter"/>
      <w:pStyle w:val="Ttulo4"/>
      <w:lvlText w:val=" %4.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72222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91F"/>
    <w:rsid w:val="001A57F5"/>
    <w:rsid w:val="001B27C2"/>
    <w:rsid w:val="001C191F"/>
    <w:rsid w:val="002175FB"/>
    <w:rsid w:val="00277534"/>
    <w:rsid w:val="00310B67"/>
    <w:rsid w:val="003239DB"/>
    <w:rsid w:val="003438BF"/>
    <w:rsid w:val="0034595A"/>
    <w:rsid w:val="003F41C0"/>
    <w:rsid w:val="003F6C57"/>
    <w:rsid w:val="00404935"/>
    <w:rsid w:val="00475079"/>
    <w:rsid w:val="004E6C47"/>
    <w:rsid w:val="00686622"/>
    <w:rsid w:val="006B4CAF"/>
    <w:rsid w:val="007651DC"/>
    <w:rsid w:val="007E007C"/>
    <w:rsid w:val="008D2F54"/>
    <w:rsid w:val="00AD6C58"/>
    <w:rsid w:val="00B3562B"/>
    <w:rsid w:val="00B94B9B"/>
    <w:rsid w:val="00CF076D"/>
    <w:rsid w:val="00D36276"/>
    <w:rsid w:val="00D53931"/>
    <w:rsid w:val="00E65A40"/>
    <w:rsid w:val="00E82008"/>
    <w:rsid w:val="00EB4CE1"/>
    <w:rsid w:val="00EF2F9C"/>
    <w:rsid w:val="00FD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E780"/>
  <w15:docId w15:val="{B46B44FF-A1CE-403A-A082-3EB328B0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FreeSans"/>
        <w:kern w:val="2"/>
        <w:sz w:val="24"/>
        <w:szCs w:val="24"/>
        <w:lang w:val="es-MX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qFormat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  <w:qFormat/>
  </w:style>
  <w:style w:type="character" w:customStyle="1" w:styleId="FootnoteSymbol">
    <w:name w:val="Footnote Symbol"/>
    <w:qFormat/>
  </w:style>
  <w:style w:type="character" w:customStyle="1" w:styleId="FootnoteAnchor">
    <w:name w:val="Footnote Anchor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  <w:style w:type="character" w:customStyle="1" w:styleId="SourceText">
    <w:name w:val="Source Text"/>
    <w:qFormat/>
    <w:rPr>
      <w:rFonts w:ascii="DejaVu Sans Mono" w:eastAsia="DejaVu Sans Mono" w:hAnsi="DejaVu Sans Mono" w:cs="DejaVu Sans Mono"/>
    </w:rPr>
  </w:style>
  <w:style w:type="character" w:customStyle="1" w:styleId="IndexLink">
    <w:name w:val="Index Link"/>
    <w:qFormat/>
  </w:style>
  <w:style w:type="character" w:customStyle="1" w:styleId="StrongEmphasis">
    <w:name w:val="Strong Emphasis"/>
    <w:qFormat/>
    <w:rPr>
      <w:b/>
      <w:bCs/>
    </w:rPr>
  </w:style>
  <w:style w:type="character" w:styleId="nfasis">
    <w:name w:val="Emphasis"/>
    <w:qFormat/>
    <w:rPr>
      <w:i/>
      <w:iCs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qFormat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ascii="Verdana" w:eastAsia="Verdana" w:hAnsi="Verdana" w:cs="Mangal"/>
      <w:sz w:val="24"/>
    </w:r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Standard">
    <w:name w:val="Standard"/>
    <w:qFormat/>
    <w:pPr>
      <w:spacing w:line="360" w:lineRule="auto"/>
      <w:jc w:val="both"/>
      <w:textAlignment w:val="baseline"/>
    </w:pPr>
    <w:rPr>
      <w:rFonts w:ascii="Ubuntu Light" w:eastAsia="Ubuntu Light" w:hAnsi="Ubuntu Light" w:cs="Ubuntu Light"/>
      <w:sz w:val="21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AutoHyphens w:val="0"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paragraph" w:customStyle="1" w:styleId="TDC21">
    <w:name w:val="TDC 21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TDC31">
    <w:name w:val="TDC 31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extonotapie1">
    <w:name w:val="Texto nota pie1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qFormat/>
    <w:pPr>
      <w:spacing w:after="283"/>
      <w:ind w:left="567" w:right="567"/>
    </w:pPr>
  </w:style>
  <w:style w:type="paragraph" w:styleId="Prrafodelista">
    <w:name w:val="List Paragraph"/>
    <w:basedOn w:val="Standard"/>
    <w:qFormat/>
    <w:pPr>
      <w:ind w:left="720"/>
    </w:pPr>
  </w:style>
  <w:style w:type="paragraph" w:styleId="ndice1">
    <w:name w:val="index 1"/>
    <w:basedOn w:val="Normal"/>
    <w:next w:val="Normal"/>
    <w:autoRedefine/>
    <w:uiPriority w:val="99"/>
    <w:unhideWhenUsed/>
    <w:qFormat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qFormat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qFormat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qFormat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qFormat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qFormat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qFormat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qFormat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qFormat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numbering" w:customStyle="1" w:styleId="WWOutlineListStyle">
    <w:name w:val="WW_OutlineListStyle"/>
    <w:qFormat/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423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dc:description/>
  <cp:lastModifiedBy>LAGUNAS TORRES DULCE JAQUELINE</cp:lastModifiedBy>
  <cp:revision>3</cp:revision>
  <dcterms:created xsi:type="dcterms:W3CDTF">2024-06-30T22:34:00Z</dcterms:created>
  <dcterms:modified xsi:type="dcterms:W3CDTF">2024-07-01T00:55:00Z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