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</w:t>
      </w:r>
      <w:r w:rsidDel="00000000" w:rsidR="00000000" w:rsidRPr="00000000">
        <w:rPr>
          <w:sz w:val="32"/>
          <w:szCs w:val="32"/>
          <w:rtl w:val="0"/>
        </w:rPr>
        <w:t xml:space="preserve">: To test the overall user experience for jsonplaceholder.typicode.com.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Scope</w:t>
      </w:r>
      <w:r w:rsidDel="00000000" w:rsidR="00000000" w:rsidRPr="00000000">
        <w:rPr>
          <w:sz w:val="32"/>
          <w:szCs w:val="32"/>
          <w:rtl w:val="0"/>
        </w:rPr>
        <w:t xml:space="preserve">: Test the APIs functionality performs at a certain standard.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Items</w:t>
      </w:r>
      <w:r w:rsidDel="00000000" w:rsidR="00000000" w:rsidRPr="00000000">
        <w:rPr>
          <w:sz w:val="32"/>
          <w:szCs w:val="32"/>
          <w:rtl w:val="0"/>
        </w:rPr>
        <w:t xml:space="preserve">: We will be fetching posts, comments,albums,user info,todos,and photos.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Entry Criteria</w:t>
      </w:r>
      <w:r w:rsidDel="00000000" w:rsidR="00000000" w:rsidRPr="00000000">
        <w:rPr>
          <w:sz w:val="32"/>
          <w:szCs w:val="32"/>
          <w:rtl w:val="0"/>
        </w:rPr>
        <w:t xml:space="preserve">: Software development must be done.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Exit Criteria</w:t>
      </w:r>
      <w:r w:rsidDel="00000000" w:rsidR="00000000" w:rsidRPr="00000000">
        <w:rPr>
          <w:sz w:val="32"/>
          <w:szCs w:val="32"/>
          <w:rtl w:val="0"/>
        </w:rPr>
        <w:t xml:space="preserve">: All listed functionalities must be tested and documented.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Human Resources</w:t>
      </w:r>
      <w:r w:rsidDel="00000000" w:rsidR="00000000" w:rsidRPr="00000000">
        <w:rPr>
          <w:sz w:val="32"/>
          <w:szCs w:val="32"/>
          <w:rtl w:val="0"/>
        </w:rPr>
        <w:t xml:space="preserve">: Kevin Tervalon will do all Automation and Manual testing.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Software and Hardware</w:t>
      </w:r>
      <w:r w:rsidDel="00000000" w:rsidR="00000000" w:rsidRPr="00000000">
        <w:rPr>
          <w:sz w:val="32"/>
          <w:szCs w:val="32"/>
          <w:rtl w:val="0"/>
        </w:rPr>
        <w:t xml:space="preserve">: Cypress , a computer with a browser, and jsonplaceholder.typicode.com.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Schedule</w:t>
      </w:r>
      <w:r w:rsidDel="00000000" w:rsidR="00000000" w:rsidRPr="00000000">
        <w:rPr>
          <w:sz w:val="32"/>
          <w:szCs w:val="32"/>
          <w:rtl w:val="0"/>
        </w:rPr>
        <w:t xml:space="preserve">: Testing should take 3 days.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Environment</w:t>
      </w:r>
      <w:r w:rsidDel="00000000" w:rsidR="00000000" w:rsidRPr="00000000">
        <w:rPr>
          <w:sz w:val="32"/>
          <w:szCs w:val="32"/>
          <w:rtl w:val="0"/>
        </w:rPr>
        <w:t xml:space="preserve">: Edge Browser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ID: TC001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Title: Cypress Testing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Objective: To prepare for software release at the end of 2025.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Preconditions: Must have cypress and an edge browser.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Steps: 1. Go to Json.placeholder.typicode.com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Click the first /posts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3.Verify result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 of Testing:Functional,Accessibility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Expected Result: Correct page is revealed.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 Result: Correct page was revealed.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Status: Passed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ID: TC002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Title: Cypress Testing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Objective: To prepare for software release at the end of 2025.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Preconditions: Must have cypress and an edge browser.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Steps: 1. Go to Json.placeholder.typicode.com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Click /comments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3.Verify result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 of Testing:Functional,Accessibility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Expected Result: Correct page is revealed.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 Result: Correct page was revealed.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Status: Passed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ID: TC003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Title: Cypress Testing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Objective: To prepare for software release at the end of 2025.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Preconditions: Must have cypress and an edge browser.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Steps: 1. Go to Json.placeholder.typicode.com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Click /albums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3.Verify result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 of Testing:Functional,Accessibility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Expected Result: Correct page is revealed.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 Result: Correct page was revealed.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Status: Passed</w:t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ID: TC004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Title: Cypress Testing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Objective: To prepare for software release at the end of 2025.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Preconditions: Must have cypress and an edge browser.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Steps: 1. Go to Json.placeholder.typicode.com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Click the first /user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3.Verify result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 of Testing:Functional,Accessibility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Expected Result: Correct page is revealed.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 Result: Correct page was revealed.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Status: Passed</w:t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ID: TC005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Title: Cypress Testing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Objective: To prepare for software release at the end of 2025.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Preconditions: Must have cypress and an edge browser.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Steps: 1. Go to Json.placeholder.typicode.com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Click the first /todos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3.Verify result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 of Testing:Functional,Accessibility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Expected Result: Correct page is revealed.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 Result: Correct page was revealed.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Status: Passed</w:t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ID: TC006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Title: Cypress Testing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Objective: To prepare for software release at the end of 2025.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Preconditions: Must have cypress and an edge browser.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Steps: 1. Go to Json.placeholder.typicode.com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Click the first /photos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3.Verify result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 of Testing:Functional,Accessibility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Expected Result: Correct page is revealed.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 Result: Correct page was revealed.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