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A4455D1" w14:textId="26C16B1D" w:rsidR="00407866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14122" w:history="1">
            <w:r w:rsidR="00407866" w:rsidRPr="00C9275B">
              <w:rPr>
                <w:rStyle w:val="Hyperlink"/>
                <w:noProof/>
              </w:rPr>
              <w:t>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</w:rPr>
              <w:t>Git, Github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_Toc119614122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A9D03A0" w14:textId="7C5A7EB4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3" w:history="1">
            <w:r w:rsidR="00407866" w:rsidRPr="00C9275B">
              <w:rPr>
                <w:rStyle w:val="Hyperlink"/>
                <w:noProof/>
                <w:lang w:val="en-US"/>
              </w:rPr>
              <w:t>1.1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Git Bash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_Toc119614123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04A0DCA8" w14:textId="27235141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4" w:history="1">
            <w:r w:rsidR="00407866" w:rsidRPr="00C9275B">
              <w:rPr>
                <w:rStyle w:val="Hyperlink"/>
                <w:noProof/>
                <w:lang w:val="en-US"/>
              </w:rPr>
              <w:t>1.2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VIM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_Toc119614124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A3DD01B" w14:textId="24ECB267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5" w:history="1">
            <w:r w:rsidR="00407866" w:rsidRPr="00C9275B">
              <w:rPr>
                <w:rStyle w:val="Hyperlink"/>
                <w:noProof/>
                <w:lang w:val="en-US"/>
              </w:rPr>
              <w:t>1.3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Editor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_Toc119614125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06562B1" w14:textId="2FAC1CFD" w:rsidR="0040786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6" w:history="1">
            <w:r w:rsidR="00407866" w:rsidRPr="00C9275B">
              <w:rPr>
                <w:rStyle w:val="Hyperlink"/>
                <w:noProof/>
                <w:lang w:val="en-US"/>
              </w:rPr>
              <w:t>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C#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_Toc119614126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6C87F3B2" w14:textId="24FD6A36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7" w:history="1">
            <w:r w:rsidR="00407866" w:rsidRPr="00C9275B">
              <w:rPr>
                <w:rStyle w:val="Hyperlink"/>
                <w:noProof/>
                <w:lang w:val="en-US"/>
              </w:rPr>
              <w:t>2.1 Using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_Toc119614127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69CD3DF" w14:textId="7599C485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8" w:history="1">
            <w:r w:rsidR="00407866" w:rsidRPr="00C9275B">
              <w:rPr>
                <w:rStyle w:val="Hyperlink"/>
                <w:noProof/>
                <w:lang w:val="en-US"/>
              </w:rPr>
              <w:t>2.2 Class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_Toc119614128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978F48B" w14:textId="550AE21A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9" w:history="1">
            <w:r w:rsidR="00407866" w:rsidRPr="00C9275B">
              <w:rPr>
                <w:rStyle w:val="Hyperlink"/>
                <w:noProof/>
                <w:lang w:val="en-US"/>
              </w:rPr>
              <w:t>2.3 Methods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_Toc119614129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704A4CDD" w14:textId="4E5764A1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30" w:history="1">
            <w:r w:rsidR="00407866" w:rsidRPr="00C9275B">
              <w:rPr>
                <w:rStyle w:val="Hyperlink"/>
                <w:noProof/>
                <w:lang w:val="en-US"/>
              </w:rPr>
              <w:t>2.4 Method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_Toc119614130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F044BD9" w14:textId="6D73A85A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6B848BED" w:rsidR="008230BF" w:rsidRDefault="008230BF" w:rsidP="008230BF">
      <w:pPr>
        <w:pStyle w:val="berschrift1"/>
      </w:pPr>
      <w:bookmarkStart w:id="0" w:name="_Toc119614122"/>
      <w:proofErr w:type="spellStart"/>
      <w:r>
        <w:t>Git</w:t>
      </w:r>
      <w:proofErr w:type="spellEnd"/>
      <w:r>
        <w:t xml:space="preserve">, </w:t>
      </w:r>
      <w:bookmarkEnd w:id="0"/>
      <w:r w:rsidR="00407866">
        <w:t>GitHub</w:t>
      </w:r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r>
        <w:rPr>
          <w:lang w:val="en-US"/>
        </w:rPr>
        <w:t xml:space="preserve">e.g.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noProof/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1" w:name="_Toc119614123"/>
      <w:r>
        <w:rPr>
          <w:lang w:val="en-US"/>
        </w:rPr>
        <w:t>Git Bash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init</w:t>
            </w:r>
            <w:proofErr w:type="spellEnd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E62AE9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 xml:space="preserve">add origin &lt;project </w:t>
            </w:r>
            <w:proofErr w:type="spellStart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url</w:t>
            </w:r>
            <w:proofErr w:type="spellEnd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2" w:name="_Toc119614124"/>
      <w:r>
        <w:rPr>
          <w:lang w:val="en-US"/>
        </w:rPr>
        <w:t>VIM Commands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</w:p>
        </w:tc>
      </w:tr>
      <w:tr w:rsidR="00936323" w:rsidRPr="00F559A6" w14:paraId="18D39F5C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6B1F815" w14:textId="69B02C9C" w:rsidR="00936323" w:rsidRPr="00EE3857" w:rsidRDefault="0093632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 without Save</w:t>
            </w:r>
          </w:p>
        </w:tc>
        <w:tc>
          <w:tcPr>
            <w:tcW w:w="6611" w:type="dxa"/>
            <w:vAlign w:val="center"/>
          </w:tcPr>
          <w:p w14:paraId="1486F78D" w14:textId="7B86C9A2" w:rsidR="00936323" w:rsidRPr="00EE3857" w:rsidRDefault="0093632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:q!</w:t>
            </w:r>
          </w:p>
        </w:tc>
      </w:tr>
    </w:tbl>
    <w:p w14:paraId="7F9F5527" w14:textId="2905289F" w:rsidR="00EE3857" w:rsidRDefault="00EE3857" w:rsidP="00EE3857">
      <w:pPr>
        <w:rPr>
          <w:lang w:val="en-US"/>
        </w:rPr>
      </w:pPr>
    </w:p>
    <w:p w14:paraId="45F42F15" w14:textId="0E7B739A" w:rsidR="007B3045" w:rsidRDefault="007B3045" w:rsidP="00EE3857">
      <w:pPr>
        <w:rPr>
          <w:b/>
          <w:bCs/>
          <w:i/>
          <w:iCs/>
          <w:color w:val="00B050"/>
          <w:lang w:val="en-US"/>
        </w:rPr>
      </w:pPr>
      <w:r>
        <w:rPr>
          <w:lang w:val="en-US"/>
        </w:rPr>
        <w:t xml:space="preserve">Additional Commands are listed here (Link): </w:t>
      </w:r>
      <w:hyperlink r:id="rId10" w:history="1">
        <w:r w:rsidRPr="007B3045">
          <w:rPr>
            <w:rStyle w:val="Hyperlink"/>
            <w:b/>
            <w:bCs/>
            <w:i/>
            <w:iCs/>
            <w:color w:val="00B050"/>
            <w:u w:val="none"/>
            <w:lang w:val="en-US"/>
          </w:rPr>
          <w:t>Vim-Cheat-Sheet</w:t>
        </w:r>
      </w:hyperlink>
    </w:p>
    <w:p w14:paraId="310E8A3A" w14:textId="262C41B7" w:rsidR="007B3045" w:rsidRPr="007B3045" w:rsidRDefault="007B3045" w:rsidP="00EE3857">
      <w:pPr>
        <w:rPr>
          <w:lang w:val="en-US"/>
        </w:rPr>
      </w:pPr>
      <w:r w:rsidRPr="007B3045">
        <w:rPr>
          <w:iCs/>
          <w:lang w:val="en-US"/>
        </w:rPr>
        <w:t>Similar Commands appl</w:t>
      </w:r>
      <w:r>
        <w:rPr>
          <w:iCs/>
          <w:lang w:val="en-US"/>
        </w:rPr>
        <w:t>y</w:t>
      </w:r>
      <w:r w:rsidRPr="007B3045">
        <w:rPr>
          <w:iCs/>
          <w:lang w:val="en-US"/>
        </w:rPr>
        <w:t xml:space="preserve"> to other Editors in Bash.</w:t>
      </w: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3" w:name="_Toc119614125"/>
      <w:r>
        <w:rPr>
          <w:lang w:val="en-US"/>
        </w:rPr>
        <w:t>Editor Commands</w:t>
      </w:r>
      <w:bookmarkEnd w:id="3"/>
    </w:p>
    <w:p w14:paraId="3407A98E" w14:textId="3B75C158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</w:p>
        </w:tc>
      </w:tr>
    </w:tbl>
    <w:p w14:paraId="7A5E2437" w14:textId="3842F95B" w:rsidR="00725B1E" w:rsidRDefault="00725B1E" w:rsidP="008230BF">
      <w:pPr>
        <w:rPr>
          <w:lang w:val="en-US"/>
        </w:rPr>
      </w:pPr>
    </w:p>
    <w:p w14:paraId="7C64E109" w14:textId="77777777" w:rsidR="00725B1E" w:rsidRDefault="00725B1E">
      <w:pPr>
        <w:rPr>
          <w:lang w:val="en-US"/>
        </w:rPr>
      </w:pPr>
      <w:r>
        <w:rPr>
          <w:lang w:val="en-US"/>
        </w:rPr>
        <w:br w:type="page"/>
      </w: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4" w:name="_Toc119614126"/>
      <w:r>
        <w:rPr>
          <w:lang w:val="en-US"/>
        </w:rPr>
        <w:lastRenderedPageBreak/>
        <w:t>C#</w:t>
      </w:r>
      <w:bookmarkEnd w:id="4"/>
    </w:p>
    <w:p w14:paraId="673A5401" w14:textId="60C888CA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  <w:r w:rsidR="00725B1E">
        <w:rPr>
          <w:sz w:val="24"/>
          <w:szCs w:val="24"/>
          <w:lang w:val="en-US"/>
        </w:rPr>
        <w:t xml:space="preserve"> The Class </w:t>
      </w:r>
      <w:r w:rsidR="00725B1E" w:rsidRPr="000C137B">
        <w:rPr>
          <w:color w:val="ED7D31" w:themeColor="accent2"/>
          <w:sz w:val="24"/>
          <w:szCs w:val="24"/>
          <w:lang w:val="en-US"/>
        </w:rPr>
        <w:t>Code Conventions</w:t>
      </w:r>
      <w:r w:rsidR="00725B1E">
        <w:rPr>
          <w:sz w:val="24"/>
          <w:szCs w:val="24"/>
          <w:lang w:val="en-US"/>
        </w:rPr>
        <w:t xml:space="preserve"> includes Examples to all Points.</w:t>
      </w:r>
    </w:p>
    <w:p w14:paraId="629DE71F" w14:textId="51C44819" w:rsidR="00262A6D" w:rsidRPr="00262A6D" w:rsidRDefault="00262A6D" w:rsidP="00262A6D">
      <w:pPr>
        <w:rPr>
          <w:sz w:val="24"/>
          <w:szCs w:val="24"/>
          <w:lang w:val="en-US"/>
        </w:rPr>
      </w:pPr>
      <w:r w:rsidRPr="00262A6D">
        <w:rPr>
          <w:sz w:val="24"/>
          <w:szCs w:val="24"/>
          <w:lang w:val="en-US"/>
        </w:rPr>
        <w:t xml:space="preserve">Adjust </w:t>
      </w:r>
      <w:r w:rsidRPr="00262A6D">
        <w:rPr>
          <w:color w:val="ED7D31" w:themeColor="accent2"/>
          <w:sz w:val="24"/>
          <w:szCs w:val="24"/>
          <w:lang w:val="en-US"/>
        </w:rPr>
        <w:t>namespaces</w:t>
      </w:r>
      <w:r w:rsidRPr="00262A6D">
        <w:rPr>
          <w:sz w:val="24"/>
          <w:szCs w:val="24"/>
          <w:lang w:val="en-US"/>
        </w:rPr>
        <w:t>, according to Folder structure</w:t>
      </w:r>
      <w:r>
        <w:rPr>
          <w:sz w:val="24"/>
          <w:szCs w:val="24"/>
          <w:lang w:val="en-US"/>
        </w:rPr>
        <w:t>.</w:t>
      </w:r>
    </w:p>
    <w:p w14:paraId="08348F9E" w14:textId="352E9C7A" w:rsidR="00262A6D" w:rsidRDefault="00262A6D" w:rsidP="00262A6D">
      <w:pPr>
        <w:rPr>
          <w:sz w:val="24"/>
          <w:szCs w:val="24"/>
          <w:lang w:val="en-US"/>
        </w:rPr>
      </w:pPr>
      <w:r w:rsidRPr="00262A6D">
        <w:rPr>
          <w:color w:val="ED7D31" w:themeColor="accent2"/>
          <w:sz w:val="24"/>
          <w:szCs w:val="24"/>
          <w:lang w:val="en-US"/>
        </w:rPr>
        <w:t xml:space="preserve">Curly Brackets </w:t>
      </w:r>
      <w:r w:rsidRPr="00262A6D">
        <w:rPr>
          <w:sz w:val="24"/>
          <w:szCs w:val="24"/>
          <w:lang w:val="en-US"/>
        </w:rPr>
        <w:t>are below the Code and not on the same Line</w:t>
      </w:r>
      <w:r>
        <w:rPr>
          <w:sz w:val="24"/>
          <w:szCs w:val="24"/>
          <w:lang w:val="en-US"/>
        </w:rPr>
        <w:t>.</w:t>
      </w:r>
    </w:p>
    <w:p w14:paraId="02E122E6" w14:textId="395A4C69" w:rsidR="00725B1E" w:rsidRDefault="00725B1E" w:rsidP="00725B1E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5" w:name="_Toc119614127"/>
      <w:r>
        <w:rPr>
          <w:lang w:val="en-US"/>
        </w:rPr>
        <w:t>2.1 Using</w:t>
      </w:r>
      <w:bookmarkEnd w:id="5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725B1E" w:rsidRPr="007B3045" w14:paraId="1883831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2292FA5" w14:textId="77777777" w:rsidR="00725B1E" w:rsidRPr="00EF2687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115B311" w14:textId="77777777" w:rsidR="00725B1E" w:rsidRPr="005631CC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5B1E" w:rsidRPr="00A87D0E" w14:paraId="5525E87E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849FDFA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9A11EC3" w14:textId="7B353FC0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Usings are sorted alphabetically </w:t>
            </w:r>
          </w:p>
        </w:tc>
      </w:tr>
      <w:tr w:rsidR="00725B1E" w:rsidRPr="00E62AE9" w14:paraId="106C9F0D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2A5518D2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01395B35" w14:textId="785D646B" w:rsidR="00725B1E" w:rsidRPr="005631CC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Usings of other Librar</w:t>
            </w:r>
            <w:r w:rsidR="00F27A66">
              <w:rPr>
                <w:bCs/>
                <w:sz w:val="24"/>
                <w:szCs w:val="24"/>
                <w:lang w:val="en-US"/>
              </w:rPr>
              <w:t>ies</w:t>
            </w:r>
            <w:r>
              <w:rPr>
                <w:bCs/>
                <w:sz w:val="24"/>
                <w:szCs w:val="24"/>
                <w:lang w:val="en-US"/>
              </w:rPr>
              <w:t xml:space="preserve"> come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first. Then </w:t>
            </w:r>
            <w:r w:rsidR="00F27A66">
              <w:rPr>
                <w:bCs/>
                <w:sz w:val="24"/>
                <w:szCs w:val="24"/>
                <w:lang w:val="en-US"/>
              </w:rPr>
              <w:t>follows u</w:t>
            </w:r>
            <w:r>
              <w:rPr>
                <w:bCs/>
                <w:sz w:val="24"/>
                <w:szCs w:val="24"/>
                <w:lang w:val="en-US"/>
              </w:rPr>
              <w:t>sing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of other own Classes.</w:t>
            </w:r>
          </w:p>
        </w:tc>
      </w:tr>
      <w:tr w:rsidR="00725B1E" w:rsidRPr="00E62AE9" w14:paraId="7BE4C67A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8F5889B" w14:textId="129F340E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2E8693E7" w14:textId="49C34DD4" w:rsidR="00725B1E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Unused usings </w:t>
            </w:r>
            <w:r w:rsidR="00F27A66">
              <w:rPr>
                <w:bCs/>
                <w:sz w:val="24"/>
                <w:szCs w:val="24"/>
                <w:lang w:val="en-US"/>
              </w:rPr>
              <w:t>have to be removed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1A50120" w14:textId="77777777" w:rsidR="00725B1E" w:rsidRPr="00725B1E" w:rsidRDefault="00725B1E" w:rsidP="00725B1E">
      <w:pPr>
        <w:rPr>
          <w:lang w:val="en-US"/>
        </w:rPr>
      </w:pPr>
    </w:p>
    <w:p w14:paraId="6AD4DBA4" w14:textId="14A30E3D" w:rsidR="008D0E3F" w:rsidRPr="008D0E3F" w:rsidRDefault="007B3045" w:rsidP="007B304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6" w:name="_Toc119614128"/>
      <w:r>
        <w:rPr>
          <w:lang w:val="en-US"/>
        </w:rPr>
        <w:t>2.</w:t>
      </w:r>
      <w:r w:rsidR="00725B1E">
        <w:rPr>
          <w:lang w:val="en-US"/>
        </w:rPr>
        <w:t>2</w:t>
      </w:r>
      <w:r>
        <w:rPr>
          <w:lang w:val="en-US"/>
        </w:rPr>
        <w:t xml:space="preserve"> </w:t>
      </w:r>
      <w:r w:rsidR="00A87D0E">
        <w:rPr>
          <w:lang w:val="en-US"/>
        </w:rPr>
        <w:t xml:space="preserve">Class </w:t>
      </w:r>
      <w:r>
        <w:rPr>
          <w:lang w:val="en-US"/>
        </w:rPr>
        <w:t>Variables</w:t>
      </w:r>
      <w:bookmarkEnd w:id="6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A87D0E" w:rsidRPr="007B3045" w14:paraId="005A10E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CCD589" w14:textId="3EC141A9" w:rsidR="00A87D0E" w:rsidRPr="00EF2687" w:rsidRDefault="00725B1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</w:t>
            </w:r>
            <w:r w:rsidR="00A87D0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21" w:type="dxa"/>
            <w:vAlign w:val="center"/>
          </w:tcPr>
          <w:p w14:paraId="5228BFFC" w14:textId="5C601F3A" w:rsidR="00A87D0E" w:rsidRPr="005631CC" w:rsidRDefault="00A87D0E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87D0E" w:rsidRPr="00E62AE9" w14:paraId="736A9082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A460B30" w14:textId="4AEC9AB7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C27F18E" w14:textId="287A346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A87D0E" w:rsidRPr="00E62AE9" w14:paraId="4169CF0D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28C96E75" w14:textId="71F84475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29F3966" w14:textId="6C069AB2" w:rsidR="00A87D0E" w:rsidRPr="000C137B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private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635D38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A87D0E" w:rsidRPr="0034768C" w14:paraId="2B4BC1B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2A7AF78" w14:textId="5C671E8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6036522" w14:textId="4C998705" w:rsidR="00A87D0E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</w:t>
            </w:r>
            <w:r w:rsidR="002C1EF7">
              <w:rPr>
                <w:bCs/>
                <w:sz w:val="24"/>
                <w:szCs w:val="24"/>
                <w:lang w:val="en-US"/>
              </w:rPr>
              <w:t>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0C137B">
              <w:rPr>
                <w:bCs/>
                <w:sz w:val="24"/>
                <w:szCs w:val="24"/>
                <w:lang w:val="en-US"/>
              </w:rPr>
              <w:t>underscore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84B76">
              <w:rPr>
                <w:bCs/>
                <w:sz w:val="24"/>
                <w:szCs w:val="24"/>
                <w:lang w:val="en-US"/>
              </w:rPr>
              <w:t>to begin with.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 w:rsidR="00966AFF">
              <w:rPr>
                <w:bCs/>
                <w:sz w:val="24"/>
                <w:szCs w:val="24"/>
                <w:lang w:val="en-US"/>
              </w:rPr>
              <w:t xml:space="preserve">Is the field </w:t>
            </w:r>
            <w:r w:rsidR="00966AFF" w:rsidRPr="00966AFF">
              <w:rPr>
                <w:bCs/>
                <w:color w:val="0070C0"/>
                <w:sz w:val="24"/>
                <w:szCs w:val="24"/>
                <w:lang w:val="en-US"/>
              </w:rPr>
              <w:t>Serialized</w:t>
            </w:r>
            <w:r w:rsidR="00966AFF">
              <w:rPr>
                <w:bCs/>
                <w:sz w:val="24"/>
                <w:szCs w:val="24"/>
                <w:lang w:val="en-US"/>
              </w:rPr>
              <w:t>, then no underscore is needed.</w:t>
            </w:r>
          </w:p>
        </w:tc>
      </w:tr>
      <w:tr w:rsidR="006C65AF" w:rsidRPr="00E62AE9" w14:paraId="025753FF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2332489" w14:textId="6B3DFEE7" w:rsidR="006C65AF" w:rsidRDefault="006C65AF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F0D753C" w14:textId="12DB07AC" w:rsidR="006C65AF" w:rsidRPr="006C65AF" w:rsidRDefault="006C65AF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6C65AF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is not allowed.</w:t>
            </w:r>
          </w:p>
        </w:tc>
      </w:tr>
      <w:tr w:rsidR="00E707CA" w:rsidRPr="00206BC4" w14:paraId="0AEB695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4F04C9D" w14:textId="0435ABF2" w:rsidR="00E707CA" w:rsidRDefault="00E707CA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1B8002D" w14:textId="675C50D0" w:rsidR="00E707CA" w:rsidRPr="00FC2269" w:rsidRDefault="00E707CA" w:rsidP="00A87D0E">
            <w:pPr>
              <w:rPr>
                <w:bCs/>
                <w:sz w:val="24"/>
                <w:szCs w:val="24"/>
                <w:vertAlign w:val="superscript"/>
                <w:lang w:val="en-US"/>
              </w:rPr>
            </w:pP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 xml:space="preserve">Readonly </w:t>
            </w:r>
            <w:r>
              <w:rPr>
                <w:bCs/>
                <w:sz w:val="24"/>
                <w:szCs w:val="24"/>
                <w:lang w:val="en-US"/>
              </w:rPr>
              <w:t xml:space="preserve">or const variables are written in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Upper</w:t>
            </w:r>
            <w:r w:rsidR="00206BC4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="00BB28A6">
              <w:rPr>
                <w:bCs/>
                <w:sz w:val="24"/>
                <w:szCs w:val="24"/>
                <w:lang w:val="en-US"/>
              </w:rPr>
              <w:t>, without an underscore.</w:t>
            </w:r>
            <w:r w:rsidR="00FC2269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C2269">
              <w:rPr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  <w:tr w:rsidR="00206BC4" w:rsidRPr="00E62AE9" w14:paraId="5EE6001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7911165" w14:textId="389F2B8E" w:rsidR="00206BC4" w:rsidRDefault="00206BC4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21" w:type="dxa"/>
            <w:vAlign w:val="center"/>
          </w:tcPr>
          <w:p w14:paraId="3354FFCC" w14:textId="650CE6AE" w:rsidR="00206BC4" w:rsidRPr="00206BC4" w:rsidRDefault="00206BC4" w:rsidP="00A87D0E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They have to be sorted.</w:t>
            </w:r>
          </w:p>
        </w:tc>
      </w:tr>
    </w:tbl>
    <w:p w14:paraId="71C6FFFD" w14:textId="13069C3D" w:rsidR="005631CC" w:rsidRDefault="005631CC" w:rsidP="005631CC">
      <w:pPr>
        <w:rPr>
          <w:sz w:val="24"/>
          <w:szCs w:val="24"/>
          <w:lang w:val="en-US"/>
        </w:rPr>
      </w:pPr>
    </w:p>
    <w:p w14:paraId="5EA7ED90" w14:textId="77777777" w:rsidR="00FB0032" w:rsidRDefault="00FB0032" w:rsidP="00FB0032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119614129"/>
    </w:p>
    <w:p w14:paraId="72BD9F61" w14:textId="1C5AB394" w:rsidR="001875B6" w:rsidRDefault="001875B6" w:rsidP="00FB0032">
      <w:pPr>
        <w:pStyle w:val="berschrift2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2.</w:t>
      </w:r>
      <w:r w:rsidR="00E707CA">
        <w:rPr>
          <w:lang w:val="en-US"/>
        </w:rPr>
        <w:t>3</w:t>
      </w:r>
      <w:r>
        <w:rPr>
          <w:lang w:val="en-US"/>
        </w:rPr>
        <w:t xml:space="preserve"> Methods</w:t>
      </w:r>
      <w:bookmarkEnd w:id="7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875B6" w:rsidRPr="007B3045" w14:paraId="3DC3404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F984B3D" w14:textId="77777777" w:rsidR="001875B6" w:rsidRPr="00EF2687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B5EDE" w14:textId="77777777" w:rsidR="001875B6" w:rsidRPr="005631CC" w:rsidRDefault="001875B6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875B6" w:rsidRPr="00E62AE9" w14:paraId="2ED4AEB0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6864854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68917224" w14:textId="60BEF774" w:rsidR="001875B6" w:rsidRPr="00407866" w:rsidRDefault="00407866" w:rsidP="00301C7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Names are written in </w:t>
            </w:r>
            <w:proofErr w:type="spellStart"/>
            <w:r>
              <w:rPr>
                <w:bCs/>
                <w:color w:val="0070C0"/>
                <w:sz w:val="24"/>
                <w:szCs w:val="24"/>
                <w:lang w:val="en-US"/>
              </w:rPr>
              <w:t>UpperCamelCase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, and start with a </w:t>
            </w:r>
            <w:r w:rsidRPr="00407866">
              <w:rPr>
                <w:bCs/>
                <w:color w:val="0070C0"/>
                <w:sz w:val="24"/>
                <w:szCs w:val="24"/>
                <w:lang w:val="en-US"/>
              </w:rPr>
              <w:t>Verb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875B6" w:rsidRPr="00E62AE9" w14:paraId="05298AF8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303E6716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1FF13FCE" w14:textId="1162DA68" w:rsidR="001875B6" w:rsidRPr="008E455B" w:rsidRDefault="00C329FA" w:rsidP="00301C7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Parameters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</w:tbl>
    <w:p w14:paraId="73D096BC" w14:textId="77777777" w:rsidR="00407866" w:rsidRDefault="00407866" w:rsidP="00C329FA">
      <w:pPr>
        <w:pStyle w:val="berschrift2"/>
        <w:numPr>
          <w:ilvl w:val="0"/>
          <w:numId w:val="0"/>
        </w:numPr>
        <w:rPr>
          <w:lang w:val="en-US"/>
        </w:rPr>
      </w:pPr>
    </w:p>
    <w:p w14:paraId="00452778" w14:textId="5304A23B" w:rsidR="00E707CA" w:rsidRDefault="00E707CA" w:rsidP="00E707CA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8" w:name="_Toc119614130"/>
      <w:r>
        <w:rPr>
          <w:lang w:val="en-US"/>
        </w:rPr>
        <w:t>2.4 Method Variables</w:t>
      </w:r>
      <w:bookmarkEnd w:id="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E707CA" w:rsidRPr="007B3045" w14:paraId="420009AC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7807DE0A" w14:textId="77777777" w:rsidR="00E707CA" w:rsidRPr="00EF2687" w:rsidRDefault="00E707CA" w:rsidP="005976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0DE0F5B" w14:textId="77777777" w:rsidR="00E707CA" w:rsidRPr="005631CC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707CA" w:rsidRPr="00E62AE9" w14:paraId="04B660D9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167FEFBE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451D00D9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  <w:tr w:rsidR="00E707CA" w:rsidRPr="00E62AE9" w14:paraId="650732D2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63AE1A67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2937DCC0" w14:textId="77777777" w:rsidR="00E707CA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 xml:space="preserve">var </w:t>
            </w:r>
            <w:r>
              <w:rPr>
                <w:bCs/>
                <w:sz w:val="24"/>
                <w:szCs w:val="24"/>
                <w:lang w:val="en-US"/>
              </w:rPr>
              <w:t>is allowed and recommended in different situations.</w:t>
            </w:r>
          </w:p>
          <w:p w14:paraId="5F1C8AD7" w14:textId="77777777" w:rsidR="00E707CA" w:rsidRPr="008E455B" w:rsidRDefault="00E707CA" w:rsidP="00597695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When defining variables with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make sure to initialize them.</w:t>
            </w:r>
          </w:p>
        </w:tc>
      </w:tr>
    </w:tbl>
    <w:p w14:paraId="644BC120" w14:textId="362BBC41" w:rsidR="006C65AF" w:rsidRDefault="006C65AF" w:rsidP="006C65AF">
      <w:pPr>
        <w:rPr>
          <w:lang w:val="en-US"/>
        </w:rPr>
      </w:pPr>
    </w:p>
    <w:p w14:paraId="46E1E5C6" w14:textId="68E700E0" w:rsidR="00FC2269" w:rsidRDefault="00FB0032" w:rsidP="00FB003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2.5 Miscellaneous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0032" w:rsidRPr="007B3045" w14:paraId="34928FE6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F7C7768" w14:textId="77777777" w:rsidR="00FB0032" w:rsidRPr="00EF2687" w:rsidRDefault="00FB0032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24FDB842" w14:textId="77777777" w:rsidR="00FB0032" w:rsidRPr="005631CC" w:rsidRDefault="00FB0032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B0032" w:rsidRPr="00E62AE9" w14:paraId="24CBB0D1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5A72ED0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29BBCD9C" w14:textId="5D932E82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Loops or Ifs can be simplified when the body is no longer than 1 Line.</w:t>
            </w:r>
          </w:p>
        </w:tc>
      </w:tr>
      <w:tr w:rsidR="00FB0032" w:rsidRPr="00E707CA" w14:paraId="2B1D48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54AFEEB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4A3CDDC" w14:textId="5707F2E8" w:rsidR="00FB0032" w:rsidRPr="008E455B" w:rsidRDefault="00FB0032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</w:tr>
    </w:tbl>
    <w:p w14:paraId="3B01C4F6" w14:textId="77777777" w:rsidR="00FB0032" w:rsidRPr="00FB0032" w:rsidRDefault="00FB0032" w:rsidP="00FB0032">
      <w:pPr>
        <w:rPr>
          <w:lang w:val="en-US"/>
        </w:rPr>
      </w:pPr>
    </w:p>
    <w:p w14:paraId="04EF393A" w14:textId="77777777" w:rsidR="00206BC4" w:rsidRDefault="00206BC4">
      <w:pPr>
        <w:rPr>
          <w:rFonts w:eastAsiaTheme="majorEastAsia" w:cstheme="majorBidi"/>
          <w:color w:val="4472C4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2F02C74" w14:textId="5B952D14" w:rsidR="006859C5" w:rsidRDefault="006859C5" w:rsidP="006859C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2.6 Comments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859C5" w:rsidRPr="007B3045" w14:paraId="386B5008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22E61F41" w14:textId="77777777" w:rsidR="006859C5" w:rsidRPr="00EF2687" w:rsidRDefault="006859C5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149D488" w14:textId="77777777" w:rsidR="006859C5" w:rsidRPr="005631CC" w:rsidRDefault="006859C5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C4691" w:rsidRPr="00E62AE9" w14:paraId="60A0F7F2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56C226D2" w14:textId="014FD797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1583973" w14:textId="11A10EC7" w:rsidR="004C4691" w:rsidRDefault="004C4691" w:rsidP="004C469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Every Class need to be commented, with Class Task, Author and Date of Creation </w:t>
            </w:r>
          </w:p>
        </w:tc>
      </w:tr>
      <w:tr w:rsidR="004C4691" w:rsidRPr="00206BC4" w14:paraId="1FA84725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07EA08AB" w14:textId="6F0E5C26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85B3FB8" w14:textId="2A8A536F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 Variables and Getters can be commented, after they are sorted.  2 Slashes -&gt; //</w:t>
            </w:r>
          </w:p>
        </w:tc>
      </w:tr>
      <w:tr w:rsidR="004C4691" w:rsidRPr="00E62AE9" w14:paraId="5BF8CAE7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15BE0CFE" w14:textId="14F202AA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370528BE" w14:textId="5BA9BEA1" w:rsidR="004C4691" w:rsidRPr="008E455B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Every Method, except Getters are commented above the Method with 3 Slashes -&gt; ///. This creates an automatic comment section for parameters or return values. </w:t>
            </w:r>
          </w:p>
        </w:tc>
      </w:tr>
      <w:tr w:rsidR="004C4691" w:rsidRPr="00E62AE9" w14:paraId="48E00D54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755DD41" w14:textId="235CDF25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415F18A" w14:textId="54909978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Code like loops or statements can be commented only if its unclear what’s happening.</w:t>
            </w:r>
          </w:p>
        </w:tc>
      </w:tr>
      <w:tr w:rsidR="004C4691" w:rsidRPr="00E62AE9" w14:paraId="11F253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457A4F2A" w14:textId="3CE94870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03BD1F5" w14:textId="2F2FD777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With #region, the Code can be separated and provides more readability.</w:t>
            </w:r>
          </w:p>
        </w:tc>
      </w:tr>
    </w:tbl>
    <w:p w14:paraId="142F9991" w14:textId="4CCB8CEA" w:rsidR="00FC2269" w:rsidRDefault="00FC2269" w:rsidP="006C65AF">
      <w:pPr>
        <w:rPr>
          <w:lang w:val="en-US"/>
        </w:rPr>
      </w:pPr>
    </w:p>
    <w:p w14:paraId="37E9C1D4" w14:textId="1DBDAD2C" w:rsidR="00945062" w:rsidRDefault="00945062" w:rsidP="006C65AF">
      <w:pPr>
        <w:rPr>
          <w:lang w:val="en-US"/>
        </w:rPr>
      </w:pPr>
    </w:p>
    <w:p w14:paraId="10A92B95" w14:textId="59D86ED1" w:rsidR="00945062" w:rsidRDefault="00945062" w:rsidP="0094506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2.7 Logging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945062" w:rsidRPr="007B3045" w14:paraId="31958F8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732F220" w14:textId="77777777" w:rsidR="00945062" w:rsidRPr="00EF2687" w:rsidRDefault="00945062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587F9575" w14:textId="77777777" w:rsidR="00945062" w:rsidRPr="005631CC" w:rsidRDefault="00945062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45062" w:rsidRPr="00E62AE9" w14:paraId="17D49D5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1B1238F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3B6B941" w14:textId="77777777" w:rsidR="00945062" w:rsidRDefault="00D44833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Instantiate the Logger Class.</w:t>
            </w:r>
            <w:r w:rsidR="009E6907">
              <w:rPr>
                <w:bCs/>
                <w:sz w:val="24"/>
                <w:szCs w:val="24"/>
                <w:lang w:val="en-US"/>
              </w:rPr>
              <w:t xml:space="preserve"> (Don’t forget the using directive)</w:t>
            </w:r>
          </w:p>
          <w:p w14:paraId="13AE1126" w14:textId="7394923A" w:rsidR="009E6907" w:rsidRDefault="009E6907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The Constructor takes the Name of the Class as parameter</w:t>
            </w:r>
          </w:p>
        </w:tc>
      </w:tr>
      <w:tr w:rsidR="00945062" w:rsidRPr="00E62AE9" w14:paraId="3912B504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2A612B0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C9E9424" w14:textId="46D32EC6" w:rsidR="00945062" w:rsidRDefault="00D44833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the LogEntry Function, whe</w:t>
            </w:r>
            <w:r w:rsidR="009E6907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 xml:space="preserve"> you wan</w:t>
            </w:r>
            <w:r w:rsidR="009E6907">
              <w:rPr>
                <w:sz w:val="24"/>
                <w:szCs w:val="24"/>
                <w:lang w:val="en-US"/>
              </w:rPr>
              <w:t>t to</w:t>
            </w:r>
            <w:r>
              <w:rPr>
                <w:sz w:val="24"/>
                <w:szCs w:val="24"/>
                <w:lang w:val="en-US"/>
              </w:rPr>
              <w:t xml:space="preserve"> log.</w:t>
            </w:r>
          </w:p>
          <w:p w14:paraId="4827C739" w14:textId="10270E65" w:rsidR="0059704F" w:rsidRDefault="0059704F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This takes 3 Parameters: Type, Message, </w:t>
            </w:r>
            <w:r w:rsidR="009E6907">
              <w:rPr>
                <w:sz w:val="24"/>
                <w:szCs w:val="24"/>
                <w:lang w:val="en-US"/>
              </w:rPr>
              <w:t>Line Number</w:t>
            </w:r>
          </w:p>
        </w:tc>
      </w:tr>
    </w:tbl>
    <w:p w14:paraId="6C8C234B" w14:textId="00F1953B" w:rsidR="00AF0311" w:rsidRDefault="00AF0311" w:rsidP="00945062">
      <w:pPr>
        <w:rPr>
          <w:lang w:val="en-US"/>
        </w:rPr>
      </w:pPr>
    </w:p>
    <w:p w14:paraId="715FDB55" w14:textId="66D7CAB5" w:rsidR="0041397E" w:rsidRDefault="00AF0311" w:rsidP="00945062">
      <w:pPr>
        <w:rPr>
          <w:lang w:val="en-US"/>
        </w:rPr>
      </w:pPr>
      <w:r>
        <w:rPr>
          <w:lang w:val="en-US"/>
        </w:rPr>
        <w:br w:type="page"/>
      </w:r>
    </w:p>
    <w:p w14:paraId="3D12EF7B" w14:textId="65768054" w:rsidR="009B7068" w:rsidRDefault="009B7068" w:rsidP="009B7068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2.8 Exception Handling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41397E" w:rsidRPr="007B3045" w14:paraId="1205C73A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10B4A51D" w14:textId="77777777" w:rsidR="0041397E" w:rsidRPr="00EF2687" w:rsidRDefault="0041397E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D2F1356" w14:textId="77777777" w:rsidR="0041397E" w:rsidRPr="005631CC" w:rsidRDefault="0041397E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1397E" w:rsidRPr="00E62AE9" w14:paraId="45BE5DE6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02B8AEA7" w14:textId="77777777" w:rsidR="0041397E" w:rsidRDefault="0041397E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5C97C71C" w14:textId="16CAA8CB" w:rsidR="0041397E" w:rsidRDefault="0034768C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</w:t>
            </w:r>
            <w:r w:rsidRPr="00AF0311">
              <w:rPr>
                <w:bCs/>
                <w:color w:val="0070C0"/>
                <w:sz w:val="24"/>
                <w:szCs w:val="24"/>
                <w:lang w:val="en-US"/>
              </w:rPr>
              <w:t>Try catch</w:t>
            </w:r>
            <w:r>
              <w:rPr>
                <w:bCs/>
                <w:sz w:val="24"/>
                <w:szCs w:val="24"/>
                <w:lang w:val="en-US"/>
              </w:rPr>
              <w:t xml:space="preserve"> to catch </w:t>
            </w:r>
            <w:r w:rsidRPr="00AF0311">
              <w:rPr>
                <w:bCs/>
                <w:color w:val="0070C0"/>
                <w:sz w:val="24"/>
                <w:szCs w:val="24"/>
                <w:lang w:val="en-US"/>
              </w:rPr>
              <w:t>Exceptions</w:t>
            </w:r>
          </w:p>
        </w:tc>
      </w:tr>
      <w:tr w:rsidR="0041397E" w:rsidRPr="00E62AE9" w14:paraId="48609699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332525DC" w14:textId="77777777" w:rsidR="0041397E" w:rsidRDefault="0041397E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74E32071" w14:textId="46A92225" w:rsidR="0041397E" w:rsidRDefault="0034768C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 </w:t>
            </w:r>
            <w:r w:rsidRPr="00AF0311">
              <w:rPr>
                <w:color w:val="0070C0"/>
                <w:sz w:val="24"/>
                <w:szCs w:val="24"/>
                <w:lang w:val="en-US"/>
              </w:rPr>
              <w:t xml:space="preserve">using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 w:rsidRPr="00AF0311">
              <w:rPr>
                <w:color w:val="0070C0"/>
                <w:sz w:val="24"/>
                <w:szCs w:val="24"/>
                <w:lang w:val="en-US"/>
              </w:rPr>
              <w:t xml:space="preserve">dispose </w:t>
            </w:r>
            <w:r>
              <w:rPr>
                <w:sz w:val="24"/>
                <w:szCs w:val="24"/>
                <w:lang w:val="en-US"/>
              </w:rPr>
              <w:t>Code that’s not</w:t>
            </w:r>
            <w:r w:rsidR="00AF0311">
              <w:rPr>
                <w:sz w:val="24"/>
                <w:szCs w:val="24"/>
                <w:lang w:val="en-US"/>
              </w:rPr>
              <w:t xml:space="preserve"> needed anymore</w:t>
            </w:r>
          </w:p>
        </w:tc>
      </w:tr>
      <w:tr w:rsidR="00AF0311" w:rsidRPr="00E62AE9" w14:paraId="65AC5B01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73D2936E" w14:textId="202C2994" w:rsidR="00AF0311" w:rsidRDefault="00AF0311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706ECC9B" w14:textId="1060039C" w:rsidR="00AF0311" w:rsidRDefault="00AF0311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the Logger Class to log Exception</w:t>
            </w:r>
            <w:r w:rsidR="0097287E">
              <w:rPr>
                <w:sz w:val="24"/>
                <w:szCs w:val="24"/>
                <w:lang w:val="en-US"/>
              </w:rPr>
              <w:t>s</w:t>
            </w:r>
          </w:p>
        </w:tc>
      </w:tr>
    </w:tbl>
    <w:p w14:paraId="262BF144" w14:textId="77777777" w:rsidR="0041397E" w:rsidRDefault="0041397E" w:rsidP="00FB0032">
      <w:pPr>
        <w:spacing w:after="0"/>
        <w:rPr>
          <w:vertAlign w:val="superscript"/>
          <w:lang w:val="en-US"/>
        </w:rPr>
      </w:pPr>
    </w:p>
    <w:p w14:paraId="373CC0D7" w14:textId="7ED371A0" w:rsidR="00FC2269" w:rsidRPr="0041397E" w:rsidRDefault="00FC2269" w:rsidP="0041397E">
      <w:pPr>
        <w:spacing w:after="0"/>
        <w:rPr>
          <w:vertAlign w:val="superscript"/>
          <w:lang w:val="en-US"/>
        </w:rPr>
      </w:pPr>
      <w:r>
        <w:rPr>
          <w:vertAlign w:val="superscript"/>
          <w:lang w:val="en-US"/>
        </w:rPr>
        <w:t>1</w:t>
      </w:r>
      <w:r w:rsidR="00FB0032">
        <w:rPr>
          <w:vertAlign w:val="superscript"/>
          <w:lang w:val="en-US"/>
        </w:rPr>
        <w:t xml:space="preserve"> </w:t>
      </w:r>
      <w:r w:rsidRPr="00FC2269">
        <w:rPr>
          <w:u w:val="single"/>
          <w:lang w:val="en-US"/>
        </w:rPr>
        <w:t xml:space="preserve">Difference </w:t>
      </w:r>
      <w:r w:rsidRPr="00FC2269">
        <w:rPr>
          <w:color w:val="0070C0"/>
          <w:u w:val="single"/>
          <w:lang w:val="en-US"/>
        </w:rPr>
        <w:t xml:space="preserve">const </w:t>
      </w:r>
      <w:r w:rsidRPr="00FC2269">
        <w:rPr>
          <w:u w:val="single"/>
          <w:lang w:val="en-US"/>
        </w:rPr>
        <w:t xml:space="preserve">and </w:t>
      </w:r>
      <w:r w:rsidRPr="00FC2269">
        <w:rPr>
          <w:color w:val="0070C0"/>
          <w:u w:val="single"/>
          <w:lang w:val="en-US"/>
        </w:rPr>
        <w:t>readonly</w:t>
      </w:r>
      <w:r w:rsidRPr="00FC2269">
        <w:rPr>
          <w:u w:val="single"/>
          <w:lang w:val="en-US"/>
        </w:rPr>
        <w:t xml:space="preserve"> </w:t>
      </w:r>
      <w:r>
        <w:rPr>
          <w:lang w:val="en-US"/>
        </w:rPr>
        <w:br/>
        <w:t>Const is initialized at compile time, while readonly can be initialized at compile time or runtime.</w:t>
      </w:r>
    </w:p>
    <w:sectPr w:rsidR="00FC2269" w:rsidRPr="0041397E" w:rsidSect="00C54FAA"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2B4F" w14:textId="77777777" w:rsidR="00A07489" w:rsidRDefault="00A07489" w:rsidP="00884AEA">
      <w:pPr>
        <w:spacing w:after="0" w:line="240" w:lineRule="auto"/>
      </w:pPr>
      <w:r>
        <w:separator/>
      </w:r>
    </w:p>
  </w:endnote>
  <w:endnote w:type="continuationSeparator" w:id="0">
    <w:p w14:paraId="7E3F1F25" w14:textId="77777777" w:rsidR="00A07489" w:rsidRDefault="00A07489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417B" w14:textId="77777777" w:rsidR="00A07489" w:rsidRDefault="00A07489" w:rsidP="00884AEA">
      <w:pPr>
        <w:spacing w:after="0" w:line="240" w:lineRule="auto"/>
      </w:pPr>
      <w:r>
        <w:separator/>
      </w:r>
    </w:p>
  </w:footnote>
  <w:footnote w:type="continuationSeparator" w:id="0">
    <w:p w14:paraId="22FDC055" w14:textId="77777777" w:rsidR="00A07489" w:rsidRDefault="00A07489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17F5B"/>
    <w:multiLevelType w:val="multilevel"/>
    <w:tmpl w:val="3FCCF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8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5"/>
  </w:num>
  <w:num w:numId="7" w16cid:durableId="1815638767">
    <w:abstractNumId w:val="6"/>
  </w:num>
  <w:num w:numId="8" w16cid:durableId="853806329">
    <w:abstractNumId w:val="4"/>
  </w:num>
  <w:num w:numId="9" w16cid:durableId="867375051">
    <w:abstractNumId w:val="7"/>
  </w:num>
  <w:num w:numId="10" w16cid:durableId="77263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C137B"/>
    <w:rsid w:val="000F0EEE"/>
    <w:rsid w:val="00100D0C"/>
    <w:rsid w:val="00143144"/>
    <w:rsid w:val="00147B75"/>
    <w:rsid w:val="001875B6"/>
    <w:rsid w:val="001B7E04"/>
    <w:rsid w:val="001C3704"/>
    <w:rsid w:val="00206BC4"/>
    <w:rsid w:val="0021496A"/>
    <w:rsid w:val="00243AF2"/>
    <w:rsid w:val="00262A6D"/>
    <w:rsid w:val="002C1EF7"/>
    <w:rsid w:val="002E321E"/>
    <w:rsid w:val="00324514"/>
    <w:rsid w:val="0034768C"/>
    <w:rsid w:val="00386C72"/>
    <w:rsid w:val="00396DFB"/>
    <w:rsid w:val="00397A87"/>
    <w:rsid w:val="003A3D30"/>
    <w:rsid w:val="00407866"/>
    <w:rsid w:val="0041397E"/>
    <w:rsid w:val="004B53B4"/>
    <w:rsid w:val="004C04B6"/>
    <w:rsid w:val="004C4691"/>
    <w:rsid w:val="005069FB"/>
    <w:rsid w:val="005631CC"/>
    <w:rsid w:val="0059704F"/>
    <w:rsid w:val="005D7E55"/>
    <w:rsid w:val="005E1165"/>
    <w:rsid w:val="00631587"/>
    <w:rsid w:val="00635D38"/>
    <w:rsid w:val="00676338"/>
    <w:rsid w:val="006859C5"/>
    <w:rsid w:val="0069168B"/>
    <w:rsid w:val="00692931"/>
    <w:rsid w:val="006C65AF"/>
    <w:rsid w:val="006D5BAE"/>
    <w:rsid w:val="00725B1E"/>
    <w:rsid w:val="007A7865"/>
    <w:rsid w:val="007B3045"/>
    <w:rsid w:val="008002F8"/>
    <w:rsid w:val="0081343C"/>
    <w:rsid w:val="008230BF"/>
    <w:rsid w:val="0082436E"/>
    <w:rsid w:val="00863A82"/>
    <w:rsid w:val="00870542"/>
    <w:rsid w:val="00884AEA"/>
    <w:rsid w:val="008C0B7E"/>
    <w:rsid w:val="008D0E3F"/>
    <w:rsid w:val="008D5383"/>
    <w:rsid w:val="008E455B"/>
    <w:rsid w:val="00936323"/>
    <w:rsid w:val="00945062"/>
    <w:rsid w:val="00966AFF"/>
    <w:rsid w:val="0097287E"/>
    <w:rsid w:val="009B7068"/>
    <w:rsid w:val="009E6907"/>
    <w:rsid w:val="00A07489"/>
    <w:rsid w:val="00A24CF7"/>
    <w:rsid w:val="00A87D0E"/>
    <w:rsid w:val="00AF0311"/>
    <w:rsid w:val="00B05B48"/>
    <w:rsid w:val="00B345D3"/>
    <w:rsid w:val="00B76FF1"/>
    <w:rsid w:val="00BB28A6"/>
    <w:rsid w:val="00C329FA"/>
    <w:rsid w:val="00C54FAA"/>
    <w:rsid w:val="00C84B76"/>
    <w:rsid w:val="00CA05B2"/>
    <w:rsid w:val="00D2012E"/>
    <w:rsid w:val="00D44833"/>
    <w:rsid w:val="00DE5C60"/>
    <w:rsid w:val="00E62AE9"/>
    <w:rsid w:val="00E707CA"/>
    <w:rsid w:val="00EB32D8"/>
    <w:rsid w:val="00ED1EEE"/>
    <w:rsid w:val="00ED4A0D"/>
    <w:rsid w:val="00EE3857"/>
    <w:rsid w:val="00EF2687"/>
    <w:rsid w:val="00F27A66"/>
    <w:rsid w:val="00F559A6"/>
    <w:rsid w:val="00F71291"/>
    <w:rsid w:val="00F95902"/>
    <w:rsid w:val="00FA741D"/>
    <w:rsid w:val="00FB0032"/>
    <w:rsid w:val="00FB09C3"/>
    <w:rsid w:val="00FB7C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397E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.rtor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44</cp:revision>
  <dcterms:created xsi:type="dcterms:W3CDTF">2022-11-07T20:58:00Z</dcterms:created>
  <dcterms:modified xsi:type="dcterms:W3CDTF">2023-05-31T11:53:00Z</dcterms:modified>
</cp:coreProperties>
</file>