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0B430E" w14:paraId="76D74F5D" w14:textId="77777777" w:rsidTr="00816C20">
        <w:tc>
          <w:tcPr>
            <w:tcW w:w="2405" w:type="dxa"/>
          </w:tcPr>
          <w:p w14:paraId="4800B26D" w14:textId="2A887684" w:rsidR="003F6EA0" w:rsidRPr="00D02708" w:rsidRDefault="00E00E84" w:rsidP="003F6EA0">
            <w:pPr>
              <w:rPr>
                <w:lang w:val="en-GB"/>
              </w:rPr>
            </w:pPr>
            <w:r w:rsidRPr="00D02708">
              <w:rPr>
                <w:lang w:val="en-GB"/>
              </w:rPr>
              <w:t>Bärfuss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0B430E" w14:paraId="62D30AF5" w14:textId="77777777" w:rsidTr="00816C20">
        <w:tc>
          <w:tcPr>
            <w:tcW w:w="2405" w:type="dxa"/>
          </w:tcPr>
          <w:p w14:paraId="3D0C90B5" w14:textId="37382E49" w:rsidR="003F6EA0" w:rsidRPr="00D02708" w:rsidRDefault="00E00E84" w:rsidP="003F6EA0">
            <w:pPr>
              <w:rPr>
                <w:lang w:val="en-GB"/>
              </w:rPr>
            </w:pPr>
            <w:r w:rsidRPr="00D02708">
              <w:rPr>
                <w:lang w:val="en-GB"/>
              </w:rPr>
              <w:t>Dulla Kastriot</w:t>
            </w:r>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0B430E" w14:paraId="35E98E14" w14:textId="77777777" w:rsidTr="00816C20">
        <w:tc>
          <w:tcPr>
            <w:tcW w:w="2405" w:type="dxa"/>
          </w:tcPr>
          <w:p w14:paraId="5558346A" w14:textId="52140394" w:rsidR="003F6EA0" w:rsidRPr="00D02708" w:rsidRDefault="00E00E84" w:rsidP="003F6EA0">
            <w:pPr>
              <w:rPr>
                <w:lang w:val="en-GB"/>
              </w:rPr>
            </w:pPr>
            <w:r w:rsidRPr="00D02708">
              <w:rPr>
                <w:lang w:val="en-GB"/>
              </w:rPr>
              <w:lastRenderedPageBreak/>
              <w:t>Dulla Kastriot</w:t>
            </w:r>
          </w:p>
        </w:tc>
        <w:tc>
          <w:tcPr>
            <w:tcW w:w="2410" w:type="dxa"/>
          </w:tcPr>
          <w:p w14:paraId="33DFB76D" w14:textId="3A3A0CF2" w:rsidR="003F6EA0" w:rsidRPr="00D02708" w:rsidRDefault="00E00E84" w:rsidP="003F6EA0">
            <w:pPr>
              <w:rPr>
                <w:lang w:val="en-GB"/>
              </w:rPr>
            </w:pPr>
            <w:r w:rsidRPr="00D02708">
              <w:rPr>
                <w:lang w:val="en-GB"/>
              </w:rPr>
              <w:t>Programer</w:t>
            </w:r>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0B430E" w14:paraId="3E2630A9" w14:textId="77777777" w:rsidTr="00816C20">
        <w:tc>
          <w:tcPr>
            <w:tcW w:w="2405" w:type="dxa"/>
          </w:tcPr>
          <w:p w14:paraId="5BFC63CA" w14:textId="7549D69A" w:rsidR="003F6EA0" w:rsidRPr="00D02708" w:rsidRDefault="00E00E84" w:rsidP="003F6EA0">
            <w:pPr>
              <w:rPr>
                <w:lang w:val="en-GB"/>
              </w:rPr>
            </w:pPr>
            <w:r w:rsidRPr="00D02708">
              <w:rPr>
                <w:lang w:val="en-GB"/>
              </w:rPr>
              <w:t>Dulla Kastriot</w:t>
            </w:r>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0B430E" w14:paraId="00001F27" w14:textId="77777777" w:rsidTr="00124EA6">
        <w:tc>
          <w:tcPr>
            <w:tcW w:w="2405" w:type="dxa"/>
          </w:tcPr>
          <w:p w14:paraId="347686B2" w14:textId="6EAD09B5" w:rsidR="000875D5" w:rsidRPr="00D02708" w:rsidRDefault="000875D5" w:rsidP="00124EA6">
            <w:pPr>
              <w:rPr>
                <w:lang w:val="en-GB"/>
              </w:rPr>
            </w:pPr>
            <w:r w:rsidRPr="00D02708">
              <w:rPr>
                <w:lang w:val="en-GB"/>
              </w:rPr>
              <w:t>Dulla Kastriot</w:t>
            </w:r>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0B430E"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0B430E"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68BED009" w:rsidR="00EF07AD" w:rsidRPr="00EF07AD" w:rsidRDefault="00113679" w:rsidP="00EF07AD">
            <w:r>
              <w:rPr>
                <w:lang w:val="en-GB"/>
              </w:rPr>
              <w:t>In development.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4DBD146" w:rsidR="00EF07AD" w:rsidRPr="00EF07AD" w:rsidRDefault="00A51FC6" w:rsidP="00EF07AD">
            <w:r>
              <w:rPr>
                <w:lang w:val="en-GB"/>
              </w:rPr>
              <w:t>In development.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w:t>
            </w:r>
            <w:proofErr w:type="gramStart"/>
            <w:r w:rsidR="001931E8">
              <w:rPr>
                <w:lang w:val="en-GB"/>
              </w:rPr>
              <w:t>save</w:t>
            </w:r>
            <w:proofErr w:type="gramEnd"/>
            <w:r w:rsidR="001931E8">
              <w:rPr>
                <w:lang w:val="en-GB"/>
              </w:rPr>
              <w:t xml:space="preser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In later sections of the game there should be maps of cities, villages or even drawings of different rooms or characters. A good example here is found in the game “Pillars of Eternity: Deadfire”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The game screen. Its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787F5E49" w14:textId="420CF5C5" w:rsidR="00F26833" w:rsidRPr="00F56D2C" w:rsidRDefault="000E4F18" w:rsidP="00F2683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6C8AAE75"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feature\MainMenu.</w:t>
      </w:r>
    </w:p>
    <w:p w14:paraId="5BA5AE6E" w14:textId="1B2753B2" w:rsidR="002319CF" w:rsidRPr="009F72C8" w:rsidRDefault="009F72C8" w:rsidP="002319CF">
      <w:pPr>
        <w:pStyle w:val="Listenabsatz"/>
        <w:numPr>
          <w:ilvl w:val="0"/>
          <w:numId w:val="4"/>
        </w:numPr>
        <w:rPr>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feature\&lt;work&gt;</w:t>
      </w:r>
      <w:r>
        <w:rPr>
          <w:rStyle w:val="rynqvb"/>
          <w:lang w:val="en"/>
        </w:rPr>
        <w:t>.</w:t>
      </w:r>
      <w:r>
        <w:rPr>
          <w:rStyle w:val="hwtze"/>
          <w:lang w:val="en"/>
        </w:rPr>
        <w:t xml:space="preserve"> </w:t>
      </w:r>
      <w:r w:rsidRPr="009F72C8">
        <w:rPr>
          <w:rStyle w:val="rynqvb"/>
          <w:b/>
          <w:bCs/>
          <w:lang w:val="en"/>
        </w:rPr>
        <w:t>Example</w:t>
      </w:r>
      <w:r>
        <w:rPr>
          <w:rStyle w:val="rynqvb"/>
          <w:lang w:val="en"/>
        </w:rPr>
        <w:t>: feature\MainMenu.</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6953E108" w:rsidR="009F72C8" w:rsidRPr="009F72C8" w:rsidRDefault="009F72C8" w:rsidP="002174F2">
      <w:pPr>
        <w:pStyle w:val="Listenabsatz"/>
        <w:numPr>
          <w:ilvl w:val="0"/>
          <w:numId w:val="4"/>
        </w:numPr>
        <w:rPr>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Only the lead programmer or the game director have the authority to perform a merge on the development or master branch.</w:t>
      </w:r>
    </w:p>
    <w:p w14:paraId="5040417C" w14:textId="775F45CD" w:rsidR="002174F2" w:rsidRPr="00C23802" w:rsidRDefault="000D564F" w:rsidP="002174F2">
      <w:pPr>
        <w:rPr>
          <w:rStyle w:val="rynqvb"/>
          <w:lang w:val="en"/>
        </w:rPr>
      </w:pPr>
      <w:r>
        <w:rPr>
          <w:rStyle w:val="rynqvb"/>
          <w:lang w:val="en"/>
        </w:rPr>
        <w:lastRenderedPageBreak/>
        <w:t>The document “Coding Conventions” can be consulted for a more detailed documentation of the code standards as well as the naming conventions during the project.</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proofErr w:type="gramStart"/>
      <w:r w:rsidR="00FC45AE">
        <w:rPr>
          <w:rStyle w:val="rynqvb"/>
          <w:lang w:val="en"/>
        </w:rPr>
        <w:t>chapters</w:t>
      </w:r>
      <w:proofErr w:type="gramEnd"/>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3BBF2B85" w:rsidR="002174F2" w:rsidRPr="00E2281B"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77777777" w:rsidR="007C00B0" w:rsidRDefault="007C00B0" w:rsidP="007C00B0">
      <w:pPr>
        <w:keepNext/>
      </w:pPr>
      <w:r>
        <w:rPr>
          <w:rStyle w:val="rynqvb"/>
          <w:b/>
          <w:bCs/>
          <w:noProof/>
          <w:lang w:val="en"/>
        </w:rPr>
        <w:drawing>
          <wp:inline distT="0" distB="0" distL="0" distR="0" wp14:anchorId="6A42CF82" wp14:editId="201FA7C3">
            <wp:extent cx="5752465" cy="3957955"/>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957955"/>
                    </a:xfrm>
                    <a:prstGeom prst="rect">
                      <a:avLst/>
                    </a:prstGeom>
                    <a:noFill/>
                    <a:ln>
                      <a:noFill/>
                    </a:ln>
                  </pic:spPr>
                </pic:pic>
              </a:graphicData>
            </a:graphic>
          </wp:inline>
        </w:drawing>
      </w:r>
    </w:p>
    <w:p w14:paraId="6DCCDBDF" w14:textId="12F8B368" w:rsidR="001D6E69" w:rsidRPr="007C00B0" w:rsidRDefault="007C00B0" w:rsidP="007C00B0">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p>
    <w:p w14:paraId="0A91A81B"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r w:rsidRPr="0019034F">
        <w:rPr>
          <w:rFonts w:ascii="Consolas" w:hAnsi="Consolas"/>
          <w:b/>
          <w:bCs/>
          <w:lang w:val="en-GB"/>
        </w:rPr>
        <w:t>Debug.Log()</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D18B23C" w14:textId="5D3A6127" w:rsidR="007D262B" w:rsidRDefault="0019034F" w:rsidP="00F936AA">
      <w:pPr>
        <w:rPr>
          <w:lang w:val="en-GB"/>
        </w:rPr>
      </w:pPr>
      <w:r>
        <w:rPr>
          <w:lang w:val="en-GB"/>
        </w:rPr>
        <w:t>Therefore,</w:t>
      </w:r>
      <w:r w:rsidR="007D262B">
        <w:rPr>
          <w:lang w:val="en-GB"/>
        </w:rPr>
        <w:t xml:space="preserve"> we are going to implement a Logger class that will be logging the state of the game. It is going to be logging all issues during gameplay as well as programming into a file structure that we can extract and therefore see what causes the issue in a small amount of time.</w:t>
      </w:r>
      <w:r>
        <w:rPr>
          <w:lang w:val="en-GB"/>
        </w:rPr>
        <w:t xml:space="preserve"> How this logger is going to look and feel, is not yet decided.</w:t>
      </w:r>
    </w:p>
    <w:p w14:paraId="23AE0351" w14:textId="7021B854" w:rsidR="00033A1B" w:rsidRDefault="00033A1B" w:rsidP="00F936AA">
      <w:pPr>
        <w:rPr>
          <w:lang w:val="en-GB"/>
        </w:rPr>
      </w:pPr>
      <w:r>
        <w:rPr>
          <w:lang w:val="en-GB"/>
        </w:rPr>
        <w:t>One method could be using a JSON file that captures the state of the game, meaning all dialogue choices made as well as the entire inventory and on which dialogue the player was before a crash.</w:t>
      </w:r>
      <w:r w:rsidR="006C7A79">
        <w:rPr>
          <w:lang w:val="en-GB"/>
        </w:rPr>
        <w:t xml:space="preserve"> Another method, since we have a similar system already implemented, would be to save the data in an XML file. Both variants have to be examined and tested before implementation.</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 xml:space="preserve">If one needs to create a new task for himself or another programmer then the following steps must be </w:t>
      </w:r>
      <w:proofErr w:type="gramStart"/>
      <w:r>
        <w:rPr>
          <w:lang w:val="en-GB"/>
        </w:rPr>
        <w:t>maintain</w:t>
      </w:r>
      <w:proofErr w:type="gramEnd"/>
      <w:r>
        <w:rPr>
          <w:lang w:val="en-GB"/>
        </w:rPr>
        <w:t xml:space="preserve">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xml:space="preserve">- </w:t>
      </w:r>
      <w:proofErr w:type="gramStart"/>
      <w:r w:rsidRPr="002932AD">
        <w:rPr>
          <w:lang w:val="en-GB"/>
        </w:rPr>
        <w:t>[ ]</w:t>
      </w:r>
      <w:proofErr w:type="gramEnd"/>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proofErr w:type="gramStart"/>
      <w:r w:rsidR="00F96275">
        <w:rPr>
          <w:lang w:val="en-GB"/>
        </w:rPr>
        <w:t>tasks</w:t>
      </w:r>
      <w:proofErr w:type="gramEnd"/>
      <w:r w:rsidR="00F96275">
        <w:rPr>
          <w:lang w:val="en-GB"/>
        </w:rPr>
        <w:t xml:space="preserve"> description.</w:t>
      </w:r>
    </w:p>
    <w:p w14:paraId="06CED2F5" w14:textId="57D8B27C" w:rsidR="00F96275" w:rsidRDefault="00F96275" w:rsidP="002932AD">
      <w:pPr>
        <w:pStyle w:val="Listenabsatz"/>
        <w:numPr>
          <w:ilvl w:val="0"/>
          <w:numId w:val="7"/>
        </w:numPr>
        <w:rPr>
          <w:lang w:val="en-GB"/>
        </w:rPr>
      </w:pPr>
      <w:r>
        <w:rPr>
          <w:lang w:val="en-GB"/>
        </w:rPr>
        <w:t>Add it to the “ProjectTextingSpree”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“Todo”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74C1D"/>
    <w:rsid w:val="00081D84"/>
    <w:rsid w:val="00083ED7"/>
    <w:rsid w:val="000875D5"/>
    <w:rsid w:val="00087841"/>
    <w:rsid w:val="000925A3"/>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E69"/>
    <w:rsid w:val="001E653B"/>
    <w:rsid w:val="001F3E0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85437"/>
    <w:rsid w:val="005A67D0"/>
    <w:rsid w:val="005B5548"/>
    <w:rsid w:val="005F6C63"/>
    <w:rsid w:val="00604C89"/>
    <w:rsid w:val="00624CFB"/>
    <w:rsid w:val="006275CB"/>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90944"/>
    <w:rsid w:val="009A7981"/>
    <w:rsid w:val="009F4C35"/>
    <w:rsid w:val="009F72C8"/>
    <w:rsid w:val="009F78BF"/>
    <w:rsid w:val="00A21470"/>
    <w:rsid w:val="00A269E7"/>
    <w:rsid w:val="00A4290D"/>
    <w:rsid w:val="00A514F8"/>
    <w:rsid w:val="00A51FC6"/>
    <w:rsid w:val="00A925BA"/>
    <w:rsid w:val="00A95603"/>
    <w:rsid w:val="00B56607"/>
    <w:rsid w:val="00B67841"/>
    <w:rsid w:val="00B84659"/>
    <w:rsid w:val="00BC7A37"/>
    <w:rsid w:val="00BD5D50"/>
    <w:rsid w:val="00BF677A"/>
    <w:rsid w:val="00BF6916"/>
    <w:rsid w:val="00C015C8"/>
    <w:rsid w:val="00C11283"/>
    <w:rsid w:val="00C17CBE"/>
    <w:rsid w:val="00C17D01"/>
    <w:rsid w:val="00C23802"/>
    <w:rsid w:val="00C3301C"/>
    <w:rsid w:val="00CB33A8"/>
    <w:rsid w:val="00CB3D99"/>
    <w:rsid w:val="00CD1008"/>
    <w:rsid w:val="00CE1531"/>
    <w:rsid w:val="00CF4E33"/>
    <w:rsid w:val="00D02708"/>
    <w:rsid w:val="00D06D1A"/>
    <w:rsid w:val="00D95A58"/>
    <w:rsid w:val="00DA5822"/>
    <w:rsid w:val="00DB12BF"/>
    <w:rsid w:val="00E00E84"/>
    <w:rsid w:val="00E2281B"/>
    <w:rsid w:val="00E25E73"/>
    <w:rsid w:val="00E34CC3"/>
    <w:rsid w:val="00E36EDB"/>
    <w:rsid w:val="00E7261B"/>
    <w:rsid w:val="00E84D26"/>
    <w:rsid w:val="00E86D3A"/>
    <w:rsid w:val="00EA018A"/>
    <w:rsid w:val="00EB757E"/>
    <w:rsid w:val="00EB7B21"/>
    <w:rsid w:val="00ED4468"/>
    <w:rsid w:val="00EE6D24"/>
    <w:rsid w:val="00EF07AD"/>
    <w:rsid w:val="00F01137"/>
    <w:rsid w:val="00F24E8B"/>
    <w:rsid w:val="00F26833"/>
    <w:rsid w:val="00F53AE8"/>
    <w:rsid w:val="00F55D65"/>
    <w:rsid w:val="00F56D2C"/>
    <w:rsid w:val="00F87A7A"/>
    <w:rsid w:val="00F936AA"/>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2914</Words>
  <Characters>18364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145</cp:revision>
  <dcterms:created xsi:type="dcterms:W3CDTF">2022-11-06T12:27:00Z</dcterms:created>
  <dcterms:modified xsi:type="dcterms:W3CDTF">2022-11-29T21:20:00Z</dcterms:modified>
</cp:coreProperties>
</file>