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577F6F" w14:paraId="76D74F5D" w14:textId="77777777" w:rsidTr="00816C20">
        <w:tc>
          <w:tcPr>
            <w:tcW w:w="2405" w:type="dxa"/>
          </w:tcPr>
          <w:p w14:paraId="4800B26D" w14:textId="2A887684" w:rsidR="003F6EA0" w:rsidRPr="00D02708" w:rsidRDefault="00E00E84" w:rsidP="003F6EA0">
            <w:pPr>
              <w:rPr>
                <w:lang w:val="en-GB"/>
              </w:rPr>
            </w:pPr>
            <w:proofErr w:type="spellStart"/>
            <w:r w:rsidRPr="00D02708">
              <w:rPr>
                <w:lang w:val="en-GB"/>
              </w:rPr>
              <w:t>Bärfuss</w:t>
            </w:r>
            <w:proofErr w:type="spellEnd"/>
            <w:r w:rsidRPr="00D02708">
              <w:rPr>
                <w:lang w:val="en-GB"/>
              </w:rPr>
              <w:t xml:space="preserve">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577F6F" w14:paraId="62D30AF5" w14:textId="77777777" w:rsidTr="00816C20">
        <w:tc>
          <w:tcPr>
            <w:tcW w:w="2405" w:type="dxa"/>
          </w:tcPr>
          <w:p w14:paraId="3D0C90B5" w14:textId="37382E49"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577F6F" w14:paraId="35E98E14" w14:textId="77777777" w:rsidTr="00816C20">
        <w:tc>
          <w:tcPr>
            <w:tcW w:w="2405" w:type="dxa"/>
          </w:tcPr>
          <w:p w14:paraId="5558346A" w14:textId="52140394" w:rsidR="003F6EA0" w:rsidRPr="00D02708" w:rsidRDefault="00E00E84" w:rsidP="003F6EA0">
            <w:pPr>
              <w:rPr>
                <w:lang w:val="en-GB"/>
              </w:rPr>
            </w:pPr>
            <w:proofErr w:type="spellStart"/>
            <w:r w:rsidRPr="00D02708">
              <w:rPr>
                <w:lang w:val="en-GB"/>
              </w:rPr>
              <w:lastRenderedPageBreak/>
              <w:t>Dulla</w:t>
            </w:r>
            <w:proofErr w:type="spellEnd"/>
            <w:r w:rsidRPr="00D02708">
              <w:rPr>
                <w:lang w:val="en-GB"/>
              </w:rPr>
              <w:t xml:space="preserve"> </w:t>
            </w:r>
            <w:proofErr w:type="spellStart"/>
            <w:r w:rsidRPr="00D02708">
              <w:rPr>
                <w:lang w:val="en-GB"/>
              </w:rPr>
              <w:t>Kastriot</w:t>
            </w:r>
            <w:proofErr w:type="spellEnd"/>
          </w:p>
        </w:tc>
        <w:tc>
          <w:tcPr>
            <w:tcW w:w="2410" w:type="dxa"/>
          </w:tcPr>
          <w:p w14:paraId="33DFB76D" w14:textId="3A3A0CF2" w:rsidR="003F6EA0" w:rsidRPr="00D02708" w:rsidRDefault="00E00E84" w:rsidP="003F6EA0">
            <w:pPr>
              <w:rPr>
                <w:lang w:val="en-GB"/>
              </w:rPr>
            </w:pPr>
            <w:proofErr w:type="spellStart"/>
            <w:r w:rsidRPr="00D02708">
              <w:rPr>
                <w:lang w:val="en-GB"/>
              </w:rPr>
              <w:t>Programer</w:t>
            </w:r>
            <w:proofErr w:type="spellEnd"/>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577F6F" w14:paraId="3E2630A9" w14:textId="77777777" w:rsidTr="00816C20">
        <w:tc>
          <w:tcPr>
            <w:tcW w:w="2405" w:type="dxa"/>
          </w:tcPr>
          <w:p w14:paraId="5BFC63CA" w14:textId="7549D69A" w:rsidR="003F6EA0" w:rsidRPr="00D02708" w:rsidRDefault="00E00E84" w:rsidP="003F6EA0">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577F6F" w14:paraId="00001F27" w14:textId="77777777" w:rsidTr="00124EA6">
        <w:tc>
          <w:tcPr>
            <w:tcW w:w="2405" w:type="dxa"/>
          </w:tcPr>
          <w:p w14:paraId="347686B2" w14:textId="6EAD09B5" w:rsidR="000875D5" w:rsidRPr="00D02708" w:rsidRDefault="000875D5" w:rsidP="00124EA6">
            <w:pPr>
              <w:rPr>
                <w:lang w:val="en-GB"/>
              </w:rPr>
            </w:pPr>
            <w:proofErr w:type="spellStart"/>
            <w:r w:rsidRPr="00D02708">
              <w:rPr>
                <w:lang w:val="en-GB"/>
              </w:rPr>
              <w:t>Dulla</w:t>
            </w:r>
            <w:proofErr w:type="spellEnd"/>
            <w:r w:rsidRPr="00D02708">
              <w:rPr>
                <w:lang w:val="en-GB"/>
              </w:rPr>
              <w:t xml:space="preserve"> </w:t>
            </w:r>
            <w:proofErr w:type="spellStart"/>
            <w:r w:rsidRPr="00D02708">
              <w:rPr>
                <w:lang w:val="en-GB"/>
              </w:rPr>
              <w:t>Kastriot</w:t>
            </w:r>
            <w:proofErr w:type="spellEnd"/>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577F6F"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577F6F"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 xml:space="preserve">von </w:t>
            </w:r>
            <w:proofErr w:type="spellStart"/>
            <w:r w:rsidRPr="00D02708">
              <w:rPr>
                <w:lang w:val="en-GB"/>
              </w:rPr>
              <w:t>Ballmoos</w:t>
            </w:r>
            <w:proofErr w:type="spellEnd"/>
            <w:r w:rsidRPr="00D02708">
              <w:rPr>
                <w:lang w:val="en-GB"/>
              </w:rPr>
              <w:t xml:space="preserve">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728C8674" w:rsidR="00EF07AD" w:rsidRPr="00EF07AD" w:rsidRDefault="006327C8" w:rsidP="00EF07AD">
            <w:pPr>
              <w:rPr>
                <w:lang w:val="en-GB"/>
              </w:rPr>
            </w:pPr>
            <w:r>
              <w:rPr>
                <w:lang w:val="en-GB"/>
              </w:rPr>
              <w:t>Done</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55F4EF99" w:rsidR="00EF07AD" w:rsidRPr="00EF07AD" w:rsidRDefault="006327C8" w:rsidP="00EF07AD">
            <w:r>
              <w:rPr>
                <w:lang w:val="en-GB"/>
              </w:rPr>
              <w:t>Done</w:t>
            </w:r>
            <w:r w:rsidR="00113679">
              <w:rPr>
                <w:lang w:val="en-GB"/>
              </w:rPr>
              <w: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22E4B05" w:rsidR="00EF07AD" w:rsidRPr="00D02708" w:rsidRDefault="006327C8" w:rsidP="00EF07AD">
            <w:pPr>
              <w:rPr>
                <w:lang w:val="en-GB"/>
              </w:rPr>
            </w:pPr>
            <w:r>
              <w:rPr>
                <w:lang w:val="en-GB"/>
              </w:rPr>
              <w:t>Done</w:t>
            </w:r>
            <w:r w:rsidR="00A51FC6">
              <w:rPr>
                <w:lang w:val="en-GB"/>
              </w:rPr>
              <w: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572E262" w:rsidR="00EF07AD" w:rsidRPr="00EF07AD" w:rsidRDefault="006327C8" w:rsidP="00EF07AD">
            <w:r>
              <w:rPr>
                <w:lang w:val="en-GB"/>
              </w:rPr>
              <w:t>Done</w:t>
            </w:r>
            <w:r w:rsidR="00A51FC6">
              <w:rPr>
                <w:lang w:val="en-GB"/>
              </w:rPr>
              <w: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452C7764" w:rsidR="00EF07AD" w:rsidRPr="00EF07AD" w:rsidRDefault="00577F6F" w:rsidP="00EF07AD">
            <w:r>
              <w:rPr>
                <w:lang w:val="en-GB"/>
              </w:rPr>
              <w:lastRenderedPageBreak/>
              <w:t>Done</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w:t>
            </w:r>
            <w:proofErr w:type="gramStart"/>
            <w:r w:rsidR="001931E8">
              <w:rPr>
                <w:lang w:val="en-GB"/>
              </w:rPr>
              <w:t>save</w:t>
            </w:r>
            <w:proofErr w:type="gramEnd"/>
            <w:r w:rsidR="001931E8">
              <w:rPr>
                <w:lang w:val="en-GB"/>
              </w:rPr>
              <w:t xml:space="preser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10EBF3A2" w:rsidR="00EF07AD" w:rsidRPr="00EF07AD" w:rsidRDefault="00577F6F" w:rsidP="00EF07AD">
            <w:r>
              <w:rPr>
                <w:lang w:val="en-GB"/>
              </w:rPr>
              <w:t>Done</w:t>
            </w:r>
          </w:p>
        </w:tc>
      </w:tr>
      <w:tr w:rsidR="00EF07AD" w:rsidRPr="00EF07AD" w14:paraId="17E3589B" w14:textId="39952DCD" w:rsidTr="007A321F">
        <w:tc>
          <w:tcPr>
            <w:tcW w:w="2830" w:type="dxa"/>
          </w:tcPr>
          <w:p w14:paraId="71B27234" w14:textId="1849172D" w:rsidR="00EF07AD" w:rsidRPr="00D02708" w:rsidRDefault="00EF07AD" w:rsidP="00EF07AD">
            <w:pPr>
              <w:rPr>
                <w:lang w:val="en-GB"/>
              </w:rPr>
            </w:pPr>
            <w:r w:rsidRPr="00D02708">
              <w:rPr>
                <w:lang w:val="en-GB"/>
              </w:rPr>
              <w:t>Pause</w:t>
            </w:r>
            <w:r w:rsidR="007E16F4">
              <w:rPr>
                <w:lang w:val="en-GB"/>
              </w:rPr>
              <w:t xml:space="preserve"> menu</w:t>
            </w:r>
            <w:r w:rsidR="006327C8">
              <w:rPr>
                <w:lang w:val="en-GB"/>
              </w:rPr>
              <w:t xml:space="preserve"> / Options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0537AC72" w:rsidR="00EF07AD" w:rsidRPr="00EF07AD" w:rsidRDefault="006327C8" w:rsidP="00EF07AD">
            <w:pPr>
              <w:keepNext/>
            </w:pPr>
            <w:r>
              <w:rPr>
                <w:lang w:val="en-GB"/>
              </w:rPr>
              <w:t>In development</w:t>
            </w:r>
            <w:r w:rsidR="0018430D">
              <w:rPr>
                <w:lang w:val="en-GB"/>
              </w:rPr>
              <w: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 xml:space="preserve">In later sections of the game there should be maps of cities, villages or even drawings of different rooms or characters. A good example here is found in the game “Pillars of Eternity: </w:t>
            </w:r>
            <w:proofErr w:type="spellStart"/>
            <w:r>
              <w:rPr>
                <w:lang w:val="en-GB"/>
              </w:rPr>
              <w:t>Deadfire</w:t>
            </w:r>
            <w:proofErr w:type="spellEnd"/>
            <w:r>
              <w:rPr>
                <w:lang w:val="en-GB"/>
              </w:rPr>
              <w:t>”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r w:rsidR="00E7261B" w:rsidRPr="00E7261B" w14:paraId="6D7111AA" w14:textId="77777777" w:rsidTr="007A321F">
        <w:tc>
          <w:tcPr>
            <w:tcW w:w="2830" w:type="dxa"/>
          </w:tcPr>
          <w:p w14:paraId="0EBA2878" w14:textId="66E58065" w:rsidR="00E7261B" w:rsidRDefault="00E7261B" w:rsidP="00EF07AD">
            <w:pPr>
              <w:rPr>
                <w:lang w:val="en-GB"/>
              </w:rPr>
            </w:pPr>
            <w:r>
              <w:rPr>
                <w:lang w:val="en-GB"/>
              </w:rPr>
              <w:t>Game Screen</w:t>
            </w:r>
            <w:r w:rsidR="009429A1">
              <w:rPr>
                <w:lang w:val="en-GB"/>
              </w:rPr>
              <w:t xml:space="preserve"> (GUI)</w:t>
            </w:r>
          </w:p>
        </w:tc>
        <w:tc>
          <w:tcPr>
            <w:tcW w:w="4820" w:type="dxa"/>
          </w:tcPr>
          <w:p w14:paraId="16AF3B6B" w14:textId="1CE5DFB4" w:rsidR="00E7261B" w:rsidRPr="00D06D1A" w:rsidRDefault="00E7261B" w:rsidP="0000583F">
            <w:pPr>
              <w:keepNext/>
              <w:rPr>
                <w:lang w:val="en-GB"/>
              </w:rPr>
            </w:pPr>
            <w:r>
              <w:rPr>
                <w:lang w:val="en-GB"/>
              </w:rPr>
              <w:t xml:space="preserve">The game screen. </w:t>
            </w:r>
            <w:proofErr w:type="spellStart"/>
            <w:r>
              <w:rPr>
                <w:lang w:val="en-GB"/>
              </w:rPr>
              <w:t>Its</w:t>
            </w:r>
            <w:proofErr w:type="spellEnd"/>
            <w:r>
              <w:rPr>
                <w:lang w:val="en-GB"/>
              </w:rPr>
              <w:t xml:space="preserve"> just that. The actual game.</w:t>
            </w:r>
          </w:p>
        </w:tc>
        <w:tc>
          <w:tcPr>
            <w:tcW w:w="1417" w:type="dxa"/>
          </w:tcPr>
          <w:p w14:paraId="5B8737B5" w14:textId="1AC0F3E0" w:rsidR="00E7261B" w:rsidRDefault="002E110A" w:rsidP="00EF07AD">
            <w:pPr>
              <w:keepNext/>
              <w:rPr>
                <w:lang w:val="en-GB"/>
              </w:rPr>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But it also provides him with important information such as the nearest settlement or points of interest.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 it through 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The player has various attributes such as strength, dexterity, endurance and charisma, which allow him to make various decisions more easily. 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 xml:space="preserve">A system that records the day and night time of the world.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An invisible entity that, based on various decisions or systems such as the time of the day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Various decisions can have a negative impact on the ongoing story, when failed.</w:t>
            </w:r>
            <w:r>
              <w:rPr>
                <w:rStyle w:val="hwtze"/>
                <w:lang w:val="en"/>
              </w:rPr>
              <w:t xml:space="preserve"> </w:t>
            </w:r>
            <w:r>
              <w:rPr>
                <w:rStyle w:val="rynqvb"/>
                <w:lang w:val="en"/>
              </w:rPr>
              <w:t>For example, there is a small chance of falling off a roof during a scene when you try jumping from it.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 xml:space="preserve">The player gets hungry or thirsty during the game, depending on how long he has gone without these things, he might start to experience negative effects.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These can help him in battle or give quests or useful information or even alternative routes for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Furthermore, it is the goal of the developers or "Three Trolls Games" to complete an executable prototype of the project including all must-have features by December 31, 2023.</w:t>
      </w:r>
      <w:r>
        <w:rPr>
          <w:rStyle w:val="hwtze"/>
          <w:lang w:val="en"/>
        </w:rPr>
        <w:t xml:space="preserve"> </w:t>
      </w:r>
      <w:r>
        <w:rPr>
          <w:rStyle w:val="rynqvb"/>
          <w:lang w:val="en"/>
        </w:rPr>
        <w:t>Animations, assets, design and audio are not necessary.</w:t>
      </w:r>
    </w:p>
    <w:p w14:paraId="1D3B461F" w14:textId="6F3297C7" w:rsidR="00B00113" w:rsidRPr="00B00113" w:rsidRDefault="000E4F18" w:rsidP="00B0011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The conventions written therein must be used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The code is always versioned using GitHub.</w:t>
      </w:r>
      <w:r>
        <w:rPr>
          <w:rStyle w:val="hwtze"/>
          <w:lang w:val="en"/>
        </w:rPr>
        <w:t xml:space="preserve"> </w:t>
      </w:r>
      <w:r>
        <w:rPr>
          <w:rStyle w:val="rynqvb"/>
          <w:lang w:val="en"/>
        </w:rPr>
        <w:t>In addition to the master branch, there is also the develop branch within the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765D0688"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w:t>
      </w:r>
      <w:r w:rsidR="005152A2">
        <w:rPr>
          <w:rStyle w:val="rynqvb"/>
          <w:lang w:val="en"/>
        </w:rPr>
        <w:t>/</w:t>
      </w:r>
      <w:proofErr w:type="spellStart"/>
      <w:r w:rsidR="005152A2">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BA5AE6E" w14:textId="5C94DD1A" w:rsidR="002319CF" w:rsidRPr="00DB565B" w:rsidRDefault="009F72C8" w:rsidP="002319CF">
      <w:pPr>
        <w:pStyle w:val="Listenabsatz"/>
        <w:numPr>
          <w:ilvl w:val="0"/>
          <w:numId w:val="4"/>
        </w:numPr>
        <w:rPr>
          <w:rStyle w:val="rynqvb"/>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w:t>
      </w:r>
      <w:r w:rsidR="000A06D0">
        <w:rPr>
          <w:rStyle w:val="rynqvb"/>
          <w:b/>
          <w:bCs/>
          <w:lang w:val="en"/>
        </w:rPr>
        <w:t>/</w:t>
      </w:r>
      <w:r w:rsidRPr="009F72C8">
        <w:rPr>
          <w:rStyle w:val="rynqvb"/>
          <w:b/>
          <w:bCs/>
          <w:lang w:val="en"/>
        </w:rPr>
        <w:t>&lt;work&gt;</w:t>
      </w:r>
      <w:r>
        <w:rPr>
          <w:rStyle w:val="rynqvb"/>
          <w:lang w:val="en"/>
        </w:rPr>
        <w:t>.</w:t>
      </w:r>
      <w:r>
        <w:rPr>
          <w:rStyle w:val="hwtze"/>
          <w:lang w:val="en"/>
        </w:rPr>
        <w:t xml:space="preserve"> </w:t>
      </w:r>
      <w:r w:rsidRPr="009F72C8">
        <w:rPr>
          <w:rStyle w:val="rynqvb"/>
          <w:b/>
          <w:bCs/>
          <w:lang w:val="en"/>
        </w:rPr>
        <w:t>Example</w:t>
      </w:r>
      <w:r>
        <w:rPr>
          <w:rStyle w:val="rynqvb"/>
          <w:lang w:val="en"/>
        </w:rPr>
        <w:t>: feature</w:t>
      </w:r>
      <w:r w:rsidR="000A06D0">
        <w:rPr>
          <w:rStyle w:val="rynqvb"/>
          <w:lang w:val="en"/>
        </w:rPr>
        <w:t>/</w:t>
      </w:r>
      <w:proofErr w:type="spellStart"/>
      <w:r w:rsidR="000A06D0">
        <w:rPr>
          <w:rStyle w:val="rynqvb"/>
          <w:lang w:val="en"/>
        </w:rPr>
        <w:t>m</w:t>
      </w:r>
      <w:r>
        <w:rPr>
          <w:rStyle w:val="rynqvb"/>
          <w:lang w:val="en"/>
        </w:rPr>
        <w:t>ain</w:t>
      </w:r>
      <w:r w:rsidR="00F93FEF">
        <w:rPr>
          <w:rStyle w:val="rynqvb"/>
          <w:lang w:val="en"/>
        </w:rPr>
        <w:t>M</w:t>
      </w:r>
      <w:r>
        <w:rPr>
          <w:rStyle w:val="rynqvb"/>
          <w:lang w:val="en"/>
        </w:rPr>
        <w:t>enu</w:t>
      </w:r>
      <w:proofErr w:type="spellEnd"/>
      <w:r>
        <w:rPr>
          <w:rStyle w:val="rynqvb"/>
          <w:lang w:val="en"/>
        </w:rPr>
        <w:t>.</w:t>
      </w:r>
    </w:p>
    <w:p w14:paraId="55F3158C" w14:textId="252C3BD0" w:rsidR="00DB565B" w:rsidRPr="00DB565B" w:rsidRDefault="00DB565B" w:rsidP="00DB565B">
      <w:pPr>
        <w:pStyle w:val="Listenabsatz"/>
        <w:numPr>
          <w:ilvl w:val="0"/>
          <w:numId w:val="4"/>
        </w:numPr>
        <w:rPr>
          <w:lang w:val="en-GB"/>
        </w:rPr>
      </w:pPr>
      <w:r>
        <w:rPr>
          <w:rStyle w:val="rynqvb"/>
          <w:lang w:val="en"/>
        </w:rPr>
        <w:t>The bug branches are separated from the actual code structure using a backslash.</w:t>
      </w:r>
      <w:r>
        <w:rPr>
          <w:rStyle w:val="hwtze"/>
          <w:lang w:val="en"/>
        </w:rPr>
        <w:t xml:space="preserve"> </w:t>
      </w:r>
      <w:r>
        <w:rPr>
          <w:rStyle w:val="rynqvb"/>
          <w:lang w:val="en"/>
        </w:rPr>
        <w:t xml:space="preserve">That means it is named </w:t>
      </w:r>
      <w:r>
        <w:rPr>
          <w:rStyle w:val="rynqvb"/>
          <w:b/>
          <w:bCs/>
          <w:lang w:val="en"/>
        </w:rPr>
        <w:t>bug/</w:t>
      </w:r>
      <w:r w:rsidRPr="009F72C8">
        <w:rPr>
          <w:rStyle w:val="rynqvb"/>
          <w:b/>
          <w:bCs/>
          <w:lang w:val="en"/>
        </w:rPr>
        <w:t>&lt;</w:t>
      </w:r>
      <w:proofErr w:type="spellStart"/>
      <w:r>
        <w:rPr>
          <w:rStyle w:val="rynqvb"/>
          <w:b/>
          <w:bCs/>
          <w:lang w:val="en"/>
        </w:rPr>
        <w:t>BugName</w:t>
      </w:r>
      <w:proofErr w:type="spellEnd"/>
      <w:r w:rsidRPr="009F72C8">
        <w:rPr>
          <w:rStyle w:val="rynqvb"/>
          <w:b/>
          <w:bCs/>
          <w:lang w:val="en"/>
        </w:rPr>
        <w:t>&gt;</w:t>
      </w:r>
      <w:r>
        <w:rPr>
          <w:rStyle w:val="rynqvb"/>
          <w:lang w:val="en"/>
        </w:rPr>
        <w:t>.</w:t>
      </w:r>
      <w:r>
        <w:rPr>
          <w:rStyle w:val="hwtze"/>
          <w:lang w:val="en"/>
        </w:rPr>
        <w:t xml:space="preserve"> </w:t>
      </w:r>
      <w:r w:rsidRPr="009F72C8">
        <w:rPr>
          <w:rStyle w:val="rynqvb"/>
          <w:b/>
          <w:bCs/>
          <w:lang w:val="en"/>
        </w:rPr>
        <w:t>Example</w:t>
      </w:r>
      <w:r>
        <w:rPr>
          <w:rStyle w:val="rynqvb"/>
          <w:lang w:val="en"/>
        </w:rPr>
        <w:t>: bug/</w:t>
      </w:r>
      <w:proofErr w:type="spellStart"/>
      <w:r>
        <w:rPr>
          <w:rStyle w:val="rynqvb"/>
          <w:lang w:val="en"/>
        </w:rPr>
        <w:t>storyNodeNotWorking</w:t>
      </w:r>
      <w:proofErr w:type="spellEnd"/>
      <w:r>
        <w:rPr>
          <w:rStyle w:val="rynqvb"/>
          <w:lang w:val="en"/>
        </w:rPr>
        <w:t>.</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5A8F5548" w:rsidR="009F72C8" w:rsidRPr="00C21048" w:rsidRDefault="009F72C8" w:rsidP="002174F2">
      <w:pPr>
        <w:pStyle w:val="Listenabsatz"/>
        <w:numPr>
          <w:ilvl w:val="0"/>
          <w:numId w:val="4"/>
        </w:numPr>
        <w:rPr>
          <w:rStyle w:val="rynqvb"/>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 xml:space="preserve">Only the lead programmer </w:t>
      </w:r>
      <w:r>
        <w:rPr>
          <w:rStyle w:val="rynqvb"/>
          <w:lang w:val="en"/>
        </w:rPr>
        <w:lastRenderedPageBreak/>
        <w:t>or the game director have the authority to perform a merge on the development or master branch.</w:t>
      </w:r>
    </w:p>
    <w:p w14:paraId="03892C5C" w14:textId="74EB6ED0" w:rsidR="00B00113" w:rsidRPr="00B00113" w:rsidRDefault="00C21048" w:rsidP="00B00113">
      <w:pPr>
        <w:pStyle w:val="Listenabsatz"/>
        <w:numPr>
          <w:ilvl w:val="0"/>
          <w:numId w:val="4"/>
        </w:numPr>
        <w:rPr>
          <w:lang w:val="en-GB"/>
        </w:rPr>
      </w:pPr>
      <w:r>
        <w:rPr>
          <w:rStyle w:val="rynqvb"/>
          <w:lang w:val="en"/>
        </w:rPr>
        <w:t>As soon as the branches have been merged onto the development or master branch, the feature branch is deleted.</w:t>
      </w:r>
    </w:p>
    <w:p w14:paraId="71B381A9" w14:textId="6752E939" w:rsidR="00B00113" w:rsidRDefault="00B00113" w:rsidP="00B00113">
      <w:pPr>
        <w:pStyle w:val="berschrift2"/>
        <w:numPr>
          <w:ilvl w:val="1"/>
          <w:numId w:val="2"/>
        </w:numPr>
        <w:rPr>
          <w:b/>
          <w:bCs/>
          <w:color w:val="auto"/>
          <w:sz w:val="28"/>
          <w:szCs w:val="28"/>
          <w:lang w:val="en-GB"/>
        </w:rPr>
      </w:pPr>
      <w:r>
        <w:rPr>
          <w:b/>
          <w:bCs/>
          <w:color w:val="auto"/>
          <w:sz w:val="28"/>
          <w:szCs w:val="28"/>
          <w:lang w:val="en-GB"/>
        </w:rPr>
        <w:t xml:space="preserve"> GUI development</w:t>
      </w:r>
    </w:p>
    <w:p w14:paraId="72CA24D1" w14:textId="6758C5FA" w:rsidR="00B00113" w:rsidRPr="00B00113" w:rsidRDefault="00B00113" w:rsidP="00B00113">
      <w:pPr>
        <w:rPr>
          <w:lang w:val="en-GB"/>
        </w:rPr>
      </w:pPr>
      <w:r>
        <w:rPr>
          <w:lang w:val="en-GB"/>
        </w:rPr>
        <w:t xml:space="preserve">GUI development is a high risk in this project for multiple reasons. One of them being, that the GUI is a </w:t>
      </w:r>
      <w:r w:rsidR="0006289C">
        <w:rPr>
          <w:lang w:val="en-GB"/>
        </w:rPr>
        <w:t>delicate</w:t>
      </w:r>
      <w:r>
        <w:rPr>
          <w:lang w:val="en-GB"/>
        </w:rPr>
        <w:t xml:space="preserve"> matter and that Unity handles a lot of metadata for each piece of the GUI. To </w:t>
      </w:r>
      <w:r w:rsidR="0006289C">
        <w:rPr>
          <w:lang w:val="en-GB"/>
        </w:rPr>
        <w:t>minimize the risk of bugs and failure of the entire program we have implemented the following rules in terms of the development if GUI elements.</w:t>
      </w:r>
    </w:p>
    <w:p w14:paraId="3A588A04" w14:textId="3ECD2B94" w:rsidR="00B00113" w:rsidRDefault="0006289C" w:rsidP="00B00113">
      <w:pPr>
        <w:rPr>
          <w:lang w:val="en-GB"/>
        </w:rPr>
      </w:pPr>
      <w:r>
        <w:rPr>
          <w:lang w:val="en-GB"/>
        </w:rPr>
        <w:t xml:space="preserve">In the versioning there is a branch called </w:t>
      </w:r>
      <w:r w:rsidRPr="0006289C">
        <w:rPr>
          <w:b/>
          <w:bCs/>
          <w:lang w:val="en-GB"/>
        </w:rPr>
        <w:t>feature/GUI</w:t>
      </w:r>
      <w:r>
        <w:rPr>
          <w:lang w:val="en-GB"/>
        </w:rPr>
        <w:t xml:space="preserve"> this is the only branch on </w:t>
      </w:r>
      <w:proofErr w:type="spellStart"/>
      <w:r>
        <w:rPr>
          <w:lang w:val="en-GB"/>
        </w:rPr>
        <w:t>wich</w:t>
      </w:r>
      <w:proofErr w:type="spellEnd"/>
      <w:r>
        <w:rPr>
          <w:lang w:val="en-GB"/>
        </w:rPr>
        <w:t xml:space="preserve"> GUI changes are made and saved. Every other branch should not contain any GUI changes for the risk of clashing merges when merged into other feature branches or even the development branch.</w:t>
      </w:r>
    </w:p>
    <w:p w14:paraId="56E21AC0" w14:textId="24474C71" w:rsidR="0006289C" w:rsidRPr="00B00113" w:rsidRDefault="0006289C" w:rsidP="00B00113">
      <w:pPr>
        <w:rPr>
          <w:lang w:val="en-GB"/>
        </w:rPr>
      </w:pPr>
      <w:r>
        <w:rPr>
          <w:lang w:val="en-GB"/>
        </w:rPr>
        <w:t xml:space="preserve">If one must make changes on the GUI a new branch is create with the name </w:t>
      </w:r>
      <w:r w:rsidRPr="0006289C">
        <w:rPr>
          <w:b/>
          <w:bCs/>
          <w:lang w:val="en-GB"/>
        </w:rPr>
        <w:t>feature/GUI&lt;work&gt;. Example</w:t>
      </w:r>
      <w:r>
        <w:rPr>
          <w:lang w:val="en-GB"/>
        </w:rPr>
        <w:t>: feature/</w:t>
      </w:r>
      <w:proofErr w:type="spellStart"/>
      <w:r>
        <w:rPr>
          <w:lang w:val="en-GB"/>
        </w:rPr>
        <w:t>GUIpauseMenu</w:t>
      </w:r>
      <w:proofErr w:type="spellEnd"/>
      <w:r>
        <w:rPr>
          <w:lang w:val="en-GB"/>
        </w:rPr>
        <w:t>.</w:t>
      </w:r>
    </w:p>
    <w:p w14:paraId="5040417C" w14:textId="5155C24F" w:rsidR="002174F2" w:rsidRDefault="000D564F" w:rsidP="002174F2">
      <w:pPr>
        <w:rPr>
          <w:rStyle w:val="rynqvb"/>
          <w:lang w:val="en"/>
        </w:rPr>
      </w:pPr>
      <w:r>
        <w:rPr>
          <w:rStyle w:val="rynqvb"/>
          <w:lang w:val="en"/>
        </w:rPr>
        <w:t>The document “Coding Conventions” can be consulted for a more detailed documentation of the code standards as well as the naming conventions during the project.</w:t>
      </w:r>
    </w:p>
    <w:p w14:paraId="620C38C6" w14:textId="14026C74" w:rsidR="001D6750" w:rsidRPr="00C23802" w:rsidRDefault="001D6750" w:rsidP="002174F2">
      <w:pPr>
        <w:rPr>
          <w:rStyle w:val="rynqvb"/>
          <w:lang w:val="en"/>
        </w:rPr>
      </w:pPr>
      <w:r>
        <w:rPr>
          <w:rStyle w:val="rynqvb"/>
          <w:lang w:val="en"/>
        </w:rPr>
        <w:t xml:space="preserve">Twice a week, every developer has to merge his branch into the “feature/test” branch. Here all features are going to be tested as well as the new GUI changes will be reviewed. Afterwards this branch is going to be merged into the development branch. </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765854A3" w:rsidR="002174F2" w:rsidRPr="00831EF6" w:rsidRDefault="00831EF6" w:rsidP="002174F2">
      <w:pPr>
        <w:rPr>
          <w:rStyle w:val="rynqvb"/>
          <w:lang w:val="en-GB"/>
        </w:rPr>
      </w:pPr>
      <w:r>
        <w:rPr>
          <w:rStyle w:val="rynqvb"/>
          <w:lang w:val="en"/>
        </w:rPr>
        <w:t>The story is to be made up of several chapters.</w:t>
      </w:r>
      <w:r>
        <w:rPr>
          <w:rStyle w:val="hwtze"/>
          <w:lang w:val="en"/>
        </w:rPr>
        <w:t xml:space="preserve"> </w:t>
      </w:r>
      <w:r>
        <w:rPr>
          <w:rStyle w:val="rynqvb"/>
          <w:lang w:val="en"/>
        </w:rPr>
        <w:t xml:space="preserve">Writing the </w:t>
      </w:r>
      <w:proofErr w:type="gramStart"/>
      <w:r w:rsidR="00FC45AE">
        <w:rPr>
          <w:rStyle w:val="rynqvb"/>
          <w:lang w:val="en"/>
        </w:rPr>
        <w:t>chapters</w:t>
      </w:r>
      <w:proofErr w:type="gramEnd"/>
      <w:r>
        <w:rPr>
          <w:rStyle w:val="rynqvb"/>
          <w:lang w:val="en"/>
        </w:rPr>
        <w:t xml:space="preserve"> yourself in the boxes of the dialog editor is incredibly tedious and can quickly lead to confusion.</w:t>
      </w:r>
      <w:r>
        <w:rPr>
          <w:rStyle w:val="hwtze"/>
          <w:lang w:val="en"/>
        </w:rPr>
        <w:t xml:space="preserve"> </w:t>
      </w:r>
      <w:r>
        <w:rPr>
          <w:rStyle w:val="rynqvb"/>
          <w:lang w:val="en"/>
        </w:rPr>
        <w:t>This inevitably leads to making mistakes within the story and thus not being able to ensure the desired quality.</w:t>
      </w:r>
    </w:p>
    <w:p w14:paraId="7A74C9E4" w14:textId="277C042B" w:rsidR="002174F2"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In order to enable this in the code, however, the file must have a special format and a special name so that the code is able to fill in the story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document “Coding Conventions”.</w:t>
      </w:r>
    </w:p>
    <w:p w14:paraId="5B782E65" w14:textId="35ED2AFD" w:rsidR="007C00B0" w:rsidRDefault="002052E0" w:rsidP="007C00B0">
      <w:pPr>
        <w:keepNext/>
      </w:pPr>
      <w:r>
        <w:rPr>
          <w:noProof/>
        </w:rPr>
        <w:lastRenderedPageBreak/>
        <w:drawing>
          <wp:inline distT="0" distB="0" distL="0" distR="0" wp14:anchorId="7AE7A971" wp14:editId="6A9B7E18">
            <wp:extent cx="5760720" cy="40043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04310"/>
                    </a:xfrm>
                    <a:prstGeom prst="rect">
                      <a:avLst/>
                    </a:prstGeom>
                    <a:noFill/>
                    <a:ln>
                      <a:noFill/>
                    </a:ln>
                  </pic:spPr>
                </pic:pic>
              </a:graphicData>
            </a:graphic>
          </wp:inline>
        </w:drawing>
      </w:r>
    </w:p>
    <w:p w14:paraId="0A91A81B" w14:textId="3DC83061" w:rsidR="007C00B0" w:rsidRPr="009750AA" w:rsidRDefault="007C00B0" w:rsidP="009750AA">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1</w:t>
      </w:r>
      <w:r w:rsidRPr="007C00B0">
        <w:rPr>
          <w:lang w:val="en-GB"/>
        </w:rPr>
        <w:fldChar w:fldCharType="end"/>
      </w:r>
      <w:r w:rsidRPr="007C00B0">
        <w:rPr>
          <w:lang w:val="en-GB"/>
        </w:rPr>
        <w:t>: XML structure</w:t>
      </w:r>
      <w:r>
        <w:rPr>
          <w:b/>
          <w:bCs/>
          <w:sz w:val="28"/>
          <w:szCs w:val="28"/>
          <w:lang w:val="en-GB"/>
        </w:rPr>
        <w:br w:type="page"/>
      </w:r>
    </w:p>
    <w:p w14:paraId="22A07A74" w14:textId="53F8BC94" w:rsidR="00F936AA" w:rsidRDefault="00F936AA" w:rsidP="00F936AA">
      <w:pPr>
        <w:pStyle w:val="berschrift2"/>
        <w:numPr>
          <w:ilvl w:val="0"/>
          <w:numId w:val="2"/>
        </w:numPr>
        <w:ind w:left="426" w:hanging="426"/>
        <w:rPr>
          <w:b/>
          <w:bCs/>
          <w:color w:val="auto"/>
          <w:sz w:val="28"/>
          <w:szCs w:val="28"/>
          <w:lang w:val="en-GB"/>
        </w:rPr>
      </w:pPr>
      <w:r>
        <w:rPr>
          <w:b/>
          <w:bCs/>
          <w:color w:val="auto"/>
          <w:sz w:val="28"/>
          <w:szCs w:val="28"/>
          <w:lang w:val="en-GB"/>
        </w:rPr>
        <w:lastRenderedPageBreak/>
        <w:t>Logging</w:t>
      </w:r>
    </w:p>
    <w:p w14:paraId="08676E6F" w14:textId="4BEF0ED4" w:rsidR="00F936AA" w:rsidRDefault="006F144F" w:rsidP="00F936AA">
      <w:pPr>
        <w:rPr>
          <w:lang w:val="en-GB"/>
        </w:rPr>
      </w:pPr>
      <w:r>
        <w:rPr>
          <w:lang w:val="en-GB"/>
        </w:rPr>
        <w:t xml:space="preserve">Logging is a big part of debugging the code. As for now, we have no method to actually debug the code efficiently. Using </w:t>
      </w:r>
      <w:proofErr w:type="spellStart"/>
      <w:r w:rsidRPr="0019034F">
        <w:rPr>
          <w:rFonts w:ascii="Consolas" w:hAnsi="Consolas"/>
          <w:b/>
          <w:bCs/>
          <w:lang w:val="en-GB"/>
        </w:rPr>
        <w:t>Debug.Log</w:t>
      </w:r>
      <w:proofErr w:type="spellEnd"/>
      <w:r w:rsidRPr="0019034F">
        <w:rPr>
          <w:rFonts w:ascii="Consolas" w:hAnsi="Consolas"/>
          <w:b/>
          <w:bCs/>
          <w:lang w:val="en-GB"/>
        </w:rPr>
        <w:t>()</w:t>
      </w:r>
      <w:r>
        <w:rPr>
          <w:lang w:val="en-GB"/>
        </w:rPr>
        <w:t xml:space="preserve"> all the time is first of all time consuming and secondly extremely dumb to do, because during testing, these logs c</w:t>
      </w:r>
      <w:r w:rsidR="007D262B">
        <w:rPr>
          <w:lang w:val="en-GB"/>
        </w:rPr>
        <w:t>an cause issues or be forgotten to actually take up calculation time for the engine.</w:t>
      </w:r>
    </w:p>
    <w:p w14:paraId="23AE0351" w14:textId="2A2921AB" w:rsidR="00033A1B" w:rsidRDefault="0019034F" w:rsidP="00F936AA">
      <w:pPr>
        <w:rPr>
          <w:lang w:val="en-GB"/>
        </w:rPr>
      </w:pPr>
      <w:r>
        <w:rPr>
          <w:lang w:val="en-GB"/>
        </w:rPr>
        <w:t>Therefore,</w:t>
      </w:r>
      <w:r w:rsidR="007D262B">
        <w:rPr>
          <w:lang w:val="en-GB"/>
        </w:rPr>
        <w:t xml:space="preserve"> </w:t>
      </w:r>
      <w:r w:rsidR="005645B0">
        <w:rPr>
          <w:lang w:val="en-GB"/>
        </w:rPr>
        <w:t>we have implemented a</w:t>
      </w:r>
      <w:r w:rsidR="007D262B">
        <w:rPr>
          <w:lang w:val="en-GB"/>
        </w:rPr>
        <w:t xml:space="preserve"> Logger class that </w:t>
      </w:r>
      <w:r w:rsidR="005645B0">
        <w:rPr>
          <w:lang w:val="en-GB"/>
        </w:rPr>
        <w:t xml:space="preserve">logs </w:t>
      </w:r>
      <w:r w:rsidR="007D262B">
        <w:rPr>
          <w:lang w:val="en-GB"/>
        </w:rPr>
        <w:t>the state of the game.</w:t>
      </w:r>
      <w:r w:rsidR="005645B0">
        <w:rPr>
          <w:lang w:val="en-GB"/>
        </w:rPr>
        <w:t xml:space="preserve"> For more detailed information on how to use the class, consult the document “Class Documentation” in the project documentation folder.</w:t>
      </w:r>
    </w:p>
    <w:p w14:paraId="41C56384" w14:textId="790D376C" w:rsidR="00033A1B" w:rsidRPr="006C7A79" w:rsidRDefault="00F55D65" w:rsidP="00F936AA">
      <w:pPr>
        <w:pStyle w:val="berschrift2"/>
        <w:numPr>
          <w:ilvl w:val="0"/>
          <w:numId w:val="2"/>
        </w:numPr>
        <w:ind w:left="426" w:hanging="426"/>
        <w:rPr>
          <w:b/>
          <w:bCs/>
          <w:color w:val="auto"/>
          <w:sz w:val="28"/>
          <w:szCs w:val="28"/>
          <w:lang w:val="en-GB"/>
        </w:rPr>
      </w:pPr>
      <w:r>
        <w:rPr>
          <w:b/>
          <w:bCs/>
          <w:color w:val="auto"/>
          <w:sz w:val="28"/>
          <w:szCs w:val="28"/>
          <w:lang w:val="en-GB"/>
        </w:rPr>
        <w:t xml:space="preserve">Sprite and </w:t>
      </w:r>
      <w:r w:rsidR="009F4C35">
        <w:rPr>
          <w:b/>
          <w:bCs/>
          <w:color w:val="auto"/>
          <w:sz w:val="28"/>
          <w:szCs w:val="28"/>
          <w:lang w:val="en-GB"/>
        </w:rPr>
        <w:t>l</w:t>
      </w:r>
      <w:r w:rsidR="006C7A79">
        <w:rPr>
          <w:b/>
          <w:bCs/>
          <w:color w:val="auto"/>
          <w:sz w:val="28"/>
          <w:szCs w:val="28"/>
          <w:lang w:val="en-GB"/>
        </w:rPr>
        <w:t>abelling</w:t>
      </w:r>
      <w:r>
        <w:rPr>
          <w:b/>
          <w:bCs/>
          <w:color w:val="auto"/>
          <w:sz w:val="28"/>
          <w:szCs w:val="28"/>
          <w:lang w:val="en-GB"/>
        </w:rPr>
        <w:t xml:space="preserve"> </w:t>
      </w:r>
      <w:r w:rsidR="003D0A86">
        <w:rPr>
          <w:b/>
          <w:bCs/>
          <w:color w:val="auto"/>
          <w:sz w:val="28"/>
          <w:szCs w:val="28"/>
          <w:lang w:val="en-GB"/>
        </w:rPr>
        <w:t>i</w:t>
      </w:r>
      <w:r>
        <w:rPr>
          <w:b/>
          <w:bCs/>
          <w:color w:val="auto"/>
          <w:sz w:val="28"/>
          <w:szCs w:val="28"/>
          <w:lang w:val="en-GB"/>
        </w:rPr>
        <w:t>ssues in GitHub</w:t>
      </w:r>
    </w:p>
    <w:p w14:paraId="3C166D68" w14:textId="77777777" w:rsidR="000B430E" w:rsidRDefault="009F78BF">
      <w:pPr>
        <w:rPr>
          <w:lang w:val="en-GB"/>
        </w:rPr>
      </w:pPr>
      <w:r>
        <w:rPr>
          <w:lang w:val="en-GB"/>
        </w:rPr>
        <w:t>To ensure the best possible production of the game, we have created a sprite sheet in GitHub.</w:t>
      </w:r>
      <w:r w:rsidR="00237D09">
        <w:rPr>
          <w:lang w:val="en-GB"/>
        </w:rPr>
        <w:t xml:space="preserve"> Using this, we can create tasks as well as issues to divide the work between the programmers and start working on the individual tasks one by one.</w:t>
      </w:r>
    </w:p>
    <w:p w14:paraId="18FC6B4D" w14:textId="661B09B0" w:rsidR="00160157" w:rsidRDefault="00C3301C" w:rsidP="00160157">
      <w:pPr>
        <w:rPr>
          <w:lang w:val="en-GB"/>
        </w:rPr>
      </w:pPr>
      <w:r>
        <w:rPr>
          <w:lang w:val="en-GB"/>
        </w:rPr>
        <w:t xml:space="preserve">The following example shows how to actually get to the project and how to </w:t>
      </w:r>
      <w:r w:rsidR="00160157">
        <w:rPr>
          <w:lang w:val="en-GB"/>
        </w:rPr>
        <w:t>get to the sprite. First of all, you need to have an internet connection as well as an active GitHub account for either the lead programmer or the game director to invite you to the project in the first place. Once on GitHub, follow the steps provided in the screenshots.</w:t>
      </w:r>
    </w:p>
    <w:p w14:paraId="152C4668" w14:textId="77777777" w:rsidR="00160157" w:rsidRDefault="00160157" w:rsidP="00160157">
      <w:pPr>
        <w:keepNext/>
      </w:pPr>
      <w:r>
        <w:rPr>
          <w:noProof/>
          <w:lang w:val="en-GB"/>
        </w:rPr>
        <w:drawing>
          <wp:inline distT="0" distB="0" distL="0" distR="0" wp14:anchorId="654F5A4D" wp14:editId="4FC60BD3">
            <wp:extent cx="5748655" cy="2693670"/>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8655" cy="2693670"/>
                    </a:xfrm>
                    <a:prstGeom prst="rect">
                      <a:avLst/>
                    </a:prstGeom>
                    <a:noFill/>
                    <a:ln>
                      <a:noFill/>
                    </a:ln>
                  </pic:spPr>
                </pic:pic>
              </a:graphicData>
            </a:graphic>
          </wp:inline>
        </w:drawing>
      </w:r>
    </w:p>
    <w:p w14:paraId="364F8346" w14:textId="67C54CBD"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Pr>
          <w:noProof/>
          <w:lang w:val="en-GB"/>
        </w:rPr>
        <w:t>2</w:t>
      </w:r>
      <w:r w:rsidRPr="00160157">
        <w:rPr>
          <w:lang w:val="en-GB"/>
        </w:rPr>
        <w:fldChar w:fldCharType="end"/>
      </w:r>
      <w:r w:rsidRPr="00160157">
        <w:rPr>
          <w:lang w:val="en-GB"/>
        </w:rPr>
        <w:t>: Go to the project page</w:t>
      </w:r>
    </w:p>
    <w:p w14:paraId="27C1723B" w14:textId="77777777" w:rsidR="00160157" w:rsidRDefault="00160157">
      <w:pPr>
        <w:rPr>
          <w:lang w:val="en-GB"/>
        </w:rPr>
      </w:pPr>
      <w:r>
        <w:rPr>
          <w:lang w:val="en-GB"/>
        </w:rPr>
        <w:br w:type="page"/>
      </w:r>
    </w:p>
    <w:p w14:paraId="6AE7D5F5" w14:textId="77777777" w:rsidR="00160157" w:rsidRDefault="00160157" w:rsidP="00160157">
      <w:pPr>
        <w:keepNext/>
      </w:pPr>
      <w:r>
        <w:rPr>
          <w:noProof/>
          <w:lang w:val="en-GB"/>
        </w:rPr>
        <w:lastRenderedPageBreak/>
        <w:drawing>
          <wp:inline distT="0" distB="0" distL="0" distR="0" wp14:anchorId="6D8E4760" wp14:editId="5C3C2581">
            <wp:extent cx="5744210" cy="1656715"/>
            <wp:effectExtent l="0" t="0" r="889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4210" cy="1656715"/>
                    </a:xfrm>
                    <a:prstGeom prst="rect">
                      <a:avLst/>
                    </a:prstGeom>
                    <a:noFill/>
                    <a:ln>
                      <a:noFill/>
                    </a:ln>
                  </pic:spPr>
                </pic:pic>
              </a:graphicData>
            </a:graphic>
          </wp:inline>
        </w:drawing>
      </w:r>
    </w:p>
    <w:p w14:paraId="5B080FBD" w14:textId="33C18AC0" w:rsidR="00160157" w:rsidRPr="00160157" w:rsidRDefault="00160157" w:rsidP="00160157">
      <w:pPr>
        <w:pStyle w:val="Beschriftung"/>
        <w:jc w:val="center"/>
        <w:rPr>
          <w:lang w:val="en-GB"/>
        </w:rPr>
      </w:pPr>
      <w:r w:rsidRPr="00160157">
        <w:rPr>
          <w:lang w:val="en-GB"/>
        </w:rPr>
        <w:t xml:space="preserve">Figure </w:t>
      </w:r>
      <w:r>
        <w:fldChar w:fldCharType="begin"/>
      </w:r>
      <w:r w:rsidRPr="00160157">
        <w:rPr>
          <w:lang w:val="en-GB"/>
        </w:rPr>
        <w:instrText xml:space="preserve"> SEQ Figure \* ARABIC </w:instrText>
      </w:r>
      <w:r>
        <w:fldChar w:fldCharType="separate"/>
      </w:r>
      <w:r>
        <w:rPr>
          <w:noProof/>
          <w:lang w:val="en-GB"/>
        </w:rPr>
        <w:t>3</w:t>
      </w:r>
      <w:r>
        <w:fldChar w:fldCharType="end"/>
      </w:r>
      <w:r w:rsidRPr="00160157">
        <w:rPr>
          <w:lang w:val="en-GB"/>
        </w:rPr>
        <w:t>: Navigate to the "Projects" tab and click on the project below.</w:t>
      </w:r>
    </w:p>
    <w:p w14:paraId="1DE507B1" w14:textId="7664C513" w:rsidR="00160157" w:rsidRPr="00160157" w:rsidRDefault="00160157" w:rsidP="00160157">
      <w:pPr>
        <w:rPr>
          <w:lang w:val="en-GB"/>
        </w:rPr>
      </w:pPr>
    </w:p>
    <w:p w14:paraId="1F1C43C7" w14:textId="77777777" w:rsidR="00160157" w:rsidRDefault="00160157" w:rsidP="00160157">
      <w:pPr>
        <w:keepNext/>
      </w:pPr>
      <w:r>
        <w:rPr>
          <w:noProof/>
          <w:lang w:val="en-GB"/>
        </w:rPr>
        <w:drawing>
          <wp:inline distT="0" distB="0" distL="0" distR="0" wp14:anchorId="679BF157" wp14:editId="65607A64">
            <wp:extent cx="5748655" cy="3983355"/>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655" cy="3983355"/>
                    </a:xfrm>
                    <a:prstGeom prst="rect">
                      <a:avLst/>
                    </a:prstGeom>
                    <a:noFill/>
                    <a:ln>
                      <a:noFill/>
                    </a:ln>
                  </pic:spPr>
                </pic:pic>
              </a:graphicData>
            </a:graphic>
          </wp:inline>
        </w:drawing>
      </w:r>
    </w:p>
    <w:p w14:paraId="12E95773" w14:textId="16A17C97" w:rsidR="00160157" w:rsidRPr="00160157" w:rsidRDefault="00160157" w:rsidP="00160157">
      <w:pPr>
        <w:pStyle w:val="Beschriftung"/>
        <w:jc w:val="center"/>
        <w:rPr>
          <w:lang w:val="en-GB"/>
        </w:rPr>
      </w:pPr>
      <w:r w:rsidRPr="00160157">
        <w:rPr>
          <w:lang w:val="en-GB"/>
        </w:rPr>
        <w:t xml:space="preserve">Figure </w:t>
      </w:r>
      <w:r w:rsidRPr="00160157">
        <w:rPr>
          <w:lang w:val="en-GB"/>
        </w:rPr>
        <w:fldChar w:fldCharType="begin"/>
      </w:r>
      <w:r w:rsidRPr="00160157">
        <w:rPr>
          <w:lang w:val="en-GB"/>
        </w:rPr>
        <w:instrText xml:space="preserve"> SEQ Figure \* ARABIC </w:instrText>
      </w:r>
      <w:r w:rsidRPr="00160157">
        <w:rPr>
          <w:lang w:val="en-GB"/>
        </w:rPr>
        <w:fldChar w:fldCharType="separate"/>
      </w:r>
      <w:r w:rsidRPr="00160157">
        <w:rPr>
          <w:noProof/>
          <w:lang w:val="en-GB"/>
        </w:rPr>
        <w:t>4</w:t>
      </w:r>
      <w:r w:rsidRPr="00160157">
        <w:rPr>
          <w:lang w:val="en-GB"/>
        </w:rPr>
        <w:fldChar w:fldCharType="end"/>
      </w:r>
      <w:r w:rsidRPr="00160157">
        <w:rPr>
          <w:lang w:val="en-GB"/>
        </w:rPr>
        <w:t>: Once on the project clicked, you should be in the sprite and see the different tabs of the core features</w:t>
      </w:r>
    </w:p>
    <w:p w14:paraId="4C3560EE" w14:textId="77777777" w:rsidR="00160157" w:rsidRPr="00160157" w:rsidRDefault="00160157" w:rsidP="00160157">
      <w:pPr>
        <w:rPr>
          <w:lang w:val="en-GB"/>
        </w:rPr>
      </w:pPr>
    </w:p>
    <w:p w14:paraId="69C7C5F6" w14:textId="26DBCEC0" w:rsidR="00604C89" w:rsidRDefault="00160157" w:rsidP="00160157">
      <w:pPr>
        <w:rPr>
          <w:lang w:val="en-GB"/>
        </w:rPr>
      </w:pPr>
      <w:r>
        <w:rPr>
          <w:lang w:val="en-GB"/>
        </w:rPr>
        <w:t>This is the sprite as well as all the tabs that represent all the core features that are going to be created during the project. All core features and later advanced features are going to be created as issues in this project page.</w:t>
      </w:r>
    </w:p>
    <w:p w14:paraId="59976DDF" w14:textId="56212F28" w:rsidR="002932AD" w:rsidRDefault="002932AD" w:rsidP="00160157">
      <w:pPr>
        <w:rPr>
          <w:lang w:val="en-GB"/>
        </w:rPr>
      </w:pPr>
      <w:r>
        <w:rPr>
          <w:lang w:val="en-GB"/>
        </w:rPr>
        <w:t xml:space="preserve">If one needs to create a new task for himself or another programmer then the following steps must be </w:t>
      </w:r>
      <w:proofErr w:type="gramStart"/>
      <w:r>
        <w:rPr>
          <w:lang w:val="en-GB"/>
        </w:rPr>
        <w:t>maintain</w:t>
      </w:r>
      <w:proofErr w:type="gramEnd"/>
      <w:r>
        <w:rPr>
          <w:lang w:val="en-GB"/>
        </w:rPr>
        <w:t xml:space="preserve"> in order to be able to make the workflow coherent and not lose focus on who is working on what.</w:t>
      </w:r>
    </w:p>
    <w:p w14:paraId="0E1CCDF1" w14:textId="23EAF928" w:rsidR="002932AD" w:rsidRDefault="002932AD" w:rsidP="002932AD">
      <w:pPr>
        <w:pStyle w:val="Listenabsatz"/>
        <w:numPr>
          <w:ilvl w:val="0"/>
          <w:numId w:val="7"/>
        </w:numPr>
        <w:rPr>
          <w:lang w:val="en-GB"/>
        </w:rPr>
      </w:pPr>
      <w:r>
        <w:rPr>
          <w:lang w:val="en-GB"/>
        </w:rPr>
        <w:t>First of all, navigate to the view simply known as “Backlog”.</w:t>
      </w:r>
    </w:p>
    <w:p w14:paraId="0865394B" w14:textId="7295A1C3" w:rsidR="002932AD" w:rsidRDefault="002932AD" w:rsidP="002932AD">
      <w:pPr>
        <w:pStyle w:val="Listenabsatz"/>
        <w:numPr>
          <w:ilvl w:val="0"/>
          <w:numId w:val="7"/>
        </w:numPr>
        <w:rPr>
          <w:lang w:val="en-GB"/>
        </w:rPr>
      </w:pPr>
      <w:r>
        <w:rPr>
          <w:lang w:val="en-GB"/>
        </w:rPr>
        <w:t>In the Sprite “No Status” click the small button at the end of the page saying “Add item” and create a draft item.</w:t>
      </w:r>
    </w:p>
    <w:p w14:paraId="34BFF4EB" w14:textId="63F0C7DF" w:rsidR="002932AD" w:rsidRDefault="002932AD" w:rsidP="002932AD">
      <w:pPr>
        <w:pStyle w:val="Listenabsatz"/>
        <w:numPr>
          <w:ilvl w:val="0"/>
          <w:numId w:val="7"/>
        </w:numPr>
        <w:rPr>
          <w:lang w:val="en-GB"/>
        </w:rPr>
      </w:pPr>
      <w:r>
        <w:rPr>
          <w:lang w:val="en-GB"/>
        </w:rPr>
        <w:lastRenderedPageBreak/>
        <w:t>Enter the name of the draft.it should appear at the end of the sprite and all other issues here.</w:t>
      </w:r>
    </w:p>
    <w:p w14:paraId="27309818" w14:textId="0BAB5CFD" w:rsidR="002932AD" w:rsidRDefault="002932AD" w:rsidP="002932AD">
      <w:pPr>
        <w:pStyle w:val="Listenabsatz"/>
        <w:numPr>
          <w:ilvl w:val="0"/>
          <w:numId w:val="7"/>
        </w:numPr>
        <w:rPr>
          <w:lang w:val="en-GB"/>
        </w:rPr>
      </w:pPr>
      <w:r>
        <w:rPr>
          <w:lang w:val="en-GB"/>
        </w:rPr>
        <w:t xml:space="preserve">Click on the draft and give it a description with the tasks that you need to perform. Be very specific about what you need to do and describe the steps that you want to take to get the task done. Herby use the </w:t>
      </w:r>
      <w:r w:rsidRPr="002932AD">
        <w:rPr>
          <w:lang w:val="en-GB"/>
        </w:rPr>
        <w:t xml:space="preserve">- </w:t>
      </w:r>
      <w:proofErr w:type="gramStart"/>
      <w:r w:rsidRPr="002932AD">
        <w:rPr>
          <w:lang w:val="en-GB"/>
        </w:rPr>
        <w:t>[ ]</w:t>
      </w:r>
      <w:proofErr w:type="gramEnd"/>
      <w:r>
        <w:rPr>
          <w:lang w:val="en-GB"/>
        </w:rPr>
        <w:t xml:space="preserve"> provided by GitHub to create checkboxes that you can check once the step has been completed. This way the lead programmer can monitor your work and can help on a specific task once you are stuck or away.</w:t>
      </w:r>
    </w:p>
    <w:p w14:paraId="481B0CE8" w14:textId="5935FA43" w:rsidR="002932AD" w:rsidRDefault="002932AD" w:rsidP="002932AD">
      <w:pPr>
        <w:pStyle w:val="Listenabsatz"/>
        <w:numPr>
          <w:ilvl w:val="0"/>
          <w:numId w:val="7"/>
        </w:numPr>
        <w:rPr>
          <w:lang w:val="en-GB"/>
        </w:rPr>
      </w:pPr>
      <w:r>
        <w:rPr>
          <w:lang w:val="en-GB"/>
        </w:rPr>
        <w:t xml:space="preserve">Once the description and the steps have been defined, convert the draft to an issue using the </w:t>
      </w:r>
      <w:r w:rsidR="00F96275">
        <w:rPr>
          <w:lang w:val="en-GB"/>
        </w:rPr>
        <w:t xml:space="preserve">“Convert to issue” button on the </w:t>
      </w:r>
      <w:proofErr w:type="gramStart"/>
      <w:r w:rsidR="00F96275">
        <w:rPr>
          <w:lang w:val="en-GB"/>
        </w:rPr>
        <w:t>tasks</w:t>
      </w:r>
      <w:proofErr w:type="gramEnd"/>
      <w:r w:rsidR="00F96275">
        <w:rPr>
          <w:lang w:val="en-GB"/>
        </w:rPr>
        <w:t xml:space="preserve"> description.</w:t>
      </w:r>
    </w:p>
    <w:p w14:paraId="06CED2F5" w14:textId="57D8B27C" w:rsidR="00F96275" w:rsidRDefault="00F96275" w:rsidP="002932AD">
      <w:pPr>
        <w:pStyle w:val="Listenabsatz"/>
        <w:numPr>
          <w:ilvl w:val="0"/>
          <w:numId w:val="7"/>
        </w:numPr>
        <w:rPr>
          <w:lang w:val="en-GB"/>
        </w:rPr>
      </w:pPr>
      <w:r>
        <w:rPr>
          <w:lang w:val="en-GB"/>
        </w:rPr>
        <w:t>Add it to the “</w:t>
      </w:r>
      <w:proofErr w:type="spellStart"/>
      <w:r>
        <w:rPr>
          <w:lang w:val="en-GB"/>
        </w:rPr>
        <w:t>ProjectTextingSpree</w:t>
      </w:r>
      <w:proofErr w:type="spellEnd"/>
      <w:r>
        <w:rPr>
          <w:lang w:val="en-GB"/>
        </w:rPr>
        <w:t>” project.</w:t>
      </w:r>
    </w:p>
    <w:p w14:paraId="2F441883" w14:textId="50013913" w:rsidR="00F96275" w:rsidRDefault="00F96275" w:rsidP="002932AD">
      <w:pPr>
        <w:pStyle w:val="Listenabsatz"/>
        <w:numPr>
          <w:ilvl w:val="0"/>
          <w:numId w:val="7"/>
        </w:numPr>
        <w:rPr>
          <w:lang w:val="en-GB"/>
        </w:rPr>
      </w:pPr>
      <w:r>
        <w:rPr>
          <w:lang w:val="en-GB"/>
        </w:rPr>
        <w:t>As soon as you are done, click the “Add labels…” button on the right of the screen and add the label of the feature as well as the “task” label.</w:t>
      </w:r>
    </w:p>
    <w:p w14:paraId="59F77018" w14:textId="0F7021C2" w:rsidR="00F96275" w:rsidRPr="002932AD" w:rsidRDefault="00F96275" w:rsidP="002932AD">
      <w:pPr>
        <w:pStyle w:val="Listenabsatz"/>
        <w:numPr>
          <w:ilvl w:val="0"/>
          <w:numId w:val="7"/>
        </w:numPr>
        <w:rPr>
          <w:lang w:val="en-GB"/>
        </w:rPr>
      </w:pPr>
      <w:r>
        <w:rPr>
          <w:lang w:val="en-GB"/>
        </w:rPr>
        <w:t>Once this is done, you can switch to the view of the respective feature and you should see your task in the “No status” sprite. Immediately drag it to the “</w:t>
      </w:r>
      <w:proofErr w:type="spellStart"/>
      <w:r>
        <w:rPr>
          <w:lang w:val="en-GB"/>
        </w:rPr>
        <w:t>Todo</w:t>
      </w:r>
      <w:proofErr w:type="spellEnd"/>
      <w:r>
        <w:rPr>
          <w:lang w:val="en-GB"/>
        </w:rPr>
        <w:t>” sprite or the “In Progress” sprite, if you plan on working on it immediately.</w:t>
      </w:r>
    </w:p>
    <w:p w14:paraId="32F4324C" w14:textId="20AF1EEE" w:rsidR="00033A1B" w:rsidRPr="00160157" w:rsidRDefault="00F96275" w:rsidP="00160157">
      <w:pPr>
        <w:rPr>
          <w:lang w:val="en-GB"/>
        </w:rPr>
      </w:pPr>
      <w:r>
        <w:rPr>
          <w:lang w:val="en-GB"/>
        </w:rPr>
        <w:t>Please bear in mind, that only the lead programmer and the game director respectively can create feature issues. It is usually a good idea to consult with the lead programmer before creating a task on your own.</w:t>
      </w:r>
      <w:r w:rsidR="00033A1B" w:rsidRPr="00160157">
        <w:rPr>
          <w:lang w:val="en-GB"/>
        </w:rPr>
        <w:br w:type="page"/>
      </w:r>
    </w:p>
    <w:p w14:paraId="35CC4A9C" w14:textId="5575C8AD"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w:t>
      </w:r>
      <w:proofErr w:type="spellStart"/>
      <w:r w:rsidRPr="00E2281B">
        <w:rPr>
          <w:rStyle w:val="rynqvb"/>
          <w:lang w:val="en"/>
        </w:rPr>
        <w:t>therefor</w:t>
      </w:r>
      <w:proofErr w:type="spellEnd"/>
      <w:r w:rsidRPr="00E2281B">
        <w:rPr>
          <w:rStyle w:val="rynqvb"/>
          <w:lang w:val="en"/>
        </w:rPr>
        <w:t xml:space="preserve">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1EC8C104"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00160157">
        <w:rPr>
          <w:noProof/>
          <w:lang w:val="en-GB"/>
        </w:rPr>
        <w:t>5</w:t>
      </w:r>
      <w:r w:rsidRPr="007C00B0">
        <w:rPr>
          <w:lang w:val="en-GB"/>
        </w:rPr>
        <w:fldChar w:fldCharType="end"/>
      </w:r>
      <w:r w:rsidRPr="007C00B0">
        <w:rPr>
          <w:lang w:val="en-GB"/>
        </w:rPr>
        <w:t>: Mock-up main screen 0.0.1</w:t>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w:t>
      </w:r>
      <w:r w:rsidR="001C7259">
        <w:rPr>
          <w:rStyle w:val="rynqvb"/>
          <w:lang w:val="en"/>
        </w:rPr>
        <w:lastRenderedPageBreak/>
        <w:t xml:space="preserve">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9EB"/>
    <w:multiLevelType w:val="hybridMultilevel"/>
    <w:tmpl w:val="47CA84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E0B35CE"/>
    <w:multiLevelType w:val="hybridMultilevel"/>
    <w:tmpl w:val="C62613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1"/>
  </w:num>
  <w:num w:numId="2" w16cid:durableId="1169830257">
    <w:abstractNumId w:val="3"/>
  </w:num>
  <w:num w:numId="3" w16cid:durableId="683673265">
    <w:abstractNumId w:val="2"/>
  </w:num>
  <w:num w:numId="4" w16cid:durableId="883564391">
    <w:abstractNumId w:val="6"/>
  </w:num>
  <w:num w:numId="5" w16cid:durableId="102657859">
    <w:abstractNumId w:val="4"/>
  </w:num>
  <w:num w:numId="6" w16cid:durableId="1460493979">
    <w:abstractNumId w:val="0"/>
  </w:num>
  <w:num w:numId="7" w16cid:durableId="8709919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33A1B"/>
    <w:rsid w:val="0006289C"/>
    <w:rsid w:val="00074C1D"/>
    <w:rsid w:val="00081D84"/>
    <w:rsid w:val="00083ED7"/>
    <w:rsid w:val="000875D5"/>
    <w:rsid w:val="00087841"/>
    <w:rsid w:val="000925A3"/>
    <w:rsid w:val="000A06D0"/>
    <w:rsid w:val="000A3634"/>
    <w:rsid w:val="000A7364"/>
    <w:rsid w:val="000B430E"/>
    <w:rsid w:val="000D564F"/>
    <w:rsid w:val="000D7886"/>
    <w:rsid w:val="000E4A4A"/>
    <w:rsid w:val="000E4F18"/>
    <w:rsid w:val="000F34B7"/>
    <w:rsid w:val="001056ED"/>
    <w:rsid w:val="00113679"/>
    <w:rsid w:val="00123D5D"/>
    <w:rsid w:val="00160157"/>
    <w:rsid w:val="00182A23"/>
    <w:rsid w:val="0018430D"/>
    <w:rsid w:val="0019034F"/>
    <w:rsid w:val="001914D3"/>
    <w:rsid w:val="001931E8"/>
    <w:rsid w:val="001C7259"/>
    <w:rsid w:val="001D1E36"/>
    <w:rsid w:val="001D6750"/>
    <w:rsid w:val="001D6E69"/>
    <w:rsid w:val="001E653B"/>
    <w:rsid w:val="001F3E00"/>
    <w:rsid w:val="002052E0"/>
    <w:rsid w:val="00207D3C"/>
    <w:rsid w:val="002174F2"/>
    <w:rsid w:val="00217674"/>
    <w:rsid w:val="002319CF"/>
    <w:rsid w:val="00237D09"/>
    <w:rsid w:val="00242EDF"/>
    <w:rsid w:val="0027262C"/>
    <w:rsid w:val="0027492C"/>
    <w:rsid w:val="002932AD"/>
    <w:rsid w:val="00293DA2"/>
    <w:rsid w:val="002E110A"/>
    <w:rsid w:val="003035A6"/>
    <w:rsid w:val="00335076"/>
    <w:rsid w:val="0035369A"/>
    <w:rsid w:val="00364233"/>
    <w:rsid w:val="003761E2"/>
    <w:rsid w:val="003A12DA"/>
    <w:rsid w:val="003B3465"/>
    <w:rsid w:val="003D0A86"/>
    <w:rsid w:val="003F5466"/>
    <w:rsid w:val="003F6EA0"/>
    <w:rsid w:val="004358F4"/>
    <w:rsid w:val="00450124"/>
    <w:rsid w:val="00464FE2"/>
    <w:rsid w:val="004913F5"/>
    <w:rsid w:val="004B041D"/>
    <w:rsid w:val="004D63D6"/>
    <w:rsid w:val="004E3DBD"/>
    <w:rsid w:val="004F5261"/>
    <w:rsid w:val="004F6468"/>
    <w:rsid w:val="00505F7F"/>
    <w:rsid w:val="00513C45"/>
    <w:rsid w:val="005152A2"/>
    <w:rsid w:val="005645B0"/>
    <w:rsid w:val="00577F6F"/>
    <w:rsid w:val="00585437"/>
    <w:rsid w:val="005A67D0"/>
    <w:rsid w:val="005B5548"/>
    <w:rsid w:val="005F6C63"/>
    <w:rsid w:val="00604C89"/>
    <w:rsid w:val="00624CFB"/>
    <w:rsid w:val="006275CB"/>
    <w:rsid w:val="006327C8"/>
    <w:rsid w:val="00665B0B"/>
    <w:rsid w:val="00681665"/>
    <w:rsid w:val="00683862"/>
    <w:rsid w:val="006C7A79"/>
    <w:rsid w:val="006C7FFB"/>
    <w:rsid w:val="006F144F"/>
    <w:rsid w:val="006F5DEB"/>
    <w:rsid w:val="007066FB"/>
    <w:rsid w:val="0072020B"/>
    <w:rsid w:val="00735C71"/>
    <w:rsid w:val="007464AB"/>
    <w:rsid w:val="007636B3"/>
    <w:rsid w:val="00765AD1"/>
    <w:rsid w:val="0077287B"/>
    <w:rsid w:val="00791ED3"/>
    <w:rsid w:val="00794A71"/>
    <w:rsid w:val="007A321F"/>
    <w:rsid w:val="007C00B0"/>
    <w:rsid w:val="007D262B"/>
    <w:rsid w:val="007E16F4"/>
    <w:rsid w:val="007F4F24"/>
    <w:rsid w:val="00816C20"/>
    <w:rsid w:val="008203E6"/>
    <w:rsid w:val="00831EF6"/>
    <w:rsid w:val="00855463"/>
    <w:rsid w:val="00862FED"/>
    <w:rsid w:val="0086722A"/>
    <w:rsid w:val="008A2935"/>
    <w:rsid w:val="008B20AA"/>
    <w:rsid w:val="008E48FE"/>
    <w:rsid w:val="008F27FA"/>
    <w:rsid w:val="009118DE"/>
    <w:rsid w:val="009429A1"/>
    <w:rsid w:val="009550F3"/>
    <w:rsid w:val="009750AA"/>
    <w:rsid w:val="00990944"/>
    <w:rsid w:val="009A7981"/>
    <w:rsid w:val="009D7DF1"/>
    <w:rsid w:val="009F4C35"/>
    <w:rsid w:val="009F72C8"/>
    <w:rsid w:val="009F78BF"/>
    <w:rsid w:val="00A21470"/>
    <w:rsid w:val="00A269E7"/>
    <w:rsid w:val="00A4290D"/>
    <w:rsid w:val="00A514F8"/>
    <w:rsid w:val="00A51FC6"/>
    <w:rsid w:val="00A925BA"/>
    <w:rsid w:val="00A95603"/>
    <w:rsid w:val="00B00113"/>
    <w:rsid w:val="00B56607"/>
    <w:rsid w:val="00B67841"/>
    <w:rsid w:val="00B84659"/>
    <w:rsid w:val="00BC7A37"/>
    <w:rsid w:val="00BD5D50"/>
    <w:rsid w:val="00BF677A"/>
    <w:rsid w:val="00BF6916"/>
    <w:rsid w:val="00C015C8"/>
    <w:rsid w:val="00C02AF7"/>
    <w:rsid w:val="00C11283"/>
    <w:rsid w:val="00C17CBE"/>
    <w:rsid w:val="00C17D01"/>
    <w:rsid w:val="00C21048"/>
    <w:rsid w:val="00C23802"/>
    <w:rsid w:val="00C3301C"/>
    <w:rsid w:val="00CB33A8"/>
    <w:rsid w:val="00CB3D99"/>
    <w:rsid w:val="00CD1008"/>
    <w:rsid w:val="00CE1531"/>
    <w:rsid w:val="00CF4E33"/>
    <w:rsid w:val="00D02708"/>
    <w:rsid w:val="00D06D1A"/>
    <w:rsid w:val="00D95A58"/>
    <w:rsid w:val="00DA5822"/>
    <w:rsid w:val="00DB12BF"/>
    <w:rsid w:val="00DB565B"/>
    <w:rsid w:val="00E00E84"/>
    <w:rsid w:val="00E2281B"/>
    <w:rsid w:val="00E25E73"/>
    <w:rsid w:val="00E34CC3"/>
    <w:rsid w:val="00E36EDB"/>
    <w:rsid w:val="00E7261B"/>
    <w:rsid w:val="00E84D26"/>
    <w:rsid w:val="00E86D3A"/>
    <w:rsid w:val="00EA018A"/>
    <w:rsid w:val="00EB757E"/>
    <w:rsid w:val="00EB7B21"/>
    <w:rsid w:val="00ED4468"/>
    <w:rsid w:val="00EE083B"/>
    <w:rsid w:val="00EE6D24"/>
    <w:rsid w:val="00EF07AD"/>
    <w:rsid w:val="00F01137"/>
    <w:rsid w:val="00F24E8B"/>
    <w:rsid w:val="00F26833"/>
    <w:rsid w:val="00F53AE8"/>
    <w:rsid w:val="00F55D65"/>
    <w:rsid w:val="00F56D2C"/>
    <w:rsid w:val="00F87A7A"/>
    <w:rsid w:val="00F936AA"/>
    <w:rsid w:val="00F93FEF"/>
    <w:rsid w:val="00F96275"/>
    <w:rsid w:val="00FA063A"/>
    <w:rsid w:val="00FA3435"/>
    <w:rsid w:val="00FC45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3013</Words>
  <Characters>18985</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163</cp:revision>
  <dcterms:created xsi:type="dcterms:W3CDTF">2022-11-06T12:27:00Z</dcterms:created>
  <dcterms:modified xsi:type="dcterms:W3CDTF">2023-05-07T12:46:00Z</dcterms:modified>
</cp:coreProperties>
</file>