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D02708" w14:paraId="76D74F5D" w14:textId="77777777" w:rsidTr="00816C20">
        <w:tc>
          <w:tcPr>
            <w:tcW w:w="2405" w:type="dxa"/>
          </w:tcPr>
          <w:p w14:paraId="4800B26D" w14:textId="2A887684" w:rsidR="003F6EA0" w:rsidRPr="00D02708" w:rsidRDefault="00E00E84" w:rsidP="003F6EA0">
            <w:pPr>
              <w:rPr>
                <w:lang w:val="en-GB"/>
              </w:rPr>
            </w:pPr>
            <w:r w:rsidRPr="00D02708">
              <w:rPr>
                <w:lang w:val="en-GB"/>
              </w:rPr>
              <w:t>Bärfuss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D02708" w14:paraId="62D30AF5" w14:textId="77777777" w:rsidTr="00816C20">
        <w:tc>
          <w:tcPr>
            <w:tcW w:w="2405" w:type="dxa"/>
          </w:tcPr>
          <w:p w14:paraId="3D0C90B5" w14:textId="37382E49" w:rsidR="003F6EA0" w:rsidRPr="00D02708" w:rsidRDefault="00E00E84" w:rsidP="003F6EA0">
            <w:pPr>
              <w:rPr>
                <w:lang w:val="en-GB"/>
              </w:rPr>
            </w:pPr>
            <w:r w:rsidRPr="00D02708">
              <w:rPr>
                <w:lang w:val="en-GB"/>
              </w:rPr>
              <w:t>Dulla Kastriot</w:t>
            </w:r>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D02708" w14:paraId="35E98E14" w14:textId="77777777" w:rsidTr="00816C20">
        <w:tc>
          <w:tcPr>
            <w:tcW w:w="2405" w:type="dxa"/>
          </w:tcPr>
          <w:p w14:paraId="5558346A" w14:textId="52140394" w:rsidR="003F6EA0" w:rsidRPr="00D02708" w:rsidRDefault="00E00E84" w:rsidP="003F6EA0">
            <w:pPr>
              <w:rPr>
                <w:lang w:val="en-GB"/>
              </w:rPr>
            </w:pPr>
            <w:r w:rsidRPr="00D02708">
              <w:rPr>
                <w:lang w:val="en-GB"/>
              </w:rPr>
              <w:lastRenderedPageBreak/>
              <w:t>Dulla Kastriot</w:t>
            </w:r>
          </w:p>
        </w:tc>
        <w:tc>
          <w:tcPr>
            <w:tcW w:w="2410" w:type="dxa"/>
          </w:tcPr>
          <w:p w14:paraId="33DFB76D" w14:textId="3A3A0CF2" w:rsidR="003F6EA0" w:rsidRPr="00D02708" w:rsidRDefault="00E00E84" w:rsidP="003F6EA0">
            <w:pPr>
              <w:rPr>
                <w:lang w:val="en-GB"/>
              </w:rPr>
            </w:pPr>
            <w:r w:rsidRPr="00D02708">
              <w:rPr>
                <w:lang w:val="en-GB"/>
              </w:rPr>
              <w:t>Programer</w:t>
            </w:r>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D02708" w14:paraId="3E2630A9" w14:textId="77777777" w:rsidTr="00816C20">
        <w:tc>
          <w:tcPr>
            <w:tcW w:w="2405" w:type="dxa"/>
          </w:tcPr>
          <w:p w14:paraId="5BFC63CA" w14:textId="7549D69A" w:rsidR="003F6EA0" w:rsidRPr="00D02708" w:rsidRDefault="00E00E84" w:rsidP="003F6EA0">
            <w:pPr>
              <w:rPr>
                <w:lang w:val="en-GB"/>
              </w:rPr>
            </w:pPr>
            <w:r w:rsidRPr="00D02708">
              <w:rPr>
                <w:lang w:val="en-GB"/>
              </w:rPr>
              <w:t>Dulla Kastriot</w:t>
            </w:r>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E00E84" w:rsidRPr="00D02708"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D02708"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388F87D9" w:rsidR="00E00E84" w:rsidRPr="00D02708" w:rsidRDefault="00074C1D" w:rsidP="00074C1D">
            <w:pPr>
              <w:keepNext/>
              <w:rPr>
                <w:lang w:val="en-GB"/>
              </w:rPr>
            </w:pPr>
            <w:r w:rsidRPr="00D02708">
              <w:rPr>
                <w:lang w:val="en-GB"/>
              </w:rPr>
              <w:t>The lead game designers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16779A0F"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Core Systems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493" w:type="dxa"/>
        <w:tblLook w:val="04A0" w:firstRow="1" w:lastRow="0" w:firstColumn="1" w:lastColumn="0" w:noHBand="0" w:noVBand="1"/>
      </w:tblPr>
      <w:tblGrid>
        <w:gridCol w:w="2830"/>
        <w:gridCol w:w="5245"/>
        <w:gridCol w:w="1418"/>
      </w:tblGrid>
      <w:tr w:rsidR="00EF07AD" w:rsidRPr="00D02708" w14:paraId="385E72FA" w14:textId="24E2BCC6" w:rsidTr="00A51FC6">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5245" w:type="dxa"/>
          </w:tcPr>
          <w:p w14:paraId="73AC69A9" w14:textId="3C48F546" w:rsidR="00EF07AD" w:rsidRPr="00D02708" w:rsidRDefault="00EF07AD" w:rsidP="00EF07AD">
            <w:pPr>
              <w:jc w:val="center"/>
              <w:rPr>
                <w:b/>
                <w:bCs/>
                <w:lang w:val="en-GB"/>
              </w:rPr>
            </w:pPr>
            <w:r>
              <w:rPr>
                <w:b/>
                <w:bCs/>
                <w:lang w:val="en-GB"/>
              </w:rPr>
              <w:t>Description</w:t>
            </w:r>
          </w:p>
        </w:tc>
        <w:tc>
          <w:tcPr>
            <w:tcW w:w="1418"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A51FC6">
        <w:tc>
          <w:tcPr>
            <w:tcW w:w="2830" w:type="dxa"/>
          </w:tcPr>
          <w:p w14:paraId="1A6DC0F5" w14:textId="257603F4" w:rsidR="00EF07AD" w:rsidRPr="00D02708" w:rsidRDefault="00EF07AD" w:rsidP="00EF07AD">
            <w:pPr>
              <w:rPr>
                <w:lang w:val="en-GB"/>
              </w:rPr>
            </w:pPr>
            <w:r>
              <w:rPr>
                <w:lang w:val="en-GB"/>
              </w:rPr>
              <w:t>Dialogue System</w:t>
            </w:r>
          </w:p>
        </w:tc>
        <w:tc>
          <w:tcPr>
            <w:tcW w:w="5245"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Default="00EF07AD" w:rsidP="00EF07AD">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8"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A51FC6">
        <w:tc>
          <w:tcPr>
            <w:tcW w:w="2830" w:type="dxa"/>
          </w:tcPr>
          <w:p w14:paraId="6E7B3A01" w14:textId="0937DA0A" w:rsidR="00EF07AD" w:rsidRPr="00D02708" w:rsidRDefault="00EF07AD" w:rsidP="00EF07AD">
            <w:pPr>
              <w:rPr>
                <w:lang w:val="en-GB"/>
              </w:rPr>
            </w:pPr>
            <w:r>
              <w:rPr>
                <w:lang w:val="en-GB"/>
              </w:rPr>
              <w:t>Save System</w:t>
            </w:r>
          </w:p>
        </w:tc>
        <w:tc>
          <w:tcPr>
            <w:tcW w:w="5245"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8" w:type="dxa"/>
          </w:tcPr>
          <w:p w14:paraId="2B47169B" w14:textId="68BED009" w:rsidR="00EF07AD" w:rsidRPr="00EF07AD" w:rsidRDefault="00113679" w:rsidP="00EF07AD">
            <w:r>
              <w:rPr>
                <w:lang w:val="en-GB"/>
              </w:rPr>
              <w:t>In development.</w:t>
            </w:r>
          </w:p>
        </w:tc>
      </w:tr>
      <w:tr w:rsidR="00EF07AD" w:rsidRPr="00D02708" w14:paraId="452E6AB5" w14:textId="613B0449" w:rsidTr="00A51FC6">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5245"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8"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A51FC6">
        <w:tc>
          <w:tcPr>
            <w:tcW w:w="2830" w:type="dxa"/>
          </w:tcPr>
          <w:p w14:paraId="20C0893B" w14:textId="388DA44A" w:rsidR="00EF07AD" w:rsidRPr="00D02708" w:rsidRDefault="00A51FC6" w:rsidP="00EF07AD">
            <w:pPr>
              <w:rPr>
                <w:lang w:val="en-GB"/>
              </w:rPr>
            </w:pPr>
            <w:r>
              <w:rPr>
                <w:lang w:val="en-GB"/>
              </w:rPr>
              <w:t>Title Screen / Menu Screen</w:t>
            </w:r>
          </w:p>
        </w:tc>
        <w:tc>
          <w:tcPr>
            <w:tcW w:w="5245"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8" w:type="dxa"/>
          </w:tcPr>
          <w:p w14:paraId="3DAE50D5" w14:textId="64DBD146" w:rsidR="00EF07AD" w:rsidRPr="00EF07AD" w:rsidRDefault="00A51FC6" w:rsidP="00EF07AD">
            <w:r>
              <w:rPr>
                <w:lang w:val="en-GB"/>
              </w:rPr>
              <w:t>In development.</w:t>
            </w:r>
          </w:p>
        </w:tc>
      </w:tr>
      <w:tr w:rsidR="00EF07AD" w:rsidRPr="00EF07AD" w14:paraId="1C5591B3" w14:textId="635FC675" w:rsidTr="00A51FC6">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5245"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d a tooltip with a description is going to be needed for the individual item as well as a number indicating how many of said items are in the inventory.</w:t>
            </w:r>
          </w:p>
        </w:tc>
        <w:tc>
          <w:tcPr>
            <w:tcW w:w="1418" w:type="dxa"/>
          </w:tcPr>
          <w:p w14:paraId="6C4D507E" w14:textId="5FF851FB" w:rsidR="00EF07AD" w:rsidRPr="00EF07AD" w:rsidRDefault="00A51FC6" w:rsidP="00EF07AD">
            <w:r>
              <w:rPr>
                <w:lang w:val="en-GB"/>
              </w:rPr>
              <w:t>In development.</w:t>
            </w:r>
          </w:p>
        </w:tc>
      </w:tr>
      <w:tr w:rsidR="00EF07AD" w:rsidRPr="00EF07AD" w14:paraId="04CC5A6B" w14:textId="6D15D161" w:rsidTr="00A51FC6">
        <w:tc>
          <w:tcPr>
            <w:tcW w:w="2830" w:type="dxa"/>
          </w:tcPr>
          <w:p w14:paraId="4A1F8E21" w14:textId="653B1210" w:rsidR="00EF07AD" w:rsidRPr="00D02708" w:rsidRDefault="00EF07AD" w:rsidP="00EF07AD">
            <w:pPr>
              <w:rPr>
                <w:lang w:val="en-GB"/>
              </w:rPr>
            </w:pPr>
            <w:r w:rsidRPr="00D02708">
              <w:rPr>
                <w:lang w:val="en-GB"/>
              </w:rPr>
              <w:lastRenderedPageBreak/>
              <w:t>Checkpoint System</w:t>
            </w:r>
          </w:p>
        </w:tc>
        <w:tc>
          <w:tcPr>
            <w:tcW w:w="5245"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save.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8" w:type="dxa"/>
          </w:tcPr>
          <w:p w14:paraId="790E6DBF" w14:textId="406405ED" w:rsidR="00EF07AD" w:rsidRPr="00EF07AD" w:rsidRDefault="0018430D" w:rsidP="00EF07AD">
            <w:r>
              <w:rPr>
                <w:lang w:val="en-GB"/>
              </w:rPr>
              <w:t>In development.</w:t>
            </w:r>
          </w:p>
        </w:tc>
      </w:tr>
      <w:tr w:rsidR="00EF07AD" w:rsidRPr="00EF07AD" w14:paraId="17E3589B" w14:textId="39952DCD" w:rsidTr="00A51FC6">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5245" w:type="dxa"/>
          </w:tcPr>
          <w:p w14:paraId="65D42D86" w14:textId="6D1A0020" w:rsidR="00EF07AD" w:rsidRPr="007E16F4" w:rsidRDefault="007E16F4" w:rsidP="007E16F4">
            <w:pPr>
              <w:keepNext/>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8"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A51FC6">
        <w:tc>
          <w:tcPr>
            <w:tcW w:w="2830" w:type="dxa"/>
          </w:tcPr>
          <w:p w14:paraId="7A8F7BE3" w14:textId="7392A029" w:rsidR="00EF07AD" w:rsidRPr="00D02708" w:rsidRDefault="00D95A58" w:rsidP="00EF07AD">
            <w:pPr>
              <w:rPr>
                <w:lang w:val="en-GB"/>
              </w:rPr>
            </w:pPr>
            <w:r>
              <w:rPr>
                <w:lang w:val="en-GB"/>
              </w:rPr>
              <w:t>Maps and Drawings</w:t>
            </w:r>
          </w:p>
        </w:tc>
        <w:tc>
          <w:tcPr>
            <w:tcW w:w="5245"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In later sections of the game there should be maps of cities, villages or even drawings of different rooms or characters. A good example here is found in the game “Pillars of Eternity: Deadfire” where the book shows a clear picture of the environment on one side, while telling the story in the other side.</w:t>
            </w:r>
          </w:p>
        </w:tc>
        <w:tc>
          <w:tcPr>
            <w:tcW w:w="1418"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A51FC6">
        <w:tc>
          <w:tcPr>
            <w:tcW w:w="2830" w:type="dxa"/>
          </w:tcPr>
          <w:p w14:paraId="283589C8" w14:textId="57BF10D8" w:rsidR="00EF07AD" w:rsidRPr="00D02708" w:rsidRDefault="00EB7B21" w:rsidP="00EF07AD">
            <w:pPr>
              <w:rPr>
                <w:lang w:val="en-GB"/>
              </w:rPr>
            </w:pPr>
            <w:r>
              <w:rPr>
                <w:lang w:val="en-GB"/>
              </w:rPr>
              <w:t>Main character</w:t>
            </w:r>
          </w:p>
        </w:tc>
        <w:tc>
          <w:tcPr>
            <w:tcW w:w="5245"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8"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A51FC6">
        <w:tc>
          <w:tcPr>
            <w:tcW w:w="2830" w:type="dxa"/>
          </w:tcPr>
          <w:p w14:paraId="64067763" w14:textId="63D8E4B0" w:rsidR="00EF07AD" w:rsidRPr="00D02708" w:rsidRDefault="00683862" w:rsidP="00EF07AD">
            <w:pPr>
              <w:rPr>
                <w:lang w:val="en-GB"/>
              </w:rPr>
            </w:pPr>
            <w:r>
              <w:rPr>
                <w:lang w:val="en-GB"/>
              </w:rPr>
              <w:t>Music</w:t>
            </w:r>
          </w:p>
        </w:tc>
        <w:tc>
          <w:tcPr>
            <w:tcW w:w="5245" w:type="dxa"/>
          </w:tcPr>
          <w:p w14:paraId="671F0600" w14:textId="252D980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lighthearted state of the story. </w:t>
            </w:r>
            <w:r w:rsidRPr="00D06D1A">
              <w:rPr>
                <w:lang w:val="en-GB"/>
              </w:rPr>
              <w:t xml:space="preserve">Once the project has advanced to a more </w:t>
            </w:r>
            <w:r>
              <w:rPr>
                <w:lang w:val="en-GB"/>
              </w:rPr>
              <w:t>advanced state there can be an idea for more soundtracks as well as sound effects that are played during the game for example depicting a large scale battle or a lively tavern.</w:t>
            </w:r>
          </w:p>
        </w:tc>
        <w:tc>
          <w:tcPr>
            <w:tcW w:w="1418" w:type="dxa"/>
          </w:tcPr>
          <w:p w14:paraId="5C6AC5E4" w14:textId="460986AD" w:rsidR="00EF07AD" w:rsidRPr="00EF07AD" w:rsidRDefault="0018430D" w:rsidP="00EF07AD">
            <w:pPr>
              <w:keepNext/>
            </w:pPr>
            <w:r>
              <w:rPr>
                <w:lang w:val="en-GB"/>
              </w:rPr>
              <w:t>In development.</w:t>
            </w:r>
          </w:p>
        </w:tc>
      </w:tr>
    </w:tbl>
    <w:p w14:paraId="28DC361A" w14:textId="3C6A2DBB"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Core systems</w:t>
      </w:r>
    </w:p>
    <w:p w14:paraId="3DBA8EC5" w14:textId="77777777" w:rsidR="00450124" w:rsidRPr="00D02708" w:rsidRDefault="00450124" w:rsidP="00364233">
      <w:pPr>
        <w:rPr>
          <w:lang w:val="en-GB"/>
        </w:rPr>
      </w:pPr>
    </w:p>
    <w:p w14:paraId="334D5D37" w14:textId="7BA1DFF9"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t>Advanced systems</w:t>
      </w:r>
    </w:p>
    <w:p w14:paraId="24DA6B34" w14:textId="411860FE" w:rsidR="00293DA2" w:rsidRPr="00D02708" w:rsidRDefault="00C015C8" w:rsidP="00293DA2">
      <w:pPr>
        <w:rPr>
          <w:lang w:val="en-GB"/>
        </w:rPr>
      </w:pPr>
      <w:r w:rsidRPr="008203E6">
        <w:t>Im folgenden Kapitel definieren wir die Systeme und Funktionen, deren Entwicklung massgeblich zur Erhöhung der Qualität des Projektes beiträgt, allerdings nicht funktional zwingend sind.</w:t>
      </w:r>
      <w:r w:rsidR="0027262C" w:rsidRPr="008203E6">
        <w:t xml:space="preserve"> </w:t>
      </w:r>
      <w:r w:rsidR="0027262C" w:rsidRPr="00D02708">
        <w:rPr>
          <w:lang w:val="en-GB"/>
        </w:rPr>
        <w:t>Diese Funktionen können, müssen aber nicht eingebaut werden. Sie werden daher als Nice-To-Have-Funktionen definiert.</w:t>
      </w:r>
    </w:p>
    <w:tbl>
      <w:tblPr>
        <w:tblStyle w:val="Tabellenraster"/>
        <w:tblW w:w="0" w:type="auto"/>
        <w:tblLook w:val="04A0" w:firstRow="1" w:lastRow="0" w:firstColumn="1" w:lastColumn="0" w:noHBand="0" w:noVBand="1"/>
      </w:tblPr>
      <w:tblGrid>
        <w:gridCol w:w="3114"/>
        <w:gridCol w:w="5948"/>
      </w:tblGrid>
      <w:tr w:rsidR="0027262C" w:rsidRPr="00D02708" w14:paraId="0C77A7BF" w14:textId="77777777" w:rsidTr="0027262C">
        <w:tc>
          <w:tcPr>
            <w:tcW w:w="3114" w:type="dxa"/>
          </w:tcPr>
          <w:p w14:paraId="35678DA2" w14:textId="77777777" w:rsidR="0027262C" w:rsidRPr="00D02708" w:rsidRDefault="0027262C" w:rsidP="00342D1C">
            <w:pPr>
              <w:jc w:val="center"/>
              <w:rPr>
                <w:b/>
                <w:bCs/>
                <w:lang w:val="en-GB"/>
              </w:rPr>
            </w:pPr>
            <w:r w:rsidRPr="00D02708">
              <w:rPr>
                <w:b/>
                <w:bCs/>
                <w:lang w:val="en-GB"/>
              </w:rPr>
              <w:t>Namensgebung</w:t>
            </w:r>
          </w:p>
        </w:tc>
        <w:tc>
          <w:tcPr>
            <w:tcW w:w="5948" w:type="dxa"/>
          </w:tcPr>
          <w:p w14:paraId="60B14A2E" w14:textId="77777777" w:rsidR="0027262C" w:rsidRPr="00D02708" w:rsidRDefault="0027262C" w:rsidP="00342D1C">
            <w:pPr>
              <w:jc w:val="center"/>
              <w:rPr>
                <w:b/>
                <w:bCs/>
                <w:lang w:val="en-GB"/>
              </w:rPr>
            </w:pPr>
            <w:r w:rsidRPr="00D02708">
              <w:rPr>
                <w:b/>
                <w:bCs/>
                <w:lang w:val="en-GB"/>
              </w:rPr>
              <w:t>Funktionsbeschreibung</w:t>
            </w:r>
          </w:p>
        </w:tc>
      </w:tr>
      <w:tr w:rsidR="0027262C" w:rsidRPr="00D02708" w14:paraId="0329F567" w14:textId="77777777" w:rsidTr="0027262C">
        <w:tc>
          <w:tcPr>
            <w:tcW w:w="3114" w:type="dxa"/>
          </w:tcPr>
          <w:p w14:paraId="6FC88427" w14:textId="0CBBBC06" w:rsidR="0027262C" w:rsidRPr="00D02708" w:rsidRDefault="0027262C" w:rsidP="00293DA2">
            <w:pPr>
              <w:rPr>
                <w:lang w:val="en-GB"/>
              </w:rPr>
            </w:pPr>
            <w:r w:rsidRPr="00D02708">
              <w:rPr>
                <w:lang w:val="en-GB"/>
              </w:rPr>
              <w:t>Kampfsystem</w:t>
            </w:r>
          </w:p>
        </w:tc>
        <w:tc>
          <w:tcPr>
            <w:tcW w:w="5948" w:type="dxa"/>
          </w:tcPr>
          <w:p w14:paraId="041DF355" w14:textId="77777777" w:rsidR="0027262C" w:rsidRPr="00D02708" w:rsidRDefault="00FA063A" w:rsidP="00293DA2">
            <w:pPr>
              <w:rPr>
                <w:lang w:val="en-GB"/>
              </w:rPr>
            </w:pPr>
            <w:r w:rsidRPr="00D02708">
              <w:rPr>
                <w:lang w:val="en-GB"/>
              </w:rPr>
              <w:t>Es soll ein Kampfsystem eingebaut werden, bei dem der Spieler in der Lage ist, einen Kampf gegen verschiedene Gegner zu führen.</w:t>
            </w:r>
          </w:p>
          <w:p w14:paraId="7A82B36A" w14:textId="566D90EF" w:rsidR="00FA063A" w:rsidRPr="00D02708" w:rsidRDefault="00FA063A" w:rsidP="00293DA2">
            <w:pPr>
              <w:rPr>
                <w:lang w:val="en-GB"/>
              </w:rPr>
            </w:pPr>
            <w:r w:rsidRPr="00D02708">
              <w:rPr>
                <w:lang w:val="en-GB"/>
              </w:rPr>
              <w:t xml:space="preserve">Wie das </w:t>
            </w:r>
            <w:r w:rsidR="00765AD1" w:rsidRPr="00D02708">
              <w:rPr>
                <w:lang w:val="en-GB"/>
              </w:rPr>
              <w:t>Kampfsystem auszusehen hat, ist noch nicht entschieden.</w:t>
            </w:r>
          </w:p>
        </w:tc>
      </w:tr>
      <w:tr w:rsidR="0027262C" w:rsidRPr="00D02708" w14:paraId="3E5E5CC1" w14:textId="77777777" w:rsidTr="0027262C">
        <w:tc>
          <w:tcPr>
            <w:tcW w:w="3114" w:type="dxa"/>
          </w:tcPr>
          <w:p w14:paraId="7BB828B0" w14:textId="268FACBC" w:rsidR="0027262C" w:rsidRPr="00D02708" w:rsidRDefault="0027262C" w:rsidP="00293DA2">
            <w:pPr>
              <w:rPr>
                <w:lang w:val="en-GB"/>
              </w:rPr>
            </w:pPr>
            <w:r w:rsidRPr="00D02708">
              <w:rPr>
                <w:lang w:val="en-GB"/>
              </w:rPr>
              <w:lastRenderedPageBreak/>
              <w:t>Interaktive Karte</w:t>
            </w:r>
          </w:p>
        </w:tc>
        <w:tc>
          <w:tcPr>
            <w:tcW w:w="5948" w:type="dxa"/>
          </w:tcPr>
          <w:p w14:paraId="62FDD196" w14:textId="7242F101" w:rsidR="0027262C" w:rsidRPr="00D02708" w:rsidRDefault="00765AD1" w:rsidP="00293DA2">
            <w:pPr>
              <w:rPr>
                <w:lang w:val="en-GB"/>
              </w:rPr>
            </w:pPr>
            <w:r w:rsidRPr="00D02708">
              <w:rPr>
                <w:lang w:val="en-GB"/>
              </w:rPr>
              <w:t>Eine Karte, die es dem Spieler erlaubt sich nach eigenem Gutdünken auf ihr zu bewegen. Die ihm aber auch wichtige Informationen wie z.B. die nächstgelegene Stadt liefert.</w:t>
            </w:r>
          </w:p>
        </w:tc>
      </w:tr>
      <w:tr w:rsidR="0027262C" w:rsidRPr="00D02708" w14:paraId="3D389479" w14:textId="77777777" w:rsidTr="0027262C">
        <w:tc>
          <w:tcPr>
            <w:tcW w:w="3114" w:type="dxa"/>
          </w:tcPr>
          <w:p w14:paraId="45193C38" w14:textId="2B3BD889" w:rsidR="0027262C" w:rsidRPr="00D02708" w:rsidRDefault="0027262C" w:rsidP="00293DA2">
            <w:pPr>
              <w:rPr>
                <w:lang w:val="en-GB"/>
              </w:rPr>
            </w:pPr>
            <w:r w:rsidRPr="00D02708">
              <w:rPr>
                <w:lang w:val="en-GB"/>
              </w:rPr>
              <w:t>Handelssystem</w:t>
            </w:r>
          </w:p>
        </w:tc>
        <w:tc>
          <w:tcPr>
            <w:tcW w:w="5948" w:type="dxa"/>
          </w:tcPr>
          <w:p w14:paraId="7427FD98" w14:textId="0AFDE33F" w:rsidR="0027262C" w:rsidRPr="00D02708" w:rsidRDefault="00765AD1" w:rsidP="00293DA2">
            <w:pPr>
              <w:rPr>
                <w:lang w:val="en-GB"/>
              </w:rPr>
            </w:pPr>
            <w:r w:rsidRPr="00D02708">
              <w:rPr>
                <w:lang w:val="en-GB"/>
              </w:rPr>
              <w:t>Der Spieler kann sich an diverse Händler wenden, um gefundene Gegenstände zu verkaufen und andere Gegenstände zu kaufen.</w:t>
            </w:r>
            <w:r w:rsidR="00E36EDB" w:rsidRPr="00D02708">
              <w:rPr>
                <w:lang w:val="en-GB"/>
              </w:rPr>
              <w:t xml:space="preserve"> Es wird daher auch eine Währung in das Spiel integriert.</w:t>
            </w:r>
          </w:p>
        </w:tc>
      </w:tr>
      <w:tr w:rsidR="0027262C" w:rsidRPr="00D02708" w14:paraId="597D05DC" w14:textId="77777777" w:rsidTr="0027262C">
        <w:tc>
          <w:tcPr>
            <w:tcW w:w="3114" w:type="dxa"/>
          </w:tcPr>
          <w:p w14:paraId="3EA4C14C" w14:textId="09182758" w:rsidR="0027262C" w:rsidRPr="00D02708" w:rsidRDefault="0027262C" w:rsidP="00293DA2">
            <w:pPr>
              <w:rPr>
                <w:lang w:val="en-GB"/>
              </w:rPr>
            </w:pPr>
            <w:r w:rsidRPr="00D02708">
              <w:rPr>
                <w:lang w:val="en-GB"/>
              </w:rPr>
              <w:t>Fähigkeiten</w:t>
            </w:r>
          </w:p>
        </w:tc>
        <w:tc>
          <w:tcPr>
            <w:tcW w:w="5948" w:type="dxa"/>
          </w:tcPr>
          <w:p w14:paraId="51984432" w14:textId="527FB83D" w:rsidR="0027262C" w:rsidRPr="00D02708" w:rsidRDefault="00765AD1" w:rsidP="00293DA2">
            <w:pPr>
              <w:rPr>
                <w:lang w:val="en-GB"/>
              </w:rPr>
            </w:pPr>
            <w:r w:rsidRPr="00D02708">
              <w:rPr>
                <w:lang w:val="en-GB"/>
              </w:rPr>
              <w:t xml:space="preserve">Der Spieler hat je nach </w:t>
            </w:r>
            <w:r w:rsidR="00665B0B" w:rsidRPr="00D02708">
              <w:rPr>
                <w:lang w:val="en-GB"/>
              </w:rPr>
              <w:t>Protagonisten Wahl</w:t>
            </w:r>
            <w:r w:rsidRPr="00D02708">
              <w:rPr>
                <w:lang w:val="en-GB"/>
              </w:rPr>
              <w:t xml:space="preserve"> eine Anzahl von Fähigkeiten, die es ihm erlaubt Situationen bzw. Entscheidungen einfacher zu treffen oder es ihm gar erlauben Entscheidungen auf die «Bestmögliche» Weise zu lösen.</w:t>
            </w:r>
          </w:p>
        </w:tc>
      </w:tr>
      <w:tr w:rsidR="0027262C" w:rsidRPr="00D02708" w14:paraId="29608EFF" w14:textId="77777777" w:rsidTr="0027262C">
        <w:tc>
          <w:tcPr>
            <w:tcW w:w="3114" w:type="dxa"/>
          </w:tcPr>
          <w:p w14:paraId="2C569EA4" w14:textId="12C9D578" w:rsidR="0027262C" w:rsidRPr="00D02708" w:rsidRDefault="008A2935" w:rsidP="00293DA2">
            <w:pPr>
              <w:rPr>
                <w:lang w:val="en-GB"/>
              </w:rPr>
            </w:pPr>
            <w:r w:rsidRPr="00D02708">
              <w:rPr>
                <w:lang w:val="en-GB"/>
              </w:rPr>
              <w:t>Charaktererstellung</w:t>
            </w:r>
          </w:p>
        </w:tc>
        <w:tc>
          <w:tcPr>
            <w:tcW w:w="5948" w:type="dxa"/>
          </w:tcPr>
          <w:p w14:paraId="1210CBA1" w14:textId="29EA768F" w:rsidR="0027262C" w:rsidRPr="00D02708" w:rsidRDefault="00765AD1" w:rsidP="00293DA2">
            <w:pPr>
              <w:rPr>
                <w:lang w:val="en-GB"/>
              </w:rPr>
            </w:pPr>
            <w:r w:rsidRPr="00D02708">
              <w:rPr>
                <w:lang w:val="en-GB"/>
              </w:rPr>
              <w:t>Der Spieler ist in der Lage sich einen eigenen Charakter zu erstellen inkl. Eigenem Namen und Geschlecht.</w:t>
            </w:r>
          </w:p>
        </w:tc>
      </w:tr>
      <w:tr w:rsidR="008A2935" w:rsidRPr="00D02708" w14:paraId="7765D0C6" w14:textId="77777777" w:rsidTr="0027262C">
        <w:tc>
          <w:tcPr>
            <w:tcW w:w="3114" w:type="dxa"/>
          </w:tcPr>
          <w:p w14:paraId="06E31461" w14:textId="55AD6F90" w:rsidR="008A2935" w:rsidRPr="00D02708" w:rsidRDefault="008A2935" w:rsidP="00293DA2">
            <w:pPr>
              <w:rPr>
                <w:lang w:val="en-GB"/>
              </w:rPr>
            </w:pPr>
            <w:r w:rsidRPr="00D02708">
              <w:rPr>
                <w:lang w:val="en-GB"/>
              </w:rPr>
              <w:t>Charakter Attribute</w:t>
            </w:r>
          </w:p>
        </w:tc>
        <w:tc>
          <w:tcPr>
            <w:tcW w:w="5948" w:type="dxa"/>
          </w:tcPr>
          <w:p w14:paraId="505860FE" w14:textId="0AA046B5" w:rsidR="008A2935" w:rsidRPr="00D02708" w:rsidRDefault="00765AD1" w:rsidP="00293DA2">
            <w:pPr>
              <w:rPr>
                <w:lang w:val="en-GB"/>
              </w:rPr>
            </w:pPr>
            <w:r w:rsidRPr="00D02708">
              <w:rPr>
                <w:lang w:val="en-GB"/>
              </w:rPr>
              <w:t xml:space="preserve">Der Spieler verfügt über diverse Attribute wie z.B. Stärke, Geschick, Ausdauer und </w:t>
            </w:r>
            <w:r w:rsidR="00CD1008" w:rsidRPr="00D02708">
              <w:rPr>
                <w:lang w:val="en-GB"/>
              </w:rPr>
              <w:t>Charisma</w:t>
            </w:r>
            <w:r w:rsidRPr="00D02708">
              <w:rPr>
                <w:lang w:val="en-GB"/>
              </w:rPr>
              <w:t>, die es ihm erlauben diverse Entscheidungen einfacher zu treffen.</w:t>
            </w:r>
          </w:p>
          <w:p w14:paraId="509175EC" w14:textId="3C7A7B68" w:rsidR="00A95603" w:rsidRPr="00D02708" w:rsidRDefault="00A95603" w:rsidP="00293DA2">
            <w:pPr>
              <w:rPr>
                <w:lang w:val="en-GB"/>
              </w:rPr>
            </w:pPr>
            <w:r w:rsidRPr="00D02708">
              <w:rPr>
                <w:lang w:val="en-GB"/>
              </w:rPr>
              <w:t>Dies erlaubt es dem Spieler, basierend auf einer gewissen Chance, die z.B. mit der Zahl des Attributes multipliziert wird (z.B. Change sich an den Wachen vorbeizuschleichen  = 5%, Geschicklichkeit = 10, Resultat = 0.5 X 10 = 5. Somit 5% + 5% = Endresultat)</w:t>
            </w:r>
            <w:r w:rsidR="003F5466" w:rsidRPr="00D02708">
              <w:rPr>
                <w:lang w:val="en-GB"/>
              </w:rPr>
              <w:t xml:space="preserve"> Entscheidungen besser zu bewältigen.</w:t>
            </w:r>
          </w:p>
        </w:tc>
      </w:tr>
      <w:tr w:rsidR="008A2935" w:rsidRPr="00D02708" w14:paraId="3ED6B553" w14:textId="77777777" w:rsidTr="0027262C">
        <w:tc>
          <w:tcPr>
            <w:tcW w:w="3114" w:type="dxa"/>
          </w:tcPr>
          <w:p w14:paraId="7FFDED04" w14:textId="6E9CA601" w:rsidR="008A2935" w:rsidRPr="00D02708" w:rsidRDefault="008A2935" w:rsidP="00293DA2">
            <w:pPr>
              <w:rPr>
                <w:lang w:val="en-GB"/>
              </w:rPr>
            </w:pPr>
            <w:r w:rsidRPr="00D02708">
              <w:rPr>
                <w:lang w:val="en-GB"/>
              </w:rPr>
              <w:t>Uhrzeitsystem</w:t>
            </w:r>
          </w:p>
        </w:tc>
        <w:tc>
          <w:tcPr>
            <w:tcW w:w="5948" w:type="dxa"/>
          </w:tcPr>
          <w:p w14:paraId="4B7ABDF8" w14:textId="4EB96FBE" w:rsidR="008A2935" w:rsidRPr="00D02708" w:rsidRDefault="00CD1008" w:rsidP="00293DA2">
            <w:pPr>
              <w:rPr>
                <w:lang w:val="en-GB"/>
              </w:rPr>
            </w:pPr>
            <w:r w:rsidRPr="00D02708">
              <w:rPr>
                <w:lang w:val="en-GB"/>
              </w:rPr>
              <w:t>Ein System das die Tages</w:t>
            </w:r>
            <w:r w:rsidR="005F6C63" w:rsidRPr="00D02708">
              <w:rPr>
                <w:lang w:val="en-GB"/>
              </w:rPr>
              <w:t>-</w:t>
            </w:r>
            <w:r w:rsidRPr="00D02708">
              <w:rPr>
                <w:lang w:val="en-GB"/>
              </w:rPr>
              <w:t xml:space="preserve"> und Nachtzeit der Welt festhält.</w:t>
            </w:r>
          </w:p>
        </w:tc>
      </w:tr>
      <w:tr w:rsidR="008A2935" w:rsidRPr="00D02708" w14:paraId="2F237907" w14:textId="77777777" w:rsidTr="0027262C">
        <w:tc>
          <w:tcPr>
            <w:tcW w:w="3114" w:type="dxa"/>
          </w:tcPr>
          <w:p w14:paraId="3EE955BE" w14:textId="04E2A5D7" w:rsidR="008A2935" w:rsidRPr="00D02708" w:rsidRDefault="008A2935" w:rsidP="00293DA2">
            <w:pPr>
              <w:rPr>
                <w:lang w:val="en-GB"/>
              </w:rPr>
            </w:pPr>
            <w:r w:rsidRPr="00D02708">
              <w:rPr>
                <w:lang w:val="en-GB"/>
              </w:rPr>
              <w:t>Event Director</w:t>
            </w:r>
          </w:p>
        </w:tc>
        <w:tc>
          <w:tcPr>
            <w:tcW w:w="5948" w:type="dxa"/>
          </w:tcPr>
          <w:p w14:paraId="188B32AB" w14:textId="550CC95A" w:rsidR="008A2935" w:rsidRPr="00D02708" w:rsidRDefault="00CD1008" w:rsidP="00293DA2">
            <w:pPr>
              <w:rPr>
                <w:lang w:val="en-GB"/>
              </w:rPr>
            </w:pPr>
            <w:r w:rsidRPr="00D02708">
              <w:rPr>
                <w:lang w:val="en-GB"/>
              </w:rPr>
              <w:t>Eine unsichtbare Entität, die basierend auf diversen Entscheidungen bzw. Systemen wie dem Uhrzeitsystem oder die Interaktive Karte, Events triggered, die den Spielverlauf beeinflussen.</w:t>
            </w:r>
          </w:p>
        </w:tc>
      </w:tr>
      <w:tr w:rsidR="00FA063A" w:rsidRPr="00D02708" w14:paraId="3EB874AF" w14:textId="77777777" w:rsidTr="0027262C">
        <w:tc>
          <w:tcPr>
            <w:tcW w:w="3114" w:type="dxa"/>
          </w:tcPr>
          <w:p w14:paraId="204729F3" w14:textId="349E2D27" w:rsidR="00FA063A" w:rsidRPr="00D02708" w:rsidRDefault="00765AD1" w:rsidP="00293DA2">
            <w:pPr>
              <w:rPr>
                <w:lang w:val="en-GB"/>
              </w:rPr>
            </w:pPr>
            <w:r w:rsidRPr="00D02708">
              <w:rPr>
                <w:lang w:val="en-GB"/>
              </w:rPr>
              <w:t>Audio</w:t>
            </w:r>
          </w:p>
        </w:tc>
        <w:tc>
          <w:tcPr>
            <w:tcW w:w="5948" w:type="dxa"/>
          </w:tcPr>
          <w:p w14:paraId="6521048D" w14:textId="185168F5" w:rsidR="00FA063A" w:rsidRPr="00D02708" w:rsidRDefault="00CD1008" w:rsidP="00293DA2">
            <w:pPr>
              <w:rPr>
                <w:lang w:val="en-GB"/>
              </w:rPr>
            </w:pPr>
            <w:r w:rsidRPr="00D02708">
              <w:rPr>
                <w:lang w:val="en-GB"/>
              </w:rPr>
              <w:t>Audio für das Spiel. Darunter ist Musik sowie diverse Audioeffekte zu verstehen.</w:t>
            </w:r>
          </w:p>
        </w:tc>
      </w:tr>
      <w:tr w:rsidR="00765AD1" w:rsidRPr="00D02708" w14:paraId="43FDCB04" w14:textId="77777777" w:rsidTr="0027262C">
        <w:tc>
          <w:tcPr>
            <w:tcW w:w="3114" w:type="dxa"/>
          </w:tcPr>
          <w:p w14:paraId="136144A4" w14:textId="6B305663" w:rsidR="00765AD1" w:rsidRPr="00D02708" w:rsidRDefault="00765AD1" w:rsidP="00293DA2">
            <w:pPr>
              <w:rPr>
                <w:lang w:val="en-GB"/>
              </w:rPr>
            </w:pPr>
            <w:r w:rsidRPr="00D02708">
              <w:rPr>
                <w:lang w:val="en-GB"/>
              </w:rPr>
              <w:t>RNG-System</w:t>
            </w:r>
          </w:p>
        </w:tc>
        <w:tc>
          <w:tcPr>
            <w:tcW w:w="5948" w:type="dxa"/>
          </w:tcPr>
          <w:p w14:paraId="15930399" w14:textId="6308CE63" w:rsidR="00765AD1" w:rsidRPr="00D02708" w:rsidRDefault="000A7364" w:rsidP="00293DA2">
            <w:pPr>
              <w:rPr>
                <w:lang w:val="en-GB"/>
              </w:rPr>
            </w:pPr>
            <w:r w:rsidRPr="00D02708">
              <w:rPr>
                <w:lang w:val="en-GB"/>
              </w:rPr>
              <w:t>Diverse Entscheidungen können sich negativ auf die Chance auswirken. Zum Beispiel gibt es eine geringe Chance während einer Scene von einem Dach zu fallen und sich zu verletzen.</w:t>
            </w:r>
          </w:p>
        </w:tc>
      </w:tr>
      <w:tr w:rsidR="00CD1008" w:rsidRPr="00D02708" w14:paraId="7D37C10E" w14:textId="77777777" w:rsidTr="0027262C">
        <w:tc>
          <w:tcPr>
            <w:tcW w:w="3114" w:type="dxa"/>
          </w:tcPr>
          <w:p w14:paraId="11D371A7" w14:textId="0B09E18E" w:rsidR="00CD1008" w:rsidRPr="00D02708" w:rsidRDefault="00CD1008" w:rsidP="00293DA2">
            <w:pPr>
              <w:rPr>
                <w:lang w:val="en-GB"/>
              </w:rPr>
            </w:pPr>
            <w:r w:rsidRPr="00D02708">
              <w:rPr>
                <w:lang w:val="en-GB"/>
              </w:rPr>
              <w:t>Hunger/Durst System</w:t>
            </w:r>
          </w:p>
        </w:tc>
        <w:tc>
          <w:tcPr>
            <w:tcW w:w="5948" w:type="dxa"/>
          </w:tcPr>
          <w:p w14:paraId="77BBDDC5" w14:textId="7F764183" w:rsidR="00CD1008" w:rsidRPr="00D02708" w:rsidRDefault="000A7364" w:rsidP="00293DA2">
            <w:pPr>
              <w:rPr>
                <w:lang w:val="en-GB"/>
              </w:rPr>
            </w:pPr>
            <w:r w:rsidRPr="00D02708">
              <w:rPr>
                <w:lang w:val="en-GB"/>
              </w:rPr>
              <w:t>Der Spieler erhält während des Spiels Hunger bzw. Durst, je nachdem wie lange er ohne diese Dinge verbracht hat. Essenziel hierfür ist das Uhrzeitsystem.</w:t>
            </w:r>
          </w:p>
        </w:tc>
      </w:tr>
      <w:tr w:rsidR="004D63D6" w:rsidRPr="00D02708" w14:paraId="032DE1F1" w14:textId="77777777" w:rsidTr="0027262C">
        <w:tc>
          <w:tcPr>
            <w:tcW w:w="3114" w:type="dxa"/>
          </w:tcPr>
          <w:p w14:paraId="396E5884" w14:textId="6A560E65" w:rsidR="004D63D6" w:rsidRPr="00D02708" w:rsidRDefault="004D63D6" w:rsidP="00293DA2">
            <w:pPr>
              <w:rPr>
                <w:lang w:val="en-GB"/>
              </w:rPr>
            </w:pPr>
            <w:r w:rsidRPr="00D02708">
              <w:rPr>
                <w:lang w:val="en-GB"/>
              </w:rPr>
              <w:t>Sprachsupport</w:t>
            </w:r>
          </w:p>
        </w:tc>
        <w:tc>
          <w:tcPr>
            <w:tcW w:w="5948" w:type="dxa"/>
          </w:tcPr>
          <w:p w14:paraId="594690CD" w14:textId="48F34818" w:rsidR="004D63D6" w:rsidRPr="00D02708" w:rsidRDefault="004D63D6" w:rsidP="001E653B">
            <w:pPr>
              <w:keepNext/>
              <w:rPr>
                <w:lang w:val="en-GB"/>
              </w:rPr>
            </w:pPr>
            <w:r w:rsidRPr="00D02708">
              <w:rPr>
                <w:lang w:val="en-GB"/>
              </w:rPr>
              <w:t>Das Spiel soll in den Sprachen Deutsch/Französisch/Albanisch und Chinesisch.</w:t>
            </w:r>
          </w:p>
        </w:tc>
      </w:tr>
      <w:tr w:rsidR="00242EDF" w:rsidRPr="00D02708" w14:paraId="031F492E" w14:textId="77777777" w:rsidTr="0027262C">
        <w:tc>
          <w:tcPr>
            <w:tcW w:w="3114" w:type="dxa"/>
          </w:tcPr>
          <w:p w14:paraId="18F481AB" w14:textId="6F18BB3E" w:rsidR="00242EDF" w:rsidRPr="00D02708" w:rsidRDefault="00242EDF" w:rsidP="00293DA2">
            <w:pPr>
              <w:rPr>
                <w:lang w:val="en-GB"/>
              </w:rPr>
            </w:pPr>
            <w:r w:rsidRPr="00D02708">
              <w:rPr>
                <w:lang w:val="en-GB"/>
              </w:rPr>
              <w:t>NPC Party Members</w:t>
            </w:r>
          </w:p>
        </w:tc>
        <w:tc>
          <w:tcPr>
            <w:tcW w:w="5948" w:type="dxa"/>
          </w:tcPr>
          <w:p w14:paraId="771F341E" w14:textId="4F666D2C" w:rsidR="00242EDF" w:rsidRPr="00D02708" w:rsidRDefault="00242EDF" w:rsidP="001E653B">
            <w:pPr>
              <w:keepNext/>
              <w:rPr>
                <w:lang w:val="en-GB"/>
              </w:rPr>
            </w:pPr>
            <w:r w:rsidRPr="00D02708">
              <w:rPr>
                <w:lang w:val="en-GB"/>
              </w:rPr>
              <w:t>Der Spieler kann während dees Spiels mehrere Partymembers finden und in seine Gruppe laden. Diese können ihm im Kampf beistehen bzw. Quests geben oder aber nützliche Informationen zu bestehenden Quests.</w:t>
            </w:r>
          </w:p>
        </w:tc>
      </w:tr>
      <w:tr w:rsidR="00242EDF" w:rsidRPr="00D02708" w14:paraId="2BFD3B4F" w14:textId="77777777" w:rsidTr="0027262C">
        <w:tc>
          <w:tcPr>
            <w:tcW w:w="3114" w:type="dxa"/>
          </w:tcPr>
          <w:p w14:paraId="04F8DF25" w14:textId="5C0892F1" w:rsidR="00242EDF" w:rsidRPr="00D02708" w:rsidRDefault="00242EDF" w:rsidP="00293DA2">
            <w:pPr>
              <w:rPr>
                <w:lang w:val="en-GB"/>
              </w:rPr>
            </w:pPr>
            <w:r w:rsidRPr="00D02708">
              <w:rPr>
                <w:lang w:val="en-GB"/>
              </w:rPr>
              <w:t>NPC Party Members Portrais</w:t>
            </w:r>
          </w:p>
        </w:tc>
        <w:tc>
          <w:tcPr>
            <w:tcW w:w="5948" w:type="dxa"/>
          </w:tcPr>
          <w:p w14:paraId="5A954823" w14:textId="346A7DF4" w:rsidR="00242EDF" w:rsidRPr="00D02708" w:rsidRDefault="00242EDF" w:rsidP="001E653B">
            <w:pPr>
              <w:keepNext/>
              <w:rPr>
                <w:lang w:val="en-GB"/>
              </w:rPr>
            </w:pPr>
            <w:r w:rsidRPr="00D02708">
              <w:rPr>
                <w:lang w:val="en-GB"/>
              </w:rPr>
              <w:t>NPC Party Members bzw. wichtige Charactere haben ein eigenes Portrait.</w:t>
            </w:r>
          </w:p>
        </w:tc>
      </w:tr>
      <w:tr w:rsidR="004913F5" w:rsidRPr="00D02708" w14:paraId="14FA3D7A" w14:textId="77777777" w:rsidTr="0027262C">
        <w:tc>
          <w:tcPr>
            <w:tcW w:w="3114" w:type="dxa"/>
          </w:tcPr>
          <w:p w14:paraId="0AD14AE1" w14:textId="0F52ECB7" w:rsidR="004913F5" w:rsidRPr="00D02708" w:rsidRDefault="004913F5" w:rsidP="00293DA2">
            <w:pPr>
              <w:rPr>
                <w:lang w:val="en-GB"/>
              </w:rPr>
            </w:pPr>
            <w:r w:rsidRPr="00D02708">
              <w:rPr>
                <w:lang w:val="en-GB"/>
              </w:rPr>
              <w:t>Lager System/</w:t>
            </w:r>
            <w:r w:rsidR="00BF677A" w:rsidRPr="00D02708">
              <w:rPr>
                <w:lang w:val="en-GB"/>
              </w:rPr>
              <w:t>Unterschlupf</w:t>
            </w:r>
            <w:r w:rsidRPr="00D02708">
              <w:rPr>
                <w:lang w:val="en-GB"/>
              </w:rPr>
              <w:t>?</w:t>
            </w:r>
          </w:p>
        </w:tc>
        <w:tc>
          <w:tcPr>
            <w:tcW w:w="5948" w:type="dxa"/>
          </w:tcPr>
          <w:p w14:paraId="1A324127" w14:textId="2F24C3D3" w:rsidR="004913F5" w:rsidRPr="00D02708" w:rsidRDefault="004913F5" w:rsidP="001E653B">
            <w:pPr>
              <w:keepNext/>
              <w:rPr>
                <w:lang w:val="en-GB"/>
              </w:rPr>
            </w:pPr>
            <w:r w:rsidRPr="00D02708">
              <w:rPr>
                <w:lang w:val="en-GB"/>
              </w:rPr>
              <w:t>Für zum interagieren mit den NPC Charakteren der Party.</w:t>
            </w:r>
          </w:p>
        </w:tc>
      </w:tr>
    </w:tbl>
    <w:p w14:paraId="0202E85A" w14:textId="780056A0" w:rsidR="0027262C" w:rsidRPr="00D02708" w:rsidRDefault="001E653B" w:rsidP="001E653B">
      <w:pPr>
        <w:pStyle w:val="Beschriftung"/>
        <w:jc w:val="center"/>
        <w:rPr>
          <w:lang w:val="en-GB"/>
        </w:rPr>
      </w:pPr>
      <w:r w:rsidRPr="00D02708">
        <w:rPr>
          <w:lang w:val="en-GB"/>
        </w:rPr>
        <w:t>Tab</w:t>
      </w:r>
      <w:r w:rsidR="000D7886">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Pr="00D02708">
        <w:rPr>
          <w:noProof/>
          <w:lang w:val="en-GB"/>
        </w:rPr>
        <w:t>3</w:t>
      </w:r>
      <w:r w:rsidRPr="00D02708">
        <w:rPr>
          <w:noProof/>
          <w:lang w:val="en-GB"/>
        </w:rPr>
        <w:fldChar w:fldCharType="end"/>
      </w:r>
      <w:r w:rsidRPr="00D02708">
        <w:rPr>
          <w:lang w:val="en-GB"/>
        </w:rPr>
        <w:t>: Nice to</w:t>
      </w:r>
      <w:r w:rsidR="000D7886">
        <w:rPr>
          <w:lang w:val="en-GB"/>
        </w:rPr>
        <w:t xml:space="preserve"> have functions</w:t>
      </w:r>
    </w:p>
    <w:p w14:paraId="041FF722" w14:textId="72549DAF" w:rsidR="00293DA2" w:rsidRPr="00D02708" w:rsidRDefault="00207D3C" w:rsidP="00293DA2">
      <w:pPr>
        <w:pStyle w:val="berschrift2"/>
        <w:numPr>
          <w:ilvl w:val="0"/>
          <w:numId w:val="2"/>
        </w:numPr>
        <w:ind w:left="426" w:hanging="426"/>
        <w:rPr>
          <w:b/>
          <w:bCs/>
          <w:color w:val="auto"/>
          <w:sz w:val="28"/>
          <w:szCs w:val="28"/>
          <w:lang w:val="en-GB"/>
        </w:rPr>
      </w:pPr>
      <w:r>
        <w:rPr>
          <w:b/>
          <w:bCs/>
          <w:color w:val="auto"/>
          <w:sz w:val="28"/>
          <w:szCs w:val="28"/>
          <w:lang w:val="en-GB"/>
        </w:rPr>
        <w:t>Goals</w:t>
      </w:r>
    </w:p>
    <w:p w14:paraId="054A07F5" w14:textId="44001808" w:rsidR="00293DA2" w:rsidRPr="00D02708" w:rsidRDefault="00081D84" w:rsidP="00293DA2">
      <w:pPr>
        <w:rPr>
          <w:lang w:val="en-GB"/>
        </w:rPr>
      </w:pPr>
      <w:r w:rsidRPr="00D02708">
        <w:rPr>
          <w:lang w:val="en-GB"/>
        </w:rPr>
        <w:t>Das Ziel dieses Dokumentes ist eine solide Grundlage für die Dokumentation des Projektes zu bieten sowie den Mitgliedern einen Einblick in die Zukunft bzw. den momentanen Stand der Entwicklung zu liefern.</w:t>
      </w:r>
    </w:p>
    <w:p w14:paraId="52A6D275" w14:textId="57518118" w:rsidR="00081D84" w:rsidRPr="00D02708" w:rsidRDefault="00081D84" w:rsidP="00293DA2">
      <w:pPr>
        <w:rPr>
          <w:lang w:val="en-GB"/>
        </w:rPr>
      </w:pPr>
      <w:r w:rsidRPr="00D02708">
        <w:rPr>
          <w:lang w:val="en-GB"/>
        </w:rPr>
        <w:lastRenderedPageBreak/>
        <w:t>Des Weiteren ist es das Ziel der Entwickler</w:t>
      </w:r>
      <w:r w:rsidR="00BF6916" w:rsidRPr="00D02708">
        <w:rPr>
          <w:lang w:val="en-GB"/>
        </w:rPr>
        <w:t xml:space="preserve"> bzw. «Three Troll Games» einen lauffähigen Prototypen des Projektes inkl. Aller Must-Have-Funktionen bis am 31.12.2023 fertigzustellen. Darin nicht notwendig sind Animationen sowie Assets, Design und Audio.</w:t>
      </w:r>
    </w:p>
    <w:p w14:paraId="787F5E49" w14:textId="420CF5C5" w:rsidR="00F26833" w:rsidRPr="00D02708" w:rsidRDefault="000E4F18" w:rsidP="00F26833">
      <w:pPr>
        <w:pStyle w:val="berschrift2"/>
        <w:numPr>
          <w:ilvl w:val="0"/>
          <w:numId w:val="2"/>
        </w:numPr>
        <w:ind w:left="426" w:hanging="426"/>
        <w:rPr>
          <w:b/>
          <w:bCs/>
          <w:color w:val="auto"/>
          <w:sz w:val="28"/>
          <w:szCs w:val="28"/>
          <w:lang w:val="en-GB"/>
        </w:rPr>
      </w:pPr>
      <w:r w:rsidRPr="00D02708">
        <w:rPr>
          <w:b/>
          <w:bCs/>
          <w:color w:val="auto"/>
          <w:sz w:val="28"/>
          <w:szCs w:val="28"/>
          <w:lang w:val="en-GB"/>
        </w:rPr>
        <w:t xml:space="preserve">Code </w:t>
      </w:r>
      <w:r w:rsidR="00207D3C">
        <w:rPr>
          <w:b/>
          <w:bCs/>
          <w:color w:val="auto"/>
          <w:sz w:val="28"/>
          <w:szCs w:val="28"/>
          <w:lang w:val="en-GB"/>
        </w:rPr>
        <w:t>and versioning</w:t>
      </w:r>
    </w:p>
    <w:p w14:paraId="1D728FBB" w14:textId="4194011E" w:rsidR="00EE6D24" w:rsidRPr="00D02708" w:rsidRDefault="00816C20" w:rsidP="00EE6D24">
      <w:pPr>
        <w:rPr>
          <w:lang w:val="en-GB"/>
        </w:rPr>
      </w:pPr>
      <w:r w:rsidRPr="00D02708">
        <w:rPr>
          <w:lang w:val="en-GB"/>
        </w:rPr>
        <w:t xml:space="preserve">Der Code </w:t>
      </w:r>
      <w:r w:rsidR="00A925BA" w:rsidRPr="00D02708">
        <w:rPr>
          <w:lang w:val="en-GB"/>
        </w:rPr>
        <w:t>ist neben den Assets das Herzstück des Projekts.</w:t>
      </w:r>
      <w:r w:rsidR="006F5DEB" w:rsidRPr="00D02708">
        <w:rPr>
          <w:lang w:val="en-GB"/>
        </w:rPr>
        <w:t xml:space="preserve"> Der Code wird grundsätzlich nur von den Programmierern oder dem Chief Programer bearbeitet. Dabei sind diverse Standards in Bezug auf die Syntax, die Kommentare sowie die Erstellung von Methoden und Klassen anzuwenden.</w:t>
      </w:r>
    </w:p>
    <w:p w14:paraId="65FBC52C" w14:textId="766F3E9F" w:rsidR="006F5DEB" w:rsidRPr="00D02708" w:rsidRDefault="00ED4468" w:rsidP="00EE6D24">
      <w:pPr>
        <w:rPr>
          <w:lang w:val="en-GB"/>
        </w:rPr>
      </w:pPr>
      <w:r w:rsidRPr="00D02708">
        <w:rPr>
          <w:lang w:val="en-GB"/>
        </w:rPr>
        <w:t>Der Code wird grundsätzlich mittels Github versioniert. Es gibt neben dem Master-Branch noch den Develop-Branch</w:t>
      </w:r>
      <w:r w:rsidR="005B5548" w:rsidRPr="00D02708">
        <w:rPr>
          <w:lang w:val="en-GB"/>
        </w:rPr>
        <w:t>, sowie den Administration-Branch</w:t>
      </w:r>
      <w:r w:rsidRPr="00D02708">
        <w:rPr>
          <w:lang w:val="en-GB"/>
        </w:rPr>
        <w:t xml:space="preserve"> innerhalb der Versionskontrolle. Für alle weiteren Entwicklungen an dem Projekt, müssen sogenannte Feature-Branches erstellt werden. Folgende Regeln gelten bei der Erstellung der Feature-Branches:</w:t>
      </w:r>
    </w:p>
    <w:p w14:paraId="047D3893" w14:textId="197E74A7" w:rsidR="00ED4468" w:rsidRPr="00D02708" w:rsidRDefault="00ED4468" w:rsidP="00ED4468">
      <w:pPr>
        <w:pStyle w:val="Listenabsatz"/>
        <w:numPr>
          <w:ilvl w:val="0"/>
          <w:numId w:val="4"/>
        </w:numPr>
        <w:rPr>
          <w:lang w:val="en-GB"/>
        </w:rPr>
      </w:pPr>
      <w:r w:rsidRPr="00D02708">
        <w:rPr>
          <w:lang w:val="en-GB"/>
        </w:rPr>
        <w:t xml:space="preserve">Der Feature-Branch wird im lowercase Camel Case geschrieben. </w:t>
      </w:r>
      <w:r w:rsidRPr="00D02708">
        <w:rPr>
          <w:b/>
          <w:bCs/>
          <w:lang w:val="en-GB"/>
        </w:rPr>
        <w:t>Beispiel</w:t>
      </w:r>
      <w:r w:rsidRPr="00D02708">
        <w:rPr>
          <w:lang w:val="en-GB"/>
        </w:rPr>
        <w:t>: feature\MainMenu</w:t>
      </w:r>
    </w:p>
    <w:p w14:paraId="5BA5AE6E" w14:textId="09F37C59" w:rsidR="002319CF" w:rsidRPr="00D02708" w:rsidRDefault="00ED4468" w:rsidP="002319CF">
      <w:pPr>
        <w:pStyle w:val="Listenabsatz"/>
        <w:numPr>
          <w:ilvl w:val="0"/>
          <w:numId w:val="4"/>
        </w:numPr>
        <w:rPr>
          <w:lang w:val="en-GB"/>
        </w:rPr>
      </w:pPr>
      <w:r w:rsidRPr="00D02708">
        <w:rPr>
          <w:lang w:val="en-GB"/>
        </w:rPr>
        <w:t xml:space="preserve">Die Feature-Branches werden mittels Backslasch von der eigentlichen Codestruktur getrennt. Das heisst es wird </w:t>
      </w:r>
      <w:r w:rsidRPr="00D02708">
        <w:rPr>
          <w:b/>
          <w:bCs/>
          <w:lang w:val="en-GB"/>
        </w:rPr>
        <w:t>feature\&lt;Arbeit&gt;</w:t>
      </w:r>
      <w:r w:rsidRPr="00D02708">
        <w:rPr>
          <w:lang w:val="en-GB"/>
        </w:rPr>
        <w:t xml:space="preserve"> benannt. </w:t>
      </w:r>
      <w:r w:rsidRPr="00D02708">
        <w:rPr>
          <w:b/>
          <w:bCs/>
          <w:lang w:val="en-GB"/>
        </w:rPr>
        <w:t>Beispiel</w:t>
      </w:r>
      <w:r w:rsidRPr="00D02708">
        <w:rPr>
          <w:lang w:val="en-GB"/>
        </w:rPr>
        <w:t>: feature\MainMenu</w:t>
      </w:r>
      <w:r w:rsidR="002319CF" w:rsidRPr="00D02708">
        <w:rPr>
          <w:lang w:val="en-GB"/>
        </w:rPr>
        <w:t>.</w:t>
      </w:r>
    </w:p>
    <w:p w14:paraId="70CF5BAD" w14:textId="1F59060E" w:rsidR="00DA5822" w:rsidRPr="00D02708" w:rsidRDefault="002319CF" w:rsidP="00DA5822">
      <w:pPr>
        <w:pStyle w:val="Listenabsatz"/>
        <w:numPr>
          <w:ilvl w:val="0"/>
          <w:numId w:val="4"/>
        </w:numPr>
        <w:rPr>
          <w:lang w:val="en-GB"/>
        </w:rPr>
      </w:pPr>
      <w:r w:rsidRPr="00D02708">
        <w:rPr>
          <w:lang w:val="en-GB"/>
        </w:rPr>
        <w:t xml:space="preserve">Alle Branches werden entweder vom Chief Programer oder vom Game Director in den </w:t>
      </w:r>
      <w:r w:rsidR="00DA5822" w:rsidRPr="00D02708">
        <w:rPr>
          <w:lang w:val="en-GB"/>
        </w:rPr>
        <w:t>Develop-Branch und später in den Master gemerged. Es darf kein eigener Merge stattfinden.</w:t>
      </w:r>
    </w:p>
    <w:p w14:paraId="3C933514" w14:textId="104A459C" w:rsidR="002174F2" w:rsidRPr="00D02708" w:rsidRDefault="00DA5822" w:rsidP="002174F2">
      <w:pPr>
        <w:pStyle w:val="Listenabsatz"/>
        <w:numPr>
          <w:ilvl w:val="0"/>
          <w:numId w:val="4"/>
        </w:numPr>
        <w:rPr>
          <w:lang w:val="en-GB"/>
        </w:rPr>
      </w:pPr>
      <w:r w:rsidRPr="00D02708">
        <w:rPr>
          <w:lang w:val="en-GB"/>
        </w:rPr>
        <w:t>Nach erledigter Arbeit muss ein Pull-Request zum Chief Programmer oder zum Game Director gemacht werden. Erst nach Bestätigung einer der Beiden, darf ein neuer Branch mit einem neuen Feature erstellt werden.</w:t>
      </w:r>
    </w:p>
    <w:p w14:paraId="5040417C" w14:textId="1C0FCFDA" w:rsidR="002174F2" w:rsidRPr="00D02708" w:rsidRDefault="00A21470" w:rsidP="002174F2">
      <w:pPr>
        <w:rPr>
          <w:lang w:val="en-GB"/>
        </w:rPr>
      </w:pPr>
      <w:r w:rsidRPr="00D02708">
        <w:rPr>
          <w:lang w:val="en-GB"/>
        </w:rPr>
        <w:t>Für eine genauere Dokumentation der Code-Standards sowie der Namenskonventionen während des Projektes kann das Dokument Coding Conventions.docx konsultiert werden.</w:t>
      </w:r>
    </w:p>
    <w:p w14:paraId="6BED053D" w14:textId="77777777" w:rsidR="00F26833" w:rsidRPr="00D02708" w:rsidRDefault="00F26833" w:rsidP="002174F2">
      <w:pPr>
        <w:rPr>
          <w:b/>
          <w:bCs/>
          <w:sz w:val="24"/>
          <w:szCs w:val="24"/>
          <w:lang w:val="en-GB"/>
        </w:rPr>
      </w:pP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EEEED1E" w:rsidR="002174F2" w:rsidRPr="00D02708" w:rsidRDefault="002174F2" w:rsidP="002174F2">
      <w:pPr>
        <w:rPr>
          <w:sz w:val="24"/>
          <w:szCs w:val="24"/>
          <w:lang w:val="en-GB"/>
        </w:rPr>
      </w:pPr>
      <w:r w:rsidRPr="00207D3C">
        <w:rPr>
          <w:sz w:val="24"/>
          <w:szCs w:val="24"/>
        </w:rPr>
        <w:t xml:space="preserve">Die Geschichte soll über mehrere Kapitel entstehen. </w:t>
      </w:r>
      <w:r w:rsidRPr="00D02708">
        <w:rPr>
          <w:sz w:val="24"/>
          <w:szCs w:val="24"/>
          <w:lang w:val="en-GB"/>
        </w:rPr>
        <w:t>Die Kapitel selbst in die Dialogue-Boxen zu schreiben ist unglaublich mühselig und kann schnell zu Unübersichtlichkeit führen. Dies führt unweigerlich dazu, dass man Fehler innerhalb der Geschichte macht und somit nicht in der Lage ist, die gewünschte Qualität der Geschichte sicherzustellen.</w:t>
      </w:r>
    </w:p>
    <w:p w14:paraId="7A74C9E4" w14:textId="4DE2CB02" w:rsidR="002174F2" w:rsidRPr="00D02708" w:rsidRDefault="002174F2" w:rsidP="002174F2">
      <w:pPr>
        <w:rPr>
          <w:sz w:val="24"/>
          <w:szCs w:val="24"/>
          <w:lang w:val="en-GB"/>
        </w:rPr>
      </w:pPr>
      <w:r w:rsidRPr="00D02708">
        <w:rPr>
          <w:sz w:val="24"/>
          <w:szCs w:val="24"/>
          <w:lang w:val="en-GB"/>
        </w:rPr>
        <w:t>Um diesen Problem entgegenzuwirken, haben wir uns ein</w:t>
      </w:r>
      <w:r w:rsidR="000E4A4A" w:rsidRPr="00D02708">
        <w:rPr>
          <w:sz w:val="24"/>
          <w:szCs w:val="24"/>
          <w:lang w:val="en-GB"/>
        </w:rPr>
        <w:t xml:space="preserve"> XML File erstellt, dass in der Lage ist vom Dialogue-Editor eingelesen zu werden und die einzelnen Story-Brocken und Kapitel in die jeweiligen Nodes zu speichern.</w:t>
      </w:r>
      <w:r w:rsidR="00A21470" w:rsidRPr="00D02708">
        <w:rPr>
          <w:sz w:val="24"/>
          <w:szCs w:val="24"/>
          <w:lang w:val="en-GB"/>
        </w:rPr>
        <w:t xml:space="preserve"> Um das im Code zu ermöglichen, muss das File allerdings ein spezielles Formt haben, damit der Code in der Lage ist die Geschichte richtig abzufüllen und schlussendlich in die jeweiligen Nodes zu fügen. Es folgt ein Beispiel der XML-Struktur, wie sie erstellt werden muss, damit das File richtig eingelesen werden kann.</w:t>
      </w:r>
    </w:p>
    <w:p w14:paraId="1092E44C" w14:textId="58180C1A" w:rsidR="00A21470" w:rsidRPr="00D02708" w:rsidRDefault="00A21470" w:rsidP="002174F2">
      <w:pPr>
        <w:rPr>
          <w:sz w:val="24"/>
          <w:szCs w:val="24"/>
          <w:lang w:val="en-GB"/>
        </w:rPr>
      </w:pPr>
    </w:p>
    <w:p w14:paraId="35CC4A9C" w14:textId="378F0CB6"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t>Mock-up</w:t>
      </w:r>
    </w:p>
    <w:p w14:paraId="2D952C98" w14:textId="0456E6B4" w:rsidR="00123D5D" w:rsidRPr="00D02708" w:rsidRDefault="00735C71" w:rsidP="002174F2">
      <w:pPr>
        <w:rPr>
          <w:sz w:val="24"/>
          <w:szCs w:val="24"/>
          <w:lang w:val="en-GB"/>
        </w:rPr>
      </w:pPr>
      <w:r>
        <w:rPr>
          <w:sz w:val="24"/>
          <w:szCs w:val="24"/>
          <w:lang w:val="en-GB"/>
        </w:rPr>
        <w:t xml:space="preserve">In the following section we see the </w:t>
      </w:r>
      <w:r w:rsidR="008F27FA">
        <w:rPr>
          <w:sz w:val="24"/>
          <w:szCs w:val="24"/>
          <w:lang w:val="en-GB"/>
        </w:rPr>
        <w:t>mock-up</w:t>
      </w:r>
      <w:r>
        <w:rPr>
          <w:sz w:val="24"/>
          <w:szCs w:val="24"/>
          <w:lang w:val="en-GB"/>
        </w:rPr>
        <w:t xml:space="preserve"> idea of how the game will look in it’s prototype state. This </w:t>
      </w:r>
      <w:r w:rsidR="008F27FA">
        <w:rPr>
          <w:sz w:val="24"/>
          <w:szCs w:val="24"/>
          <w:lang w:val="en-GB"/>
        </w:rPr>
        <w:t>mock-up</w:t>
      </w:r>
      <w:r>
        <w:rPr>
          <w:sz w:val="24"/>
          <w:szCs w:val="24"/>
          <w:lang w:val="en-GB"/>
        </w:rPr>
        <w:t xml:space="preserve"> is by no means final and is subject to change. Should there be new </w:t>
      </w:r>
      <w:r w:rsidR="008F27FA">
        <w:rPr>
          <w:sz w:val="24"/>
          <w:szCs w:val="24"/>
          <w:lang w:val="en-GB"/>
        </w:rPr>
        <w:t>mock-ups</w:t>
      </w:r>
      <w:r>
        <w:rPr>
          <w:sz w:val="24"/>
          <w:szCs w:val="24"/>
          <w:lang w:val="en-GB"/>
        </w:rPr>
        <w:t xml:space="preserve"> drawn, the old ones have to be marked by a clear sign that they are old versions and therefor no longer in use. No </w:t>
      </w:r>
      <w:r w:rsidR="008F27FA">
        <w:rPr>
          <w:sz w:val="24"/>
          <w:szCs w:val="24"/>
          <w:lang w:val="en-GB"/>
        </w:rPr>
        <w:t>mock-up</w:t>
      </w:r>
      <w:r>
        <w:rPr>
          <w:sz w:val="24"/>
          <w:szCs w:val="24"/>
          <w:lang w:val="en-GB"/>
        </w:rPr>
        <w:t xml:space="preserve"> is to be deleted from this document.</w:t>
      </w:r>
    </w:p>
    <w:p w14:paraId="0F157022" w14:textId="43A86564" w:rsidR="002174F2" w:rsidRPr="00D02708" w:rsidRDefault="001056ED" w:rsidP="002174F2">
      <w:pPr>
        <w:rPr>
          <w:lang w:val="en-GB"/>
        </w:rPr>
      </w:pPr>
      <w:r w:rsidRPr="00D02708">
        <w:rPr>
          <w:noProof/>
          <w:lang w:val="en-GB"/>
        </w:rPr>
        <w:lastRenderedPageBreak/>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sectPr w:rsidR="002174F2" w:rsidRPr="00D02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4"/>
  </w:num>
  <w:num w:numId="5" w16cid:durableId="1026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74C1D"/>
    <w:rsid w:val="00081D84"/>
    <w:rsid w:val="00087841"/>
    <w:rsid w:val="000A3634"/>
    <w:rsid w:val="000A7364"/>
    <w:rsid w:val="000D7886"/>
    <w:rsid w:val="000E4A4A"/>
    <w:rsid w:val="000E4F18"/>
    <w:rsid w:val="000F34B7"/>
    <w:rsid w:val="001056ED"/>
    <w:rsid w:val="00113679"/>
    <w:rsid w:val="00123D5D"/>
    <w:rsid w:val="0018430D"/>
    <w:rsid w:val="001914D3"/>
    <w:rsid w:val="001931E8"/>
    <w:rsid w:val="001E653B"/>
    <w:rsid w:val="001F3E00"/>
    <w:rsid w:val="00207D3C"/>
    <w:rsid w:val="002174F2"/>
    <w:rsid w:val="00217674"/>
    <w:rsid w:val="002319CF"/>
    <w:rsid w:val="00242EDF"/>
    <w:rsid w:val="0027262C"/>
    <w:rsid w:val="0027492C"/>
    <w:rsid w:val="00293DA2"/>
    <w:rsid w:val="00364233"/>
    <w:rsid w:val="003761E2"/>
    <w:rsid w:val="003B3465"/>
    <w:rsid w:val="003F5466"/>
    <w:rsid w:val="003F6EA0"/>
    <w:rsid w:val="004358F4"/>
    <w:rsid w:val="00450124"/>
    <w:rsid w:val="00464FE2"/>
    <w:rsid w:val="004913F5"/>
    <w:rsid w:val="004D63D6"/>
    <w:rsid w:val="004F5261"/>
    <w:rsid w:val="004F6468"/>
    <w:rsid w:val="00505F7F"/>
    <w:rsid w:val="00513C45"/>
    <w:rsid w:val="00585437"/>
    <w:rsid w:val="005A67D0"/>
    <w:rsid w:val="005B5548"/>
    <w:rsid w:val="005F6C63"/>
    <w:rsid w:val="006275CB"/>
    <w:rsid w:val="00665B0B"/>
    <w:rsid w:val="00681665"/>
    <w:rsid w:val="00683862"/>
    <w:rsid w:val="006C7FFB"/>
    <w:rsid w:val="006F5DEB"/>
    <w:rsid w:val="0072020B"/>
    <w:rsid w:val="00735C71"/>
    <w:rsid w:val="00765AD1"/>
    <w:rsid w:val="00791ED3"/>
    <w:rsid w:val="007E16F4"/>
    <w:rsid w:val="00816C20"/>
    <w:rsid w:val="008203E6"/>
    <w:rsid w:val="00855463"/>
    <w:rsid w:val="00862FED"/>
    <w:rsid w:val="0086722A"/>
    <w:rsid w:val="008A2935"/>
    <w:rsid w:val="008B20AA"/>
    <w:rsid w:val="008E48FE"/>
    <w:rsid w:val="008F27FA"/>
    <w:rsid w:val="009550F3"/>
    <w:rsid w:val="009A7981"/>
    <w:rsid w:val="00A21470"/>
    <w:rsid w:val="00A269E7"/>
    <w:rsid w:val="00A51FC6"/>
    <w:rsid w:val="00A925BA"/>
    <w:rsid w:val="00A95603"/>
    <w:rsid w:val="00B56607"/>
    <w:rsid w:val="00BD5D50"/>
    <w:rsid w:val="00BF677A"/>
    <w:rsid w:val="00BF6916"/>
    <w:rsid w:val="00C015C8"/>
    <w:rsid w:val="00C17D01"/>
    <w:rsid w:val="00CB33A8"/>
    <w:rsid w:val="00CD1008"/>
    <w:rsid w:val="00CE1531"/>
    <w:rsid w:val="00CF4E33"/>
    <w:rsid w:val="00D02708"/>
    <w:rsid w:val="00D06D1A"/>
    <w:rsid w:val="00D95A58"/>
    <w:rsid w:val="00DA5822"/>
    <w:rsid w:val="00E00E84"/>
    <w:rsid w:val="00E34CC3"/>
    <w:rsid w:val="00E36EDB"/>
    <w:rsid w:val="00E84D26"/>
    <w:rsid w:val="00E86D3A"/>
    <w:rsid w:val="00EA018A"/>
    <w:rsid w:val="00EB7B21"/>
    <w:rsid w:val="00ED4468"/>
    <w:rsid w:val="00EE6D24"/>
    <w:rsid w:val="00EF07AD"/>
    <w:rsid w:val="00F01137"/>
    <w:rsid w:val="00F24E8B"/>
    <w:rsid w:val="00F26833"/>
    <w:rsid w:val="00FA063A"/>
    <w:rsid w:val="00FA3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2103</Words>
  <Characters>13256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81</cp:revision>
  <dcterms:created xsi:type="dcterms:W3CDTF">2022-11-06T12:27:00Z</dcterms:created>
  <dcterms:modified xsi:type="dcterms:W3CDTF">2022-11-19T20:01:00Z</dcterms:modified>
</cp:coreProperties>
</file>