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7551193"/>
        <w:docPartObj>
          <w:docPartGallery w:val="Cover Pages"/>
          <w:docPartUnique/>
        </w:docPartObj>
      </w:sdtPr>
      <w:sdtEndPr/>
      <w:sdtContent>
        <w:p w14:paraId="5D4FA2D7" w14:textId="77777777" w:rsidR="00090DF4" w:rsidRDefault="00090DF4"/>
        <w:p w14:paraId="5326FCA7" w14:textId="77777777" w:rsidR="00090DF4" w:rsidRDefault="00090DF4">
          <w:r>
            <w:rPr>
              <w:noProof/>
            </w:rPr>
            <mc:AlternateContent>
              <mc:Choice Requires="wpg">
                <w:drawing>
                  <wp:anchor distT="0" distB="0" distL="114300" distR="114300" simplePos="0" relativeHeight="251659264" behindDoc="1" locked="0" layoutInCell="1" allowOverlap="1" wp14:anchorId="2E79B580" wp14:editId="0E34C48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FB4F77" w14:textId="77777777" w:rsidR="005E1ABC" w:rsidRPr="00182C9B" w:rsidRDefault="00F91E72">
                                  <w:pPr>
                                    <w:rPr>
                                      <w:smallCaps/>
                                      <w:color w:val="FFFFFF" w:themeColor="background1"/>
                                      <w:sz w:val="72"/>
                                      <w:szCs w:val="72"/>
                                    </w:rPr>
                                  </w:pPr>
                                  <w:sdt>
                                    <w:sdtPr>
                                      <w:rPr>
                                        <w:smallCaps/>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E1ABC" w:rsidRPr="00182C9B">
                                        <w:rPr>
                                          <w:smallCaps/>
                                          <w:color w:val="FFFFFF" w:themeColor="background1"/>
                                          <w:sz w:val="72"/>
                                          <w:szCs w:val="72"/>
                                        </w:rPr>
                                        <w:t>Lernjournal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E79B580"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FB4F77" w14:textId="77777777" w:rsidR="005E1ABC" w:rsidRPr="00182C9B" w:rsidRDefault="00F91E72">
                            <w:pPr>
                              <w:rPr>
                                <w:smallCaps/>
                                <w:color w:val="FFFFFF" w:themeColor="background1"/>
                                <w:sz w:val="72"/>
                                <w:szCs w:val="72"/>
                              </w:rPr>
                            </w:pPr>
                            <w:sdt>
                              <w:sdtPr>
                                <w:rPr>
                                  <w:smallCaps/>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E1ABC" w:rsidRPr="00182C9B">
                                  <w:rPr>
                                    <w:smallCaps/>
                                    <w:color w:val="FFFFFF" w:themeColor="background1"/>
                                    <w:sz w:val="72"/>
                                    <w:szCs w:val="72"/>
                                  </w:rPr>
                                  <w:t>Lernjournal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964E88F" wp14:editId="4F3A642E">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A2DBC" w14:textId="77777777" w:rsidR="005E1ABC" w:rsidRDefault="00F91E72">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5E1ABC">
                                      <w:rPr>
                                        <w:caps/>
                                        <w:color w:val="7F7F7F" w:themeColor="text1" w:themeTint="80"/>
                                        <w:sz w:val="18"/>
                                        <w:szCs w:val="18"/>
                                      </w:rPr>
                                      <w:t xml:space="preserve">     </w:t>
                                    </w:r>
                                  </w:sdtContent>
                                </w:sdt>
                                <w:r w:rsidR="005E1ABC">
                                  <w:rPr>
                                    <w:caps/>
                                    <w:color w:val="7F7F7F" w:themeColor="text1" w:themeTint="80"/>
                                    <w:sz w:val="18"/>
                                    <w:szCs w:val="18"/>
                                    <w:lang w:val="de-DE"/>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64E88F"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057A2DBC" w14:textId="77777777" w:rsidR="005E1ABC" w:rsidRDefault="00F91E72">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5E1ABC">
                                <w:rPr>
                                  <w:caps/>
                                  <w:color w:val="7F7F7F" w:themeColor="text1" w:themeTint="80"/>
                                  <w:sz w:val="18"/>
                                  <w:szCs w:val="18"/>
                                </w:rPr>
                                <w:t xml:space="preserve">     </w:t>
                              </w:r>
                            </w:sdtContent>
                          </w:sdt>
                          <w:r w:rsidR="005E1ABC">
                            <w:rPr>
                              <w:caps/>
                              <w:color w:val="7F7F7F" w:themeColor="text1" w:themeTint="80"/>
                              <w:sz w:val="18"/>
                              <w:szCs w:val="18"/>
                              <w:lang w:val="de-DE"/>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E221553" wp14:editId="4C98D81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C919D9F" w14:textId="77777777" w:rsidR="005E1ABC" w:rsidRDefault="005E1ABC">
                                    <w:pPr>
                                      <w:pStyle w:val="KeinLeerraum"/>
                                      <w:spacing w:before="40" w:after="40"/>
                                      <w:rPr>
                                        <w:caps/>
                                        <w:color w:val="4472C4" w:themeColor="accent1"/>
                                        <w:sz w:val="28"/>
                                        <w:szCs w:val="28"/>
                                      </w:rPr>
                                    </w:pPr>
                                    <w:r>
                                      <w:rPr>
                                        <w:caps/>
                                        <w:color w:val="4472C4" w:themeColor="accent1"/>
                                        <w:sz w:val="28"/>
                                        <w:szCs w:val="28"/>
                                      </w:rPr>
                                      <w:t>Multimedia-Website</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958A91E" w14:textId="77777777" w:rsidR="005E1ABC" w:rsidRDefault="005E1ABC">
                                    <w:pPr>
                                      <w:pStyle w:val="KeinLeerraum"/>
                                      <w:spacing w:before="40" w:after="40"/>
                                      <w:rPr>
                                        <w:caps/>
                                        <w:color w:val="5B9BD5" w:themeColor="accent5"/>
                                        <w:sz w:val="24"/>
                                        <w:szCs w:val="24"/>
                                      </w:rPr>
                                    </w:pPr>
                                    <w:r>
                                      <w:rPr>
                                        <w:caps/>
                                        <w:color w:val="5B9BD5" w:themeColor="accent5"/>
                                        <w:sz w:val="24"/>
                                        <w:szCs w:val="24"/>
                                      </w:rPr>
                                      <w:t>Amar tabakovic &amp; Kevin von gunten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E221553"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C919D9F" w14:textId="77777777" w:rsidR="005E1ABC" w:rsidRDefault="005E1ABC">
                              <w:pPr>
                                <w:pStyle w:val="KeinLeerraum"/>
                                <w:spacing w:before="40" w:after="40"/>
                                <w:rPr>
                                  <w:caps/>
                                  <w:color w:val="4472C4" w:themeColor="accent1"/>
                                  <w:sz w:val="28"/>
                                  <w:szCs w:val="28"/>
                                </w:rPr>
                              </w:pPr>
                              <w:r>
                                <w:rPr>
                                  <w:caps/>
                                  <w:color w:val="4472C4" w:themeColor="accent1"/>
                                  <w:sz w:val="28"/>
                                  <w:szCs w:val="28"/>
                                </w:rPr>
                                <w:t>Multimedia-Website</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958A91E" w14:textId="77777777" w:rsidR="005E1ABC" w:rsidRDefault="005E1ABC">
                              <w:pPr>
                                <w:pStyle w:val="KeinLeerraum"/>
                                <w:spacing w:before="40" w:after="40"/>
                                <w:rPr>
                                  <w:caps/>
                                  <w:color w:val="5B9BD5" w:themeColor="accent5"/>
                                  <w:sz w:val="24"/>
                                  <w:szCs w:val="24"/>
                                </w:rPr>
                              </w:pPr>
                              <w:r>
                                <w:rPr>
                                  <w:caps/>
                                  <w:color w:val="5B9BD5" w:themeColor="accent5"/>
                                  <w:sz w:val="24"/>
                                  <w:szCs w:val="24"/>
                                </w:rPr>
                                <w:t>Amar tabakovic &amp; Kevin von gunten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A7848A" wp14:editId="1B9457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14:paraId="70AF2977" w14:textId="77777777" w:rsidR="005E1ABC" w:rsidRDefault="005E1ABC">
                                    <w:pPr>
                                      <w:pStyle w:val="KeinLeerraum"/>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A7848A"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14:paraId="70AF2977" w14:textId="77777777" w:rsidR="005E1ABC" w:rsidRDefault="005E1ABC">
                              <w:pPr>
                                <w:pStyle w:val="KeinLeerrau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9B777C0" w14:textId="75DA81E4" w:rsidR="00873A41" w:rsidRDefault="00182C9B" w:rsidP="00182C9B">
      <w:pPr>
        <w:pStyle w:val="berschrift1"/>
      </w:pPr>
      <w:r>
        <w:lastRenderedPageBreak/>
        <w:t>Einleitung</w:t>
      </w:r>
    </w:p>
    <w:p w14:paraId="5AB5F838" w14:textId="2472EE2D" w:rsidR="00182C9B" w:rsidRDefault="006D4213" w:rsidP="00182C9B">
      <w:r>
        <w:t xml:space="preserve">Unser Auftrag lautete, eine Webseite zu erstellen, die mehrere Multimediainhalte ausgeben können sollte. </w:t>
      </w:r>
      <w:r w:rsidR="00182C9B">
        <w:t>In diesem Lernjournal soll festgehalten werden, wie die Umsetzung der einzelnen Mediaelemente für die Webseite durchgeführt wurde.</w:t>
      </w:r>
      <w:r w:rsidR="005E1ABC">
        <w:t xml:space="preserve"> </w:t>
      </w:r>
    </w:p>
    <w:p w14:paraId="6827F250" w14:textId="70F2B9BA" w:rsidR="00C33398" w:rsidRDefault="00C33398" w:rsidP="00C33398">
      <w:pPr>
        <w:pStyle w:val="berschrift1"/>
      </w:pPr>
      <w:r>
        <w:t>Elemente</w:t>
      </w:r>
    </w:p>
    <w:p w14:paraId="2ACC0A83" w14:textId="63C0417A" w:rsidR="00C33398" w:rsidRDefault="00C33398" w:rsidP="00C33398">
      <w:pPr>
        <w:pStyle w:val="Listenabsatz"/>
        <w:numPr>
          <w:ilvl w:val="0"/>
          <w:numId w:val="1"/>
        </w:numPr>
        <w:rPr>
          <w:b/>
          <w:bCs/>
        </w:rPr>
      </w:pPr>
      <w:r>
        <w:rPr>
          <w:b/>
          <w:bCs/>
        </w:rPr>
        <w:t>Audio</w:t>
      </w:r>
    </w:p>
    <w:p w14:paraId="619CD63C" w14:textId="4516F726" w:rsidR="00972ABE" w:rsidRPr="00972ABE" w:rsidRDefault="000929F5" w:rsidP="00972ABE">
      <w:pPr>
        <w:pStyle w:val="Listenabsatz"/>
      </w:pPr>
      <w:r>
        <w:t>Bei den Audiodateien handelt es sich um mp3 Dateien da diese in PHP akzeptiert werden. Die Audiodateien wurden mit einem Mikrofon auf dem Computer aufgenommen du zu einer mp3 Datei umgewandelt. In der Webseite wurden sie dann sehr simpel mit 2 Zeilen HTML Code integriert.</w:t>
      </w:r>
    </w:p>
    <w:p w14:paraId="7A41C58C" w14:textId="267844DE" w:rsidR="00972ABE" w:rsidRPr="00972ABE" w:rsidRDefault="00C33398" w:rsidP="00972ABE">
      <w:pPr>
        <w:pStyle w:val="Listenabsatz"/>
        <w:numPr>
          <w:ilvl w:val="0"/>
          <w:numId w:val="1"/>
        </w:numPr>
        <w:rPr>
          <w:b/>
          <w:bCs/>
        </w:rPr>
      </w:pPr>
      <w:r>
        <w:rPr>
          <w:b/>
          <w:bCs/>
        </w:rPr>
        <w:t>Video</w:t>
      </w:r>
    </w:p>
    <w:p w14:paraId="36912B95" w14:textId="3E31AC3F" w:rsidR="00972ABE" w:rsidRPr="00C1093D" w:rsidRDefault="000929F5" w:rsidP="00972ABE">
      <w:pPr>
        <w:pStyle w:val="Listenabsatz"/>
      </w:pPr>
      <w:r>
        <w:t>Das Video welches wir verwendet haben, haben wir aus dem Internet (genauer gesagt von YouTube) heruntergeladen. Wir habe uns dabei einen kleinen Spass erlaubt und ein Excel Tutorial unserer Lehrerin ausgewählt. Dies wurde als mp4 in der Datei Videos gespeichert und dann ebenfalls wie die Audio sehr simpel mit 2 Zeilen HTML Code integriert.</w:t>
      </w:r>
    </w:p>
    <w:p w14:paraId="7741F67E" w14:textId="7BEB9AC4" w:rsidR="00C1093D" w:rsidRPr="00C1093D" w:rsidRDefault="00B2272C" w:rsidP="00C1093D">
      <w:pPr>
        <w:pStyle w:val="Listenabsatz"/>
        <w:numPr>
          <w:ilvl w:val="0"/>
          <w:numId w:val="1"/>
        </w:numPr>
        <w:rPr>
          <w:b/>
          <w:bCs/>
        </w:rPr>
      </w:pPr>
      <w:r>
        <w:rPr>
          <w:b/>
          <w:bCs/>
        </w:rPr>
        <w:t>Nachrichtensystem</w:t>
      </w:r>
    </w:p>
    <w:p w14:paraId="6EC784E3" w14:textId="3C5D6EF2" w:rsidR="00C1093D" w:rsidRPr="00C1093D" w:rsidRDefault="000929F5" w:rsidP="00C1093D">
      <w:pPr>
        <w:pStyle w:val="Listenabsatz"/>
      </w:pPr>
      <w:r>
        <w:t xml:space="preserve">Das Messagesystem ist relativ komplex man kann eine Text Datei erstellen der man einen Namen und den Inhalt gibt. Diese wird dann in einen Ordner gespeichert und auf der </w:t>
      </w:r>
      <w:r w:rsidR="00AA2B51">
        <w:t>Webseite</w:t>
      </w:r>
      <w:r>
        <w:t xml:space="preserve"> mit Name aufgelistet. Diese Dateien kann man öffnen in dem man auf den link klickt. Dann wird das in der Datei geschriene in das </w:t>
      </w:r>
      <w:r w:rsidR="00AA2B51">
        <w:t>ursprüngliche</w:t>
      </w:r>
      <w:r>
        <w:t xml:space="preserve"> Eingabefenster geschrieben. Nun kann man die ausgewählte Datei löschen oder bearbeiten. Das löschen wird ganz einfach mit unlink und dem Filenamen gemacht und das bearbeiten funktioniert wie das </w:t>
      </w:r>
      <w:r w:rsidR="00AA2B51">
        <w:t>Erstellen</w:t>
      </w:r>
      <w:r>
        <w:t xml:space="preserve"> einer neuen Datei</w:t>
      </w:r>
      <w:r w:rsidR="00AA2B51">
        <w:t>.</w:t>
      </w:r>
    </w:p>
    <w:p w14:paraId="77038EF9" w14:textId="721D692A" w:rsidR="00C1093D" w:rsidRPr="00C1093D" w:rsidRDefault="00F91E72" w:rsidP="00C1093D">
      <w:pPr>
        <w:pStyle w:val="Listenabsatz"/>
        <w:numPr>
          <w:ilvl w:val="0"/>
          <w:numId w:val="1"/>
        </w:numPr>
        <w:rPr>
          <w:b/>
          <w:bCs/>
        </w:rPr>
      </w:pPr>
      <w:r>
        <w:rPr>
          <w:b/>
          <w:bCs/>
        </w:rPr>
        <w:t>Bilder</w:t>
      </w:r>
    </w:p>
    <w:p w14:paraId="15444479" w14:textId="1A38C5C4" w:rsidR="00C1093D" w:rsidRPr="00C1093D" w:rsidRDefault="00C1093D" w:rsidP="00C1093D">
      <w:pPr>
        <w:pStyle w:val="Listenabsatz"/>
      </w:pPr>
      <w:r>
        <w:t xml:space="preserve">Die Bilder, die in der Bildergalerie zu sehen sind, werden in einem Ordner namens «Imgs» gespeichert. Durch ein PHP-Skript </w:t>
      </w:r>
      <w:r w:rsidR="00E32F34">
        <w:t xml:space="preserve">mithilfe von GD Library </w:t>
      </w:r>
      <w:r>
        <w:t>w</w:t>
      </w:r>
      <w:r w:rsidR="00E32F34">
        <w:t>erden</w:t>
      </w:r>
      <w:r>
        <w:t xml:space="preserve"> in einem zweiten Ordner «Thumbnails» die Bilder in einer kleineren Auflösung gespeichert.</w:t>
      </w:r>
      <w:r w:rsidR="007906BB">
        <w:t xml:space="preserve"> Die Formate der gespeicherten Bilder sind .png, .jpg und .gif.</w:t>
      </w:r>
      <w:r w:rsidR="00E32F34">
        <w:t xml:space="preserve"> Auf der Galerieseite werden schliesslich die Thumbnails angezeigt.</w:t>
      </w:r>
      <w:r w:rsidR="00BE497C">
        <w:t xml:space="preserve"> Wird auf eines dieser Thumbnails gedrückt, wird in einem neuen Fenster das Bild in der Originalgrösse angezeigt.</w:t>
      </w:r>
    </w:p>
    <w:p w14:paraId="012A0C7E" w14:textId="6615E5F5" w:rsidR="00F91E72" w:rsidRDefault="00F91E72" w:rsidP="00F91E72">
      <w:pPr>
        <w:pStyle w:val="Listenabsatz"/>
        <w:numPr>
          <w:ilvl w:val="0"/>
          <w:numId w:val="1"/>
        </w:numPr>
        <w:rPr>
          <w:b/>
          <w:bCs/>
        </w:rPr>
      </w:pPr>
      <w:r>
        <w:rPr>
          <w:b/>
          <w:bCs/>
        </w:rPr>
        <w:t>Gif</w:t>
      </w:r>
    </w:p>
    <w:p w14:paraId="7123C3A3" w14:textId="2ED40B18" w:rsidR="00F91E72" w:rsidRPr="00F91E72" w:rsidRDefault="00F91E72" w:rsidP="00F91E72">
      <w:pPr>
        <w:pStyle w:val="Listenabsatz"/>
      </w:pPr>
      <w:r>
        <w:t>Die selbsterstellte Animation ist eine Blase, die am Anfang sehr klein ist und danach immer grösser wächst bis sie platzt. Dazu wurden in Microsoft Paint alle Frames erstellt und dann auf einem GIF-Creator im Internet in einer GIF-Datei konvertiert.</w:t>
      </w:r>
    </w:p>
    <w:p w14:paraId="595466F3" w14:textId="7463B2BE" w:rsidR="00F91E72" w:rsidRDefault="00F91E72" w:rsidP="007B6526">
      <w:pPr>
        <w:pStyle w:val="Listenabsatz"/>
        <w:numPr>
          <w:ilvl w:val="0"/>
          <w:numId w:val="1"/>
        </w:numPr>
        <w:rPr>
          <w:b/>
          <w:bCs/>
        </w:rPr>
      </w:pPr>
      <w:r>
        <w:rPr>
          <w:b/>
          <w:bCs/>
        </w:rPr>
        <w:t>GDLibrary</w:t>
      </w:r>
    </w:p>
    <w:p w14:paraId="2FCD216E" w14:textId="48938E09" w:rsidR="00F91E72" w:rsidRPr="00F91E72" w:rsidRDefault="00F91E72" w:rsidP="00F91E72">
      <w:pPr>
        <w:pStyle w:val="Listenabsatz"/>
        <w:numPr>
          <w:ilvl w:val="0"/>
          <w:numId w:val="1"/>
        </w:numPr>
      </w:pPr>
      <w:r>
        <w:t xml:space="preserve">Das mit Gdlibrary bearbeitete Bild ist ein Bild von Basel welches wir gewählt haben weil uns keines vorgegeben worden ist. Uns wurde ein Tutorial dazu mit geben welches wir verwendet habe um das Bild zu bearbeiten. Dies hat aber nicht ganz gereicht und wir mussten ebenfalls im Internet recherchieren aber wir konnten schlussendlich die Vorgaben </w:t>
      </w:r>
      <w:bookmarkStart w:id="0" w:name="_GoBack"/>
      <w:bookmarkEnd w:id="0"/>
      <w:r>
        <w:t>erfüllen und unsere Name sowie unsere klasse oben links auf das Bild schreiben und das Wasserzeichen der Wirtschaftsmittelschule hinzufügen.</w:t>
      </w:r>
    </w:p>
    <w:p w14:paraId="707E230C" w14:textId="060E9DEE" w:rsidR="00F91E72" w:rsidRPr="00F91E72" w:rsidRDefault="00F91E72" w:rsidP="00F91E72">
      <w:pPr>
        <w:rPr>
          <w:b/>
          <w:bCs/>
        </w:rPr>
      </w:pPr>
    </w:p>
    <w:p w14:paraId="5450EE7A" w14:textId="77777777" w:rsidR="00C1093D" w:rsidRPr="00C1093D" w:rsidRDefault="00C1093D" w:rsidP="00C1093D">
      <w:pPr>
        <w:rPr>
          <w:b/>
          <w:bCs/>
        </w:rPr>
      </w:pPr>
    </w:p>
    <w:sectPr w:rsidR="00C1093D" w:rsidRPr="00C1093D" w:rsidSect="00090DF4">
      <w:pgSz w:w="11906" w:h="16838"/>
      <w:pgMar w:top="1418" w:right="1418"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524C9"/>
    <w:multiLevelType w:val="hybridMultilevel"/>
    <w:tmpl w:val="F5D6D16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F4"/>
    <w:rsid w:val="00090DF4"/>
    <w:rsid w:val="000929F5"/>
    <w:rsid w:val="00182C9B"/>
    <w:rsid w:val="005E1ABC"/>
    <w:rsid w:val="006D4213"/>
    <w:rsid w:val="00744C48"/>
    <w:rsid w:val="007906BB"/>
    <w:rsid w:val="007B6526"/>
    <w:rsid w:val="00873A41"/>
    <w:rsid w:val="00972ABE"/>
    <w:rsid w:val="00AA2B51"/>
    <w:rsid w:val="00B2272C"/>
    <w:rsid w:val="00BE497C"/>
    <w:rsid w:val="00C1093D"/>
    <w:rsid w:val="00C33398"/>
    <w:rsid w:val="00CF408C"/>
    <w:rsid w:val="00E32F34"/>
    <w:rsid w:val="00F62C91"/>
    <w:rsid w:val="00F91E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9B94"/>
  <w15:chartTrackingRefBased/>
  <w15:docId w15:val="{BCED49CC-4FA6-4DC0-B66B-07E8B7AE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2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3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0DF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90DF4"/>
    <w:rPr>
      <w:rFonts w:eastAsiaTheme="minorEastAsia"/>
      <w:lang w:eastAsia="de-CH"/>
    </w:rPr>
  </w:style>
  <w:style w:type="character" w:customStyle="1" w:styleId="berschrift1Zchn">
    <w:name w:val="Überschrift 1 Zchn"/>
    <w:basedOn w:val="Absatz-Standardschriftart"/>
    <w:link w:val="berschrift1"/>
    <w:uiPriority w:val="9"/>
    <w:rsid w:val="00182C9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3339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3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Lernjournal</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Multimedia-Website</dc:subject>
  <dc:creator>Amar tabakovic &amp; Kevin von gunten</dc:creator>
  <cp:keywords/>
  <dc:description/>
  <cp:lastModifiedBy>Kevin von Gunten</cp:lastModifiedBy>
  <cp:revision>12</cp:revision>
  <dcterms:created xsi:type="dcterms:W3CDTF">2019-06-28T06:00:00Z</dcterms:created>
  <dcterms:modified xsi:type="dcterms:W3CDTF">2019-07-07T18:57:00Z</dcterms:modified>
</cp:coreProperties>
</file>