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E5B01" w14:textId="77777777" w:rsidR="00D6632E" w:rsidRDefault="00D6632E" w:rsidP="00602616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1662036" w14:textId="77777777" w:rsidR="00D6632E" w:rsidRDefault="00D6632E" w:rsidP="00602616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5EE9236" w14:textId="77777777" w:rsidR="00D6632E" w:rsidRDefault="00D6632E" w:rsidP="00602616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C6BC5E2" w14:textId="77777777" w:rsidR="00D6632E" w:rsidRDefault="00D6632E" w:rsidP="00602616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D9345A5" w14:textId="77777777" w:rsidR="00D6632E" w:rsidRDefault="00D6632E" w:rsidP="00602616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5E39CE9" w14:textId="77777777" w:rsidR="00602616" w:rsidRPr="00D6632E" w:rsidRDefault="00602616" w:rsidP="00602616">
      <w:pPr>
        <w:jc w:val="center"/>
        <w:rPr>
          <w:rFonts w:ascii="华文中宋" w:eastAsia="华文中宋" w:hAnsi="华文中宋"/>
          <w:b/>
          <w:sz w:val="52"/>
          <w:szCs w:val="52"/>
        </w:rPr>
      </w:pPr>
      <w:r w:rsidRPr="00D6632E">
        <w:rPr>
          <w:rFonts w:ascii="华文中宋" w:eastAsia="华文中宋" w:hAnsi="华文中宋" w:hint="eastAsia"/>
          <w:b/>
          <w:sz w:val="52"/>
          <w:szCs w:val="52"/>
        </w:rPr>
        <w:t>计算概论小课题结题</w:t>
      </w:r>
      <w:r w:rsidR="00FB6EEF">
        <w:rPr>
          <w:rFonts w:ascii="华文中宋" w:eastAsia="华文中宋" w:hAnsi="华文中宋" w:hint="eastAsia"/>
          <w:b/>
          <w:sz w:val="52"/>
          <w:szCs w:val="52"/>
        </w:rPr>
        <w:t>报告</w:t>
      </w:r>
    </w:p>
    <w:p w14:paraId="18078BE9" w14:textId="77777777" w:rsidR="00602616" w:rsidRPr="00D6632E" w:rsidRDefault="00602616" w:rsidP="00602616">
      <w:pPr>
        <w:jc w:val="center"/>
        <w:rPr>
          <w:rFonts w:ascii="华文中宋" w:eastAsia="华文中宋" w:hAnsi="华文中宋"/>
          <w:sz w:val="48"/>
          <w:szCs w:val="48"/>
        </w:rPr>
      </w:pPr>
      <w:r w:rsidRPr="00D6632E">
        <w:rPr>
          <w:rFonts w:ascii="华文中宋" w:eastAsia="华文中宋" w:hAnsi="华文中宋" w:hint="eastAsia"/>
          <w:sz w:val="48"/>
          <w:szCs w:val="48"/>
        </w:rPr>
        <w:t>多种类数独计算器</w:t>
      </w:r>
    </w:p>
    <w:p w14:paraId="748F2762" w14:textId="77777777" w:rsidR="00D6632E" w:rsidRDefault="00D6632E" w:rsidP="00602616">
      <w:pPr>
        <w:jc w:val="center"/>
        <w:rPr>
          <w:rFonts w:eastAsiaTheme="minorHAnsi"/>
          <w:sz w:val="36"/>
          <w:szCs w:val="36"/>
        </w:rPr>
      </w:pPr>
    </w:p>
    <w:p w14:paraId="32E6CE38" w14:textId="77777777" w:rsidR="00A05A34" w:rsidRDefault="00A05A34" w:rsidP="00602616">
      <w:pPr>
        <w:jc w:val="center"/>
        <w:rPr>
          <w:rFonts w:eastAsiaTheme="minorHAnsi"/>
          <w:sz w:val="36"/>
          <w:szCs w:val="36"/>
        </w:rPr>
      </w:pPr>
    </w:p>
    <w:p w14:paraId="5B81F84F" w14:textId="77777777" w:rsidR="00D6632E" w:rsidRPr="00D6632E" w:rsidRDefault="00D6632E" w:rsidP="00D6632E">
      <w:pPr>
        <w:spacing w:line="240" w:lineRule="atLeast"/>
        <w:jc w:val="center"/>
        <w:rPr>
          <w:rFonts w:ascii="宋体" w:eastAsia="宋体" w:hAnsi="宋体"/>
          <w:b/>
          <w:sz w:val="32"/>
          <w:szCs w:val="32"/>
        </w:rPr>
      </w:pPr>
      <w:r w:rsidRPr="00D6632E">
        <w:rPr>
          <w:rFonts w:ascii="宋体" w:eastAsia="宋体" w:hAnsi="宋体" w:hint="eastAsia"/>
          <w:b/>
          <w:sz w:val="32"/>
          <w:szCs w:val="32"/>
        </w:rPr>
        <w:t>仝鑫</w:t>
      </w:r>
    </w:p>
    <w:p w14:paraId="241FD0DB" w14:textId="77777777" w:rsidR="00D6632E" w:rsidRPr="00D6632E" w:rsidRDefault="00D6632E" w:rsidP="00D6632E">
      <w:pPr>
        <w:spacing w:line="240" w:lineRule="atLeast"/>
        <w:jc w:val="center"/>
        <w:rPr>
          <w:rFonts w:ascii="宋体" w:eastAsia="宋体" w:hAnsi="宋体"/>
          <w:b/>
          <w:sz w:val="32"/>
          <w:szCs w:val="32"/>
        </w:rPr>
      </w:pPr>
      <w:r w:rsidRPr="00D6632E">
        <w:rPr>
          <w:rFonts w:ascii="宋体" w:eastAsia="宋体" w:hAnsi="宋体" w:hint="eastAsia"/>
          <w:b/>
          <w:sz w:val="32"/>
          <w:szCs w:val="32"/>
        </w:rPr>
        <w:t>刘茁</w:t>
      </w:r>
    </w:p>
    <w:p w14:paraId="739C3972" w14:textId="77777777" w:rsidR="00D6632E" w:rsidRDefault="00D6632E" w:rsidP="00D6632E">
      <w:pPr>
        <w:spacing w:line="240" w:lineRule="atLeast"/>
        <w:jc w:val="center"/>
        <w:rPr>
          <w:rFonts w:ascii="宋体" w:eastAsia="宋体" w:hAnsi="宋体"/>
          <w:b/>
          <w:sz w:val="32"/>
          <w:szCs w:val="32"/>
        </w:rPr>
      </w:pPr>
      <w:r w:rsidRPr="00D6632E">
        <w:rPr>
          <w:rFonts w:ascii="宋体" w:eastAsia="宋体" w:hAnsi="宋体" w:hint="eastAsia"/>
          <w:b/>
          <w:sz w:val="32"/>
          <w:szCs w:val="32"/>
        </w:rPr>
        <w:t>吴天海</w:t>
      </w:r>
    </w:p>
    <w:p w14:paraId="4B54CD17" w14:textId="77777777" w:rsidR="00A05A34" w:rsidRDefault="00A05A34" w:rsidP="00D6632E">
      <w:pPr>
        <w:spacing w:line="240" w:lineRule="atLeast"/>
        <w:jc w:val="center"/>
        <w:rPr>
          <w:rFonts w:ascii="宋体" w:eastAsia="宋体" w:hAnsi="宋体"/>
          <w:b/>
          <w:sz w:val="32"/>
          <w:szCs w:val="32"/>
        </w:rPr>
      </w:pPr>
    </w:p>
    <w:p w14:paraId="0F4CBCCE" w14:textId="77777777" w:rsidR="00A05A34" w:rsidRDefault="00A05A34" w:rsidP="00D6632E">
      <w:pPr>
        <w:spacing w:line="240" w:lineRule="atLeast"/>
        <w:jc w:val="center"/>
        <w:rPr>
          <w:rFonts w:ascii="宋体" w:eastAsia="宋体" w:hAnsi="宋体"/>
          <w:b/>
          <w:sz w:val="32"/>
          <w:szCs w:val="32"/>
        </w:rPr>
      </w:pPr>
    </w:p>
    <w:p w14:paraId="0DF3EF53" w14:textId="77777777" w:rsidR="00A05A34" w:rsidRDefault="00A05A34" w:rsidP="00D6632E">
      <w:pPr>
        <w:spacing w:line="240" w:lineRule="atLeast"/>
        <w:jc w:val="center"/>
        <w:rPr>
          <w:rFonts w:ascii="宋体" w:eastAsia="宋体" w:hAnsi="宋体"/>
          <w:b/>
          <w:sz w:val="32"/>
          <w:szCs w:val="32"/>
        </w:rPr>
      </w:pPr>
    </w:p>
    <w:p w14:paraId="6230F760" w14:textId="77777777" w:rsidR="00A05A34" w:rsidRDefault="00A05A34" w:rsidP="00D6632E">
      <w:pPr>
        <w:spacing w:line="240" w:lineRule="atLeast"/>
        <w:jc w:val="center"/>
        <w:rPr>
          <w:rFonts w:ascii="宋体" w:eastAsia="宋体" w:hAnsi="宋体"/>
          <w:b/>
          <w:sz w:val="32"/>
          <w:szCs w:val="32"/>
        </w:rPr>
      </w:pPr>
    </w:p>
    <w:p w14:paraId="0B8F0EDF" w14:textId="77777777" w:rsidR="00A05A34" w:rsidRDefault="00A05A34" w:rsidP="00D6632E">
      <w:pPr>
        <w:spacing w:line="240" w:lineRule="atLeast"/>
        <w:jc w:val="center"/>
        <w:rPr>
          <w:rFonts w:ascii="宋体" w:eastAsia="宋体" w:hAnsi="宋体"/>
          <w:b/>
          <w:sz w:val="32"/>
          <w:szCs w:val="32"/>
        </w:rPr>
      </w:pPr>
    </w:p>
    <w:p w14:paraId="0A3A3132" w14:textId="77777777" w:rsidR="00A05A34" w:rsidRDefault="00D6632E" w:rsidP="00E53635">
      <w:pPr>
        <w:spacing w:line="24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A05A34">
        <w:rPr>
          <w:rFonts w:asciiTheme="majorEastAsia" w:eastAsiaTheme="majorEastAsia" w:hAnsiTheme="majorEastAsia"/>
          <w:b/>
          <w:sz w:val="32"/>
          <w:szCs w:val="32"/>
        </w:rPr>
        <w:t xml:space="preserve">Jan.14, 2016 </w:t>
      </w:r>
    </w:p>
    <w:p w14:paraId="757DF6C5" w14:textId="77777777" w:rsidR="0089453D" w:rsidRPr="00D80AEF" w:rsidRDefault="00A05A34" w:rsidP="0089453D">
      <w:pPr>
        <w:snapToGrid w:val="0"/>
        <w:spacing w:line="240" w:lineRule="atLeast"/>
        <w:jc w:val="center"/>
        <w:rPr>
          <w:rFonts w:asciiTheme="majorEastAsia" w:eastAsiaTheme="majorEastAsia" w:hAnsiTheme="majorEastAsia"/>
          <w:sz w:val="44"/>
          <w:szCs w:val="44"/>
        </w:rPr>
      </w:pPr>
      <w:r w:rsidRPr="00D80AEF">
        <w:rPr>
          <w:rFonts w:asciiTheme="majorEastAsia" w:eastAsiaTheme="majorEastAsia" w:hAnsiTheme="majorEastAsia" w:hint="eastAsia"/>
          <w:sz w:val="44"/>
          <w:szCs w:val="44"/>
        </w:rPr>
        <w:lastRenderedPageBreak/>
        <w:t>目录</w:t>
      </w:r>
    </w:p>
    <w:p w14:paraId="7C70D8D3" w14:textId="77777777" w:rsidR="00A05A34" w:rsidRPr="006A42AB" w:rsidRDefault="00A05A34" w:rsidP="00D80AEF">
      <w:pPr>
        <w:snapToGrid w:val="0"/>
        <w:spacing w:line="280" w:lineRule="atLeast"/>
        <w:rPr>
          <w:sz w:val="22"/>
          <w:szCs w:val="26"/>
        </w:rPr>
      </w:pPr>
      <w:r w:rsidRPr="006A42AB">
        <w:rPr>
          <w:b/>
          <w:sz w:val="22"/>
          <w:szCs w:val="26"/>
        </w:rPr>
        <w:t>1</w:t>
      </w:r>
      <w:r w:rsidRPr="006A42AB">
        <w:rPr>
          <w:rFonts w:hint="eastAsia"/>
          <w:b/>
          <w:sz w:val="22"/>
          <w:szCs w:val="26"/>
        </w:rPr>
        <w:t xml:space="preserve"> 概述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 . . . . . . . . . . . . . . . . .</w:t>
      </w:r>
      <w:r w:rsidR="00AF2DAF" w:rsidRPr="006A42AB">
        <w:rPr>
          <w:sz w:val="22"/>
          <w:szCs w:val="26"/>
        </w:rPr>
        <w:t xml:space="preserve"> . . . . . . . . . . . . . </w:t>
      </w:r>
      <w:r w:rsidR="0089453D" w:rsidRPr="006A42AB">
        <w:rPr>
          <w:sz w:val="22"/>
          <w:szCs w:val="26"/>
        </w:rPr>
        <w:t>. . . . . . . . . . . . . . . . . . . . . .</w:t>
      </w:r>
    </w:p>
    <w:p w14:paraId="103B2133" w14:textId="77777777" w:rsidR="00A05A34" w:rsidRPr="006A42AB" w:rsidRDefault="00A05A34" w:rsidP="00D80AEF">
      <w:pPr>
        <w:snapToGrid w:val="0"/>
        <w:spacing w:line="280" w:lineRule="atLeast"/>
        <w:rPr>
          <w:b/>
          <w:sz w:val="22"/>
          <w:szCs w:val="26"/>
        </w:rPr>
      </w:pPr>
      <w:r w:rsidRPr="006A42AB">
        <w:rPr>
          <w:b/>
          <w:sz w:val="22"/>
          <w:szCs w:val="26"/>
        </w:rPr>
        <w:t>2</w:t>
      </w:r>
      <w:r w:rsidR="00692E6A" w:rsidRPr="006A42AB">
        <w:rPr>
          <w:rFonts w:hint="eastAsia"/>
          <w:b/>
          <w:sz w:val="22"/>
          <w:szCs w:val="26"/>
        </w:rPr>
        <w:t xml:space="preserve"> </w:t>
      </w:r>
      <w:r w:rsidR="00AF2DAF" w:rsidRPr="006A42AB">
        <w:rPr>
          <w:rFonts w:hint="eastAsia"/>
          <w:b/>
          <w:sz w:val="22"/>
          <w:szCs w:val="26"/>
        </w:rPr>
        <w:t>数独简介及种类</w:t>
      </w:r>
      <w:bookmarkStart w:id="0" w:name="_GoBack"/>
      <w:bookmarkEnd w:id="0"/>
    </w:p>
    <w:p w14:paraId="47754F75" w14:textId="77777777" w:rsidR="00E53635" w:rsidRPr="006A42AB" w:rsidRDefault="00E53635" w:rsidP="00D80AEF">
      <w:pPr>
        <w:snapToGrid w:val="0"/>
        <w:spacing w:line="280" w:lineRule="atLeast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 xml:space="preserve">  2.1 数独简介 </w:t>
      </w:r>
      <w:r w:rsidRPr="006A42AB">
        <w:rPr>
          <w:sz w:val="22"/>
          <w:szCs w:val="26"/>
        </w:rPr>
        <w:t>. . . . . . . . . . . . . . . . . . . . . . . . . . . . . . . .</w:t>
      </w:r>
      <w:r w:rsidR="0089453D" w:rsidRPr="006A42AB">
        <w:rPr>
          <w:sz w:val="22"/>
          <w:szCs w:val="26"/>
        </w:rPr>
        <w:t xml:space="preserve"> . . . . . . . . . . . . . . . . .</w:t>
      </w:r>
    </w:p>
    <w:p w14:paraId="7A76229A" w14:textId="77777777" w:rsidR="00E53635" w:rsidRPr="006A42AB" w:rsidRDefault="00E53635" w:rsidP="00D80AEF">
      <w:pPr>
        <w:snapToGrid w:val="0"/>
        <w:spacing w:line="280" w:lineRule="atLeast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 xml:space="preserve">  2.2 数独种类</w:t>
      </w:r>
    </w:p>
    <w:p w14:paraId="211A6BC1" w14:textId="77777777" w:rsidR="00A05A34" w:rsidRPr="006A42AB" w:rsidRDefault="00A05A34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2.</w:t>
      </w:r>
      <w:r w:rsidR="00E53635" w:rsidRPr="006A42AB">
        <w:rPr>
          <w:sz w:val="22"/>
          <w:szCs w:val="26"/>
        </w:rPr>
        <w:t>2.</w:t>
      </w:r>
      <w:r w:rsidRPr="006A42AB">
        <w:rPr>
          <w:rFonts w:hint="eastAsia"/>
          <w:sz w:val="22"/>
          <w:szCs w:val="26"/>
        </w:rPr>
        <w:t>1 普通数独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 xml:space="preserve">. . . . . . . . . 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0DA47DB1" w14:textId="77777777" w:rsidR="00A05A34" w:rsidRPr="006A42AB" w:rsidRDefault="00A05A34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2.</w:t>
      </w:r>
      <w:r w:rsidR="00921567" w:rsidRPr="006A42AB">
        <w:rPr>
          <w:sz w:val="22"/>
          <w:szCs w:val="26"/>
        </w:rPr>
        <w:t>2</w:t>
      </w:r>
      <w:r w:rsidR="00E53635" w:rsidRPr="006A42AB">
        <w:rPr>
          <w:sz w:val="22"/>
          <w:szCs w:val="26"/>
        </w:rPr>
        <w:t>.2</w:t>
      </w:r>
      <w:r w:rsidRPr="006A42AB">
        <w:rPr>
          <w:rFonts w:hint="eastAsia"/>
          <w:sz w:val="22"/>
          <w:szCs w:val="26"/>
        </w:rPr>
        <w:t xml:space="preserve"> 对角线数独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 xml:space="preserve">. . . . . . . . 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7A76BA13" w14:textId="77777777" w:rsidR="00A05A34" w:rsidRPr="006A42AB" w:rsidRDefault="00A05A34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2.</w:t>
      </w:r>
      <w:r w:rsidR="00E53635" w:rsidRPr="006A42AB">
        <w:rPr>
          <w:sz w:val="22"/>
          <w:szCs w:val="26"/>
        </w:rPr>
        <w:t>2.</w:t>
      </w:r>
      <w:r w:rsidR="00921567" w:rsidRPr="006A42AB">
        <w:rPr>
          <w:sz w:val="22"/>
          <w:szCs w:val="26"/>
        </w:rPr>
        <w:t>3</w:t>
      </w:r>
      <w:r w:rsidRPr="006A42AB">
        <w:rPr>
          <w:rFonts w:hint="eastAsia"/>
          <w:sz w:val="22"/>
          <w:szCs w:val="26"/>
        </w:rPr>
        <w:t xml:space="preserve"> 窗口数独</w:t>
      </w:r>
      <w:r w:rsidR="005406B9" w:rsidRPr="006A42AB">
        <w:rPr>
          <w:sz w:val="22"/>
          <w:szCs w:val="26"/>
        </w:rPr>
        <w:t xml:space="preserve">. . . . . . . . . . 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37CD75BF" w14:textId="77777777" w:rsidR="00692E6A" w:rsidRPr="006A42AB" w:rsidRDefault="00A05A34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2.</w:t>
      </w:r>
      <w:r w:rsidR="00E53635" w:rsidRPr="006A42AB">
        <w:rPr>
          <w:sz w:val="22"/>
          <w:szCs w:val="26"/>
        </w:rPr>
        <w:t>2.</w:t>
      </w:r>
      <w:r w:rsidR="00921567" w:rsidRPr="006A42AB">
        <w:rPr>
          <w:sz w:val="22"/>
          <w:szCs w:val="26"/>
        </w:rPr>
        <w:t>4</w:t>
      </w:r>
      <w:r w:rsidRPr="006A42AB">
        <w:rPr>
          <w:rFonts w:hint="eastAsia"/>
          <w:sz w:val="22"/>
          <w:szCs w:val="26"/>
        </w:rPr>
        <w:t xml:space="preserve"> 杀手数独</w:t>
      </w:r>
      <w:r w:rsidR="005406B9" w:rsidRPr="006A42AB">
        <w:rPr>
          <w:sz w:val="22"/>
          <w:szCs w:val="26"/>
        </w:rPr>
        <w:t xml:space="preserve">. . . . . . . . . . 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602AEA30" w14:textId="77777777" w:rsidR="00A05A34" w:rsidRPr="006A42AB" w:rsidRDefault="00692E6A" w:rsidP="00D80AEF">
      <w:pPr>
        <w:snapToGrid w:val="0"/>
        <w:spacing w:line="280" w:lineRule="atLeast"/>
        <w:rPr>
          <w:b/>
          <w:sz w:val="22"/>
          <w:szCs w:val="26"/>
        </w:rPr>
      </w:pPr>
      <w:r w:rsidRPr="006A42AB">
        <w:rPr>
          <w:b/>
          <w:sz w:val="22"/>
          <w:szCs w:val="26"/>
        </w:rPr>
        <w:t>3</w:t>
      </w:r>
      <w:r w:rsidR="00A05A34" w:rsidRPr="006A42AB">
        <w:rPr>
          <w:b/>
          <w:sz w:val="22"/>
          <w:szCs w:val="26"/>
        </w:rPr>
        <w:t xml:space="preserve"> </w:t>
      </w:r>
      <w:r w:rsidR="00A05A34" w:rsidRPr="006A42AB">
        <w:rPr>
          <w:rFonts w:hint="eastAsia"/>
          <w:b/>
          <w:sz w:val="22"/>
          <w:szCs w:val="26"/>
        </w:rPr>
        <w:t>数独算法</w:t>
      </w:r>
    </w:p>
    <w:p w14:paraId="6967306A" w14:textId="77777777" w:rsidR="00697E4C" w:rsidRPr="006A42AB" w:rsidRDefault="00692E6A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sz w:val="22"/>
          <w:szCs w:val="26"/>
        </w:rPr>
        <w:t>3.1</w:t>
      </w:r>
      <w:r w:rsidR="00A05A34" w:rsidRPr="006A42AB">
        <w:rPr>
          <w:rFonts w:hint="eastAsia"/>
          <w:sz w:val="22"/>
          <w:szCs w:val="26"/>
        </w:rPr>
        <w:t xml:space="preserve"> 优化深度优先搜索算法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</w:t>
      </w:r>
      <w:r w:rsidR="0089453D" w:rsidRPr="006A42AB">
        <w:rPr>
          <w:sz w:val="22"/>
          <w:szCs w:val="26"/>
        </w:rPr>
        <w:t xml:space="preserve"> . . . . . . . . . . . . . . . . . . . . . . . . . . . . . .</w:t>
      </w:r>
    </w:p>
    <w:p w14:paraId="36B951D0" w14:textId="77777777" w:rsidR="00A05A34" w:rsidRPr="006A42AB" w:rsidRDefault="00692E6A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sz w:val="22"/>
          <w:szCs w:val="26"/>
        </w:rPr>
        <w:t>3.1.1</w:t>
      </w:r>
      <w:r w:rsidR="00A05A34" w:rsidRPr="006A42AB">
        <w:rPr>
          <w:sz w:val="22"/>
          <w:szCs w:val="26"/>
        </w:rPr>
        <w:t xml:space="preserve"> </w:t>
      </w:r>
      <w:r w:rsidRPr="006A42AB">
        <w:rPr>
          <w:rFonts w:hint="eastAsia"/>
          <w:sz w:val="22"/>
          <w:szCs w:val="26"/>
        </w:rPr>
        <w:t>相关头文件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 xml:space="preserve">. . . . . . . . 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7E846356" w14:textId="77777777" w:rsidR="00692E6A" w:rsidRPr="006A42AB" w:rsidRDefault="00692E6A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sz w:val="22"/>
          <w:szCs w:val="26"/>
        </w:rPr>
        <w:t>3.1.2</w:t>
      </w:r>
      <w:r w:rsidR="00A05A34" w:rsidRPr="006A42AB">
        <w:rPr>
          <w:rFonts w:hint="eastAsia"/>
          <w:sz w:val="22"/>
          <w:szCs w:val="26"/>
        </w:rPr>
        <w:t xml:space="preserve"> </w:t>
      </w:r>
      <w:proofErr w:type="spellStart"/>
      <w:r w:rsidRPr="006A42AB">
        <w:rPr>
          <w:rFonts w:hint="eastAsia"/>
          <w:sz w:val="22"/>
          <w:szCs w:val="26"/>
        </w:rPr>
        <w:t>SudokuData</w:t>
      </w:r>
      <w:proofErr w:type="spellEnd"/>
      <w:r w:rsidRPr="006A42AB">
        <w:rPr>
          <w:rFonts w:hint="eastAsia"/>
          <w:sz w:val="22"/>
          <w:szCs w:val="26"/>
        </w:rPr>
        <w:t>类及相关函数</w:t>
      </w:r>
    </w:p>
    <w:p w14:paraId="37E3E516" w14:textId="77777777" w:rsidR="00FB64E6" w:rsidRPr="006A42AB" w:rsidRDefault="00921567" w:rsidP="006A42AB">
      <w:pPr>
        <w:snapToGrid w:val="0"/>
        <w:spacing w:line="280" w:lineRule="atLeast"/>
        <w:ind w:firstLineChars="300" w:firstLine="66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 xml:space="preserve">3.1.2.1 </w:t>
      </w:r>
      <w:r w:rsidR="00180DA4" w:rsidRPr="006A42AB">
        <w:rPr>
          <w:rFonts w:hint="eastAsia"/>
          <w:sz w:val="22"/>
          <w:szCs w:val="26"/>
        </w:rPr>
        <w:t xml:space="preserve">类的声明 </w:t>
      </w:r>
      <w:r w:rsidR="00180DA4" w:rsidRPr="006A42AB">
        <w:rPr>
          <w:sz w:val="22"/>
          <w:szCs w:val="26"/>
        </w:rPr>
        <w:t>. . . . . . . . . . . . . . . . . . . . . . . . . . . . . . . . . . . . . . .</w:t>
      </w:r>
    </w:p>
    <w:p w14:paraId="3CD846CC" w14:textId="77777777" w:rsidR="00180DA4" w:rsidRPr="006A42AB" w:rsidRDefault="00180DA4" w:rsidP="006A42AB">
      <w:pPr>
        <w:snapToGrid w:val="0"/>
        <w:spacing w:line="280" w:lineRule="atLeast"/>
        <w:ind w:firstLineChars="300" w:firstLine="66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 xml:space="preserve">3.1.2.2 </w:t>
      </w:r>
      <w:r w:rsidR="00575354" w:rsidRPr="006A42AB">
        <w:rPr>
          <w:rFonts w:hint="eastAsia"/>
          <w:sz w:val="22"/>
          <w:szCs w:val="26"/>
        </w:rPr>
        <w:t>DFS</w:t>
      </w:r>
      <w:r w:rsidRPr="006A42AB">
        <w:rPr>
          <w:rFonts w:hint="eastAsia"/>
          <w:sz w:val="22"/>
          <w:szCs w:val="26"/>
        </w:rPr>
        <w:t xml:space="preserve">实现 </w:t>
      </w:r>
      <w:r w:rsidR="00575354" w:rsidRPr="006A42AB">
        <w:rPr>
          <w:sz w:val="22"/>
          <w:szCs w:val="26"/>
        </w:rPr>
        <w:t>. . . . . . . . .</w:t>
      </w:r>
      <w:r w:rsidRPr="006A42AB">
        <w:rPr>
          <w:sz w:val="22"/>
          <w:szCs w:val="26"/>
        </w:rPr>
        <w:t xml:space="preserve"> 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5020D6BA" w14:textId="77777777" w:rsidR="00A05A34" w:rsidRPr="006A42AB" w:rsidRDefault="00692E6A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sz w:val="22"/>
          <w:szCs w:val="26"/>
        </w:rPr>
        <w:t>3.2</w:t>
      </w:r>
      <w:r w:rsidR="00A05A34" w:rsidRPr="006A42AB">
        <w:rPr>
          <w:sz w:val="22"/>
          <w:szCs w:val="26"/>
        </w:rPr>
        <w:t xml:space="preserve"> </w:t>
      </w:r>
      <w:r w:rsidR="00A05A34" w:rsidRPr="006A42AB">
        <w:rPr>
          <w:rFonts w:hint="eastAsia"/>
          <w:sz w:val="22"/>
          <w:szCs w:val="26"/>
        </w:rPr>
        <w:t>Dancing</w:t>
      </w:r>
      <w:r w:rsidR="00A05A34" w:rsidRPr="006A42AB">
        <w:rPr>
          <w:sz w:val="22"/>
          <w:szCs w:val="26"/>
        </w:rPr>
        <w:t xml:space="preserve"> </w:t>
      </w:r>
      <w:r w:rsidR="00A05A34" w:rsidRPr="006A42AB">
        <w:rPr>
          <w:rFonts w:hint="eastAsia"/>
          <w:sz w:val="22"/>
          <w:szCs w:val="26"/>
        </w:rPr>
        <w:t>Links算法</w:t>
      </w:r>
    </w:p>
    <w:p w14:paraId="16DA7683" w14:textId="77777777" w:rsidR="00697E4C" w:rsidRPr="006A42AB" w:rsidRDefault="00692E6A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3.2.1 相关头文件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 xml:space="preserve">. . . . . . . . . . . . . . . . . . . . . . . . . . </w:t>
      </w:r>
      <w:r w:rsidR="0089453D" w:rsidRPr="006A42AB">
        <w:rPr>
          <w:sz w:val="22"/>
          <w:szCs w:val="26"/>
        </w:rPr>
        <w:t>. . . . . . . . . . . . . . . . .</w:t>
      </w:r>
      <w:r w:rsidR="005406B9" w:rsidRPr="006A42AB">
        <w:rPr>
          <w:sz w:val="22"/>
          <w:szCs w:val="26"/>
        </w:rPr>
        <w:t xml:space="preserve"> </w:t>
      </w:r>
    </w:p>
    <w:p w14:paraId="56014A5E" w14:textId="77777777" w:rsidR="00697E4C" w:rsidRPr="006A42AB" w:rsidRDefault="00692E6A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 xml:space="preserve">3.2.2 </w:t>
      </w:r>
      <w:proofErr w:type="spellStart"/>
      <w:r w:rsidRPr="006A42AB">
        <w:rPr>
          <w:rFonts w:hint="eastAsia"/>
          <w:sz w:val="22"/>
          <w:szCs w:val="26"/>
        </w:rPr>
        <w:t>KillerSudokuData</w:t>
      </w:r>
      <w:proofErr w:type="spellEnd"/>
      <w:r w:rsidRPr="006A42AB">
        <w:rPr>
          <w:rFonts w:hint="eastAsia"/>
          <w:sz w:val="22"/>
          <w:szCs w:val="26"/>
        </w:rPr>
        <w:t>类及相关函数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 . . . . . . . . .</w:t>
      </w:r>
      <w:r w:rsidR="0089453D" w:rsidRPr="006A42AB">
        <w:rPr>
          <w:sz w:val="22"/>
          <w:szCs w:val="26"/>
        </w:rPr>
        <w:t xml:space="preserve"> . . . . . . . . . . . . . . . . .</w:t>
      </w:r>
      <w:r w:rsidR="005406B9" w:rsidRPr="006A42AB">
        <w:rPr>
          <w:sz w:val="22"/>
          <w:szCs w:val="26"/>
        </w:rPr>
        <w:t xml:space="preserve"> </w:t>
      </w:r>
    </w:p>
    <w:p w14:paraId="0A8EDCA2" w14:textId="77777777" w:rsidR="00692E6A" w:rsidRPr="006A42AB" w:rsidRDefault="00692E6A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 xml:space="preserve">3.2.3 </w:t>
      </w:r>
      <w:proofErr w:type="spellStart"/>
      <w:r w:rsidRPr="006A42AB">
        <w:rPr>
          <w:rFonts w:hint="eastAsia"/>
          <w:sz w:val="22"/>
          <w:szCs w:val="26"/>
        </w:rPr>
        <w:t>DancingLinks</w:t>
      </w:r>
      <w:proofErr w:type="spellEnd"/>
      <w:r w:rsidRPr="006A42AB">
        <w:rPr>
          <w:rFonts w:hint="eastAsia"/>
          <w:sz w:val="22"/>
          <w:szCs w:val="26"/>
        </w:rPr>
        <w:t>类及相关函数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 xml:space="preserve">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25B2D638" w14:textId="77777777" w:rsidR="00921567" w:rsidRPr="006A42AB" w:rsidRDefault="00921567" w:rsidP="00D80AEF">
      <w:pPr>
        <w:snapToGrid w:val="0"/>
        <w:spacing w:line="280" w:lineRule="atLeast"/>
        <w:rPr>
          <w:b/>
          <w:sz w:val="22"/>
          <w:szCs w:val="26"/>
        </w:rPr>
      </w:pPr>
      <w:r w:rsidRPr="006A42AB">
        <w:rPr>
          <w:rFonts w:hint="eastAsia"/>
          <w:b/>
          <w:sz w:val="22"/>
          <w:szCs w:val="26"/>
        </w:rPr>
        <w:t>4 可视化实现</w:t>
      </w:r>
    </w:p>
    <w:p w14:paraId="58D0F1FE" w14:textId="77777777" w:rsidR="00921567" w:rsidRPr="006A42AB" w:rsidRDefault="00921567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sz w:val="22"/>
          <w:szCs w:val="26"/>
        </w:rPr>
        <w:t xml:space="preserve">4.1 </w:t>
      </w:r>
      <w:r w:rsidRPr="006A42AB">
        <w:rPr>
          <w:rFonts w:hint="eastAsia"/>
          <w:sz w:val="22"/>
          <w:szCs w:val="26"/>
        </w:rPr>
        <w:t>选择</w:t>
      </w:r>
      <w:proofErr w:type="spellStart"/>
      <w:r w:rsidRPr="006A42AB">
        <w:rPr>
          <w:rFonts w:hint="eastAsia"/>
          <w:sz w:val="22"/>
          <w:szCs w:val="26"/>
        </w:rPr>
        <w:t>Qt</w:t>
      </w:r>
      <w:proofErr w:type="spellEnd"/>
      <w:r w:rsidRPr="006A42AB">
        <w:rPr>
          <w:rFonts w:hint="eastAsia"/>
          <w:sz w:val="22"/>
          <w:szCs w:val="26"/>
        </w:rPr>
        <w:t>原因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 . . . . . . . . . . . . . . . . .</w:t>
      </w:r>
      <w:r w:rsidR="00AF2DAF" w:rsidRPr="006A42AB">
        <w:rPr>
          <w:sz w:val="22"/>
          <w:szCs w:val="26"/>
        </w:rPr>
        <w:t xml:space="preserve"> . . . . . .</w:t>
      </w:r>
      <w:r w:rsidR="0089453D" w:rsidRPr="006A42AB">
        <w:rPr>
          <w:sz w:val="22"/>
          <w:szCs w:val="26"/>
        </w:rPr>
        <w:t xml:space="preserve"> . . . . . . . . . . . . . . . . .</w:t>
      </w:r>
    </w:p>
    <w:p w14:paraId="62E07A55" w14:textId="77777777" w:rsidR="00921567" w:rsidRPr="006A42AB" w:rsidRDefault="00921567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 xml:space="preserve">4.2 </w:t>
      </w:r>
      <w:r w:rsidR="00FB64E6" w:rsidRPr="006A42AB">
        <w:rPr>
          <w:rFonts w:hint="eastAsia"/>
          <w:sz w:val="22"/>
          <w:szCs w:val="26"/>
        </w:rPr>
        <w:t>相关类及相关函数</w:t>
      </w:r>
    </w:p>
    <w:p w14:paraId="58C1FFA5" w14:textId="77777777" w:rsidR="00FB64E6" w:rsidRPr="006A42AB" w:rsidRDefault="00FB64E6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4.2.1 Dialog类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 . . . . . . . . . . . . . . . . .</w:t>
      </w:r>
      <w:r w:rsidR="0089453D" w:rsidRPr="006A42AB">
        <w:rPr>
          <w:sz w:val="22"/>
          <w:szCs w:val="26"/>
        </w:rPr>
        <w:t xml:space="preserve"> . . . . . . . . . . . . . . . . .</w:t>
      </w:r>
    </w:p>
    <w:p w14:paraId="257944F2" w14:textId="77777777" w:rsidR="008821FB" w:rsidRPr="006A42AB" w:rsidRDefault="008821FB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sz w:val="22"/>
          <w:szCs w:val="26"/>
        </w:rPr>
        <w:t xml:space="preserve">4.2.2 </w:t>
      </w:r>
      <w:r w:rsidRPr="006A42AB">
        <w:rPr>
          <w:rFonts w:hint="eastAsia"/>
          <w:sz w:val="22"/>
          <w:szCs w:val="26"/>
        </w:rPr>
        <w:t>Cell类 . . . . . . . . . . . . . . . . . . . . .</w:t>
      </w:r>
      <w:r w:rsidR="0089453D" w:rsidRPr="006A42AB">
        <w:rPr>
          <w:sz w:val="22"/>
          <w:szCs w:val="26"/>
        </w:rPr>
        <w:t xml:space="preserve"> . . . . . . . . . . . . . . . . . . . . . . . . . . . . . . . . . .</w:t>
      </w:r>
    </w:p>
    <w:p w14:paraId="3856AFE3" w14:textId="77777777" w:rsidR="00FB64E6" w:rsidRPr="006A42AB" w:rsidRDefault="00FB64E6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4.2.</w:t>
      </w:r>
      <w:r w:rsidR="008821FB" w:rsidRPr="006A42AB">
        <w:rPr>
          <w:sz w:val="22"/>
          <w:szCs w:val="26"/>
        </w:rPr>
        <w:t>3</w:t>
      </w:r>
      <w:r w:rsidRPr="006A42AB">
        <w:rPr>
          <w:rFonts w:hint="eastAsia"/>
          <w:sz w:val="22"/>
          <w:szCs w:val="26"/>
        </w:rPr>
        <w:t xml:space="preserve"> </w:t>
      </w:r>
      <w:proofErr w:type="spellStart"/>
      <w:r w:rsidRPr="006A42AB">
        <w:rPr>
          <w:rFonts w:hint="eastAsia"/>
          <w:sz w:val="22"/>
          <w:szCs w:val="26"/>
        </w:rPr>
        <w:t>SudokuTable</w:t>
      </w:r>
      <w:proofErr w:type="spellEnd"/>
      <w:r w:rsidRPr="006A42AB">
        <w:rPr>
          <w:rFonts w:hint="eastAsia"/>
          <w:sz w:val="22"/>
          <w:szCs w:val="26"/>
        </w:rPr>
        <w:t>类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 . . . . . . . . . . . . . . . . . .</w:t>
      </w:r>
      <w:r w:rsidR="0089453D" w:rsidRPr="006A42AB">
        <w:rPr>
          <w:sz w:val="22"/>
          <w:szCs w:val="26"/>
        </w:rPr>
        <w:t xml:space="preserve"> . . . . . . . . . . . . . . . . .</w:t>
      </w:r>
    </w:p>
    <w:p w14:paraId="70A6653D" w14:textId="77777777" w:rsidR="00FB64E6" w:rsidRPr="006A42AB" w:rsidRDefault="00FB64E6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4.2.</w:t>
      </w:r>
      <w:r w:rsidR="00360D7D" w:rsidRPr="006A42AB">
        <w:rPr>
          <w:sz w:val="22"/>
          <w:szCs w:val="26"/>
        </w:rPr>
        <w:t>4</w:t>
      </w:r>
      <w:r w:rsidRPr="006A42AB">
        <w:rPr>
          <w:rFonts w:hint="eastAsia"/>
          <w:sz w:val="22"/>
          <w:szCs w:val="26"/>
        </w:rPr>
        <w:t xml:space="preserve"> </w:t>
      </w:r>
      <w:proofErr w:type="spellStart"/>
      <w:r w:rsidRPr="006A42AB">
        <w:rPr>
          <w:rFonts w:hint="eastAsia"/>
          <w:sz w:val="22"/>
          <w:szCs w:val="26"/>
        </w:rPr>
        <w:t>MainWindow</w:t>
      </w:r>
      <w:proofErr w:type="spellEnd"/>
      <w:r w:rsidRPr="006A42AB">
        <w:rPr>
          <w:rFonts w:hint="eastAsia"/>
          <w:sz w:val="22"/>
          <w:szCs w:val="26"/>
        </w:rPr>
        <w:t>类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 . . . . . . . . . . . . . . . . .</w:t>
      </w:r>
      <w:r w:rsidR="00AF2DAF" w:rsidRPr="006A42AB">
        <w:rPr>
          <w:sz w:val="22"/>
          <w:szCs w:val="26"/>
        </w:rPr>
        <w:t xml:space="preserve"> . .</w:t>
      </w:r>
      <w:r w:rsidR="0089453D" w:rsidRPr="006A42AB">
        <w:rPr>
          <w:sz w:val="22"/>
          <w:szCs w:val="26"/>
        </w:rPr>
        <w:t xml:space="preserve"> . . . . . . . . . . . . . . . . .</w:t>
      </w:r>
    </w:p>
    <w:p w14:paraId="3A86C3D4" w14:textId="77777777" w:rsidR="00FB64E6" w:rsidRPr="006A42AB" w:rsidRDefault="00FB64E6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4.2.</w:t>
      </w:r>
      <w:r w:rsidR="00360D7D" w:rsidRPr="006A42AB">
        <w:rPr>
          <w:sz w:val="22"/>
          <w:szCs w:val="26"/>
        </w:rPr>
        <w:t>5</w:t>
      </w:r>
      <w:r w:rsidRPr="006A42AB">
        <w:rPr>
          <w:rFonts w:hint="eastAsia"/>
          <w:sz w:val="22"/>
          <w:szCs w:val="26"/>
        </w:rPr>
        <w:t xml:space="preserve"> </w:t>
      </w:r>
      <w:proofErr w:type="spellStart"/>
      <w:r w:rsidRPr="006A42AB">
        <w:rPr>
          <w:rFonts w:hint="eastAsia"/>
          <w:sz w:val="22"/>
          <w:szCs w:val="26"/>
        </w:rPr>
        <w:t>SettingsDialog</w:t>
      </w:r>
      <w:proofErr w:type="spellEnd"/>
      <w:r w:rsidRPr="006A42AB">
        <w:rPr>
          <w:rFonts w:hint="eastAsia"/>
          <w:sz w:val="22"/>
          <w:szCs w:val="26"/>
        </w:rPr>
        <w:t>类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 xml:space="preserve">. . . . . . . . 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5F1380CB" w14:textId="77777777" w:rsidR="00FB64E6" w:rsidRPr="006A42AB" w:rsidRDefault="00FB64E6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4.2.</w:t>
      </w:r>
      <w:r w:rsidR="00360D7D" w:rsidRPr="006A42AB">
        <w:rPr>
          <w:sz w:val="22"/>
          <w:szCs w:val="26"/>
        </w:rPr>
        <w:t>6</w:t>
      </w:r>
      <w:r w:rsidRPr="006A42AB">
        <w:rPr>
          <w:rFonts w:hint="eastAsia"/>
          <w:sz w:val="22"/>
          <w:szCs w:val="26"/>
        </w:rPr>
        <w:t xml:space="preserve"> </w:t>
      </w:r>
      <w:proofErr w:type="spellStart"/>
      <w:r w:rsidRPr="006A42AB">
        <w:rPr>
          <w:rFonts w:hint="eastAsia"/>
          <w:sz w:val="22"/>
          <w:szCs w:val="26"/>
        </w:rPr>
        <w:t>QFile</w:t>
      </w:r>
      <w:proofErr w:type="spellEnd"/>
      <w:r w:rsidRPr="006A42AB">
        <w:rPr>
          <w:rFonts w:hint="eastAsia"/>
          <w:sz w:val="22"/>
          <w:szCs w:val="26"/>
        </w:rPr>
        <w:t>类实现文件读取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 xml:space="preserve">. . . . . . . . . . . . . . . . . . . . </w:t>
      </w:r>
      <w:r w:rsidR="00AF2DAF" w:rsidRPr="006A42AB">
        <w:rPr>
          <w:sz w:val="22"/>
          <w:szCs w:val="26"/>
        </w:rPr>
        <w:t>. .</w:t>
      </w:r>
      <w:r w:rsidR="0089453D" w:rsidRPr="006A42AB">
        <w:rPr>
          <w:sz w:val="22"/>
          <w:szCs w:val="26"/>
        </w:rPr>
        <w:t xml:space="preserve"> . . . . . . . . . . . . . . . . .</w:t>
      </w:r>
    </w:p>
    <w:p w14:paraId="0A40D15A" w14:textId="77777777" w:rsidR="00FB64E6" w:rsidRPr="006A42AB" w:rsidRDefault="00FB64E6" w:rsidP="00D80AEF">
      <w:pPr>
        <w:snapToGrid w:val="0"/>
        <w:spacing w:line="280" w:lineRule="atLeast"/>
        <w:rPr>
          <w:b/>
          <w:sz w:val="22"/>
          <w:szCs w:val="26"/>
        </w:rPr>
      </w:pPr>
      <w:r w:rsidRPr="006A42AB">
        <w:rPr>
          <w:rFonts w:hint="eastAsia"/>
          <w:b/>
          <w:sz w:val="22"/>
          <w:szCs w:val="26"/>
        </w:rPr>
        <w:t>5 总结</w:t>
      </w:r>
    </w:p>
    <w:p w14:paraId="73AC28DB" w14:textId="77777777" w:rsidR="00FB64E6" w:rsidRPr="006A42AB" w:rsidRDefault="00FB64E6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5.1 主要优点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 xml:space="preserve">. . . . . . . . . . . 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2EA85E7C" w14:textId="77777777" w:rsidR="00FB64E6" w:rsidRPr="006A42AB" w:rsidRDefault="00FB64E6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5.2 主要</w:t>
      </w:r>
      <w:r w:rsidR="00780FF5" w:rsidRPr="006A42AB">
        <w:rPr>
          <w:rFonts w:hint="eastAsia"/>
          <w:sz w:val="22"/>
          <w:szCs w:val="26"/>
        </w:rPr>
        <w:t>不足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 xml:space="preserve">. . . . . . . . . . . . . . . . . . . . . . . . . . . . . </w:t>
      </w:r>
      <w:r w:rsidR="0089453D" w:rsidRPr="006A42AB">
        <w:rPr>
          <w:sz w:val="22"/>
          <w:szCs w:val="26"/>
        </w:rPr>
        <w:t>. . . . . . . . . . . . . . . . .</w:t>
      </w:r>
    </w:p>
    <w:p w14:paraId="0C3D7784" w14:textId="77777777" w:rsidR="00FB64E6" w:rsidRPr="006A42AB" w:rsidRDefault="00FB64E6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5.3 现实意义及未来展望</w:t>
      </w:r>
    </w:p>
    <w:p w14:paraId="2D1ECCD5" w14:textId="77777777" w:rsidR="0089453D" w:rsidRPr="006A42AB" w:rsidRDefault="0089453D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sz w:val="22"/>
          <w:szCs w:val="26"/>
        </w:rPr>
        <w:t xml:space="preserve">  5.3.1 </w:t>
      </w:r>
      <w:r w:rsidRPr="006A42AB">
        <w:rPr>
          <w:rFonts w:hint="eastAsia"/>
          <w:sz w:val="22"/>
          <w:szCs w:val="26"/>
        </w:rPr>
        <w:t xml:space="preserve">现实意义 </w:t>
      </w:r>
      <w:r w:rsidRPr="006A42AB">
        <w:rPr>
          <w:sz w:val="22"/>
          <w:szCs w:val="26"/>
        </w:rPr>
        <w:t>. . . . . . . . . . . . . . . . . . . . . . . . . . . . . . . . . . . . . . . .</w:t>
      </w:r>
    </w:p>
    <w:p w14:paraId="11A4E4F8" w14:textId="77777777" w:rsidR="0089453D" w:rsidRPr="006A42AB" w:rsidRDefault="0089453D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 xml:space="preserve">  5.3.2 未来展望 </w:t>
      </w:r>
      <w:r w:rsidRPr="006A42AB">
        <w:rPr>
          <w:sz w:val="22"/>
          <w:szCs w:val="26"/>
        </w:rPr>
        <w:t>. . . . . . . . . . . . . . . . . . . . . . . . . . . . . . . . . . . . . . . .</w:t>
      </w:r>
    </w:p>
    <w:p w14:paraId="7DF0AC8C" w14:textId="77777777" w:rsidR="00FB64E6" w:rsidRPr="006A42AB" w:rsidRDefault="00FB64E6" w:rsidP="006A42AB">
      <w:pPr>
        <w:snapToGrid w:val="0"/>
        <w:spacing w:line="280" w:lineRule="atLeast"/>
        <w:ind w:firstLineChars="100" w:firstLine="22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5.4 课题分工及感想</w:t>
      </w:r>
      <w:r w:rsidR="005406B9" w:rsidRPr="006A42AB">
        <w:rPr>
          <w:rFonts w:hint="eastAsia"/>
          <w:sz w:val="22"/>
          <w:szCs w:val="26"/>
        </w:rPr>
        <w:t xml:space="preserve"> </w:t>
      </w:r>
    </w:p>
    <w:p w14:paraId="15186861" w14:textId="77777777" w:rsidR="00697E4C" w:rsidRPr="006A42AB" w:rsidRDefault="00697E4C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5.4.1 仝鑫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 . . . . . . . . . . . . . . . . . . . . . . . . . .</w:t>
      </w:r>
      <w:r w:rsidR="0089453D" w:rsidRPr="006A42AB">
        <w:rPr>
          <w:sz w:val="22"/>
          <w:szCs w:val="26"/>
        </w:rPr>
        <w:t xml:space="preserve"> . . . . . . . . . . . . . . . . .</w:t>
      </w:r>
    </w:p>
    <w:p w14:paraId="64690BE8" w14:textId="77777777" w:rsidR="00697E4C" w:rsidRPr="006A42AB" w:rsidRDefault="00697E4C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5.4.2 刘茁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 . . . . . . . . . . . . . . . . . . . . . . . . . .</w:t>
      </w:r>
      <w:r w:rsidR="0089453D" w:rsidRPr="006A42AB">
        <w:rPr>
          <w:sz w:val="22"/>
          <w:szCs w:val="26"/>
        </w:rPr>
        <w:t xml:space="preserve"> . . . . . . . . . . . . . . . . .</w:t>
      </w:r>
    </w:p>
    <w:p w14:paraId="2CFAA5BD" w14:textId="77777777" w:rsidR="0089453D" w:rsidRPr="006A42AB" w:rsidRDefault="00697E4C" w:rsidP="006A42AB">
      <w:pPr>
        <w:snapToGrid w:val="0"/>
        <w:spacing w:line="280" w:lineRule="atLeast"/>
        <w:ind w:firstLineChars="200" w:firstLine="440"/>
        <w:rPr>
          <w:sz w:val="22"/>
          <w:szCs w:val="26"/>
        </w:rPr>
      </w:pPr>
      <w:r w:rsidRPr="006A42AB">
        <w:rPr>
          <w:rFonts w:hint="eastAsia"/>
          <w:sz w:val="22"/>
          <w:szCs w:val="26"/>
        </w:rPr>
        <w:t>5.4.3 吴天海</w:t>
      </w:r>
      <w:r w:rsidR="005406B9" w:rsidRPr="006A42AB">
        <w:rPr>
          <w:rFonts w:hint="eastAsia"/>
          <w:sz w:val="22"/>
          <w:szCs w:val="26"/>
        </w:rPr>
        <w:t xml:space="preserve"> </w:t>
      </w:r>
      <w:r w:rsidR="005406B9" w:rsidRPr="006A42AB">
        <w:rPr>
          <w:sz w:val="22"/>
          <w:szCs w:val="26"/>
        </w:rPr>
        <w:t>. . . . . . . . . . . . . . . . . . . . . . . . . . . . .</w:t>
      </w:r>
      <w:r w:rsidR="0089453D" w:rsidRPr="006A42AB">
        <w:rPr>
          <w:rFonts w:ascii="华文中宋" w:eastAsia="华文中宋" w:hAnsi="华文中宋"/>
          <w:sz w:val="22"/>
          <w:szCs w:val="26"/>
        </w:rPr>
        <w:t xml:space="preserve"> </w:t>
      </w:r>
      <w:r w:rsidR="0089453D" w:rsidRPr="006A42AB">
        <w:rPr>
          <w:sz w:val="22"/>
          <w:szCs w:val="26"/>
        </w:rPr>
        <w:t>. . . . . . . . . . . . . . . . .</w:t>
      </w:r>
    </w:p>
    <w:p w14:paraId="26B51110" w14:textId="77777777" w:rsidR="00635CF7" w:rsidRPr="00635CF7" w:rsidRDefault="00697E4C" w:rsidP="00697E4C">
      <w:pPr>
        <w:snapToGrid w:val="0"/>
        <w:spacing w:line="160" w:lineRule="atLeast"/>
        <w:jc w:val="left"/>
        <w:rPr>
          <w:rFonts w:asciiTheme="minorEastAsia" w:hAnsiTheme="minorEastAsia"/>
          <w:b/>
          <w:sz w:val="36"/>
          <w:szCs w:val="36"/>
        </w:rPr>
      </w:pPr>
      <w:r w:rsidRPr="00635CF7">
        <w:rPr>
          <w:rFonts w:asciiTheme="minorEastAsia" w:hAnsiTheme="minorEastAsia" w:hint="eastAsia"/>
          <w:b/>
          <w:sz w:val="36"/>
          <w:szCs w:val="36"/>
        </w:rPr>
        <w:t>1 概述</w:t>
      </w:r>
    </w:p>
    <w:p w14:paraId="0B5C5EA5" w14:textId="77777777" w:rsidR="00697E4C" w:rsidRPr="00D36213" w:rsidRDefault="009E6479" w:rsidP="00AF2DAF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D36213">
        <w:rPr>
          <w:rFonts w:asciiTheme="minorEastAsia" w:hAnsiTheme="minorEastAsia" w:hint="eastAsia"/>
          <w:sz w:val="30"/>
          <w:szCs w:val="30"/>
        </w:rPr>
        <w:t>数独是一种</w:t>
      </w:r>
      <w:r w:rsidR="005406B9" w:rsidRPr="00D36213">
        <w:rPr>
          <w:rFonts w:asciiTheme="minorEastAsia" w:hAnsiTheme="minorEastAsia" w:hint="eastAsia"/>
          <w:sz w:val="30"/>
          <w:szCs w:val="30"/>
        </w:rPr>
        <w:t>风靡全球</w:t>
      </w:r>
      <w:r w:rsidRPr="00D36213">
        <w:rPr>
          <w:rFonts w:asciiTheme="minorEastAsia" w:hAnsiTheme="minorEastAsia" w:hint="eastAsia"/>
          <w:sz w:val="30"/>
          <w:szCs w:val="30"/>
        </w:rPr>
        <w:t>的数字游戏，其种类多样，难度梯度大，解法也较多，而且</w:t>
      </w:r>
      <w:r w:rsidR="005406B9" w:rsidRPr="00D36213">
        <w:rPr>
          <w:rFonts w:asciiTheme="minorEastAsia" w:hAnsiTheme="minorEastAsia" w:hint="eastAsia"/>
          <w:sz w:val="30"/>
          <w:szCs w:val="30"/>
        </w:rPr>
        <w:t>其</w:t>
      </w:r>
      <w:r w:rsidRPr="00D36213">
        <w:rPr>
          <w:rFonts w:asciiTheme="minorEastAsia" w:hAnsiTheme="minorEastAsia" w:hint="eastAsia"/>
          <w:sz w:val="30"/>
          <w:szCs w:val="30"/>
        </w:rPr>
        <w:t>解决方法</w:t>
      </w:r>
      <w:r w:rsidR="005406B9" w:rsidRPr="00D36213">
        <w:rPr>
          <w:rFonts w:asciiTheme="minorEastAsia" w:hAnsiTheme="minorEastAsia" w:hint="eastAsia"/>
          <w:sz w:val="30"/>
          <w:szCs w:val="30"/>
        </w:rPr>
        <w:t>往往</w:t>
      </w:r>
      <w:r w:rsidRPr="00D36213">
        <w:rPr>
          <w:rFonts w:asciiTheme="minorEastAsia" w:hAnsiTheme="minorEastAsia" w:hint="eastAsia"/>
          <w:sz w:val="30"/>
          <w:szCs w:val="30"/>
        </w:rPr>
        <w:t>是许多其他问题解法的基础或</w:t>
      </w:r>
      <w:r w:rsidRPr="00D36213">
        <w:rPr>
          <w:rFonts w:asciiTheme="minorEastAsia" w:hAnsiTheme="minorEastAsia" w:hint="eastAsia"/>
          <w:sz w:val="30"/>
          <w:szCs w:val="30"/>
        </w:rPr>
        <w:lastRenderedPageBreak/>
        <w:t>衍生。与此同时，</w:t>
      </w:r>
      <w:r w:rsidR="005406B9" w:rsidRPr="00D36213">
        <w:rPr>
          <w:rFonts w:asciiTheme="minorEastAsia" w:hAnsiTheme="minorEastAsia" w:hint="eastAsia"/>
          <w:sz w:val="30"/>
          <w:szCs w:val="30"/>
        </w:rPr>
        <w:t>网上也有着许多比较流行的解题软件（如数独计算器、数独助手等），其宗旨便是仿照人脑思考模式解决数独问题。而</w:t>
      </w:r>
      <w:r w:rsidRPr="00D36213">
        <w:rPr>
          <w:rFonts w:asciiTheme="minorEastAsia" w:hAnsiTheme="minorEastAsia" w:hint="eastAsia"/>
          <w:sz w:val="30"/>
          <w:szCs w:val="30"/>
        </w:rPr>
        <w:t>本课题组旨在通过对</w:t>
      </w:r>
      <w:r w:rsidR="005406B9" w:rsidRPr="00D36213">
        <w:rPr>
          <w:rFonts w:asciiTheme="minorEastAsia" w:hAnsiTheme="minorEastAsia" w:hint="eastAsia"/>
          <w:sz w:val="30"/>
          <w:szCs w:val="30"/>
        </w:rPr>
        <w:t>各种</w:t>
      </w:r>
      <w:r w:rsidRPr="00D36213">
        <w:rPr>
          <w:rFonts w:asciiTheme="minorEastAsia" w:hAnsiTheme="minorEastAsia" w:hint="eastAsia"/>
          <w:sz w:val="30"/>
          <w:szCs w:val="30"/>
        </w:rPr>
        <w:t>数独</w:t>
      </w:r>
      <w:r w:rsidR="005406B9" w:rsidRPr="00D36213">
        <w:rPr>
          <w:rFonts w:asciiTheme="minorEastAsia" w:hAnsiTheme="minorEastAsia" w:hint="eastAsia"/>
          <w:sz w:val="30"/>
          <w:szCs w:val="30"/>
        </w:rPr>
        <w:t>不同算法的探究，寻找到相对较为快速高效的方法，结合</w:t>
      </w:r>
      <w:proofErr w:type="spellStart"/>
      <w:r w:rsidR="005406B9" w:rsidRPr="00D36213">
        <w:rPr>
          <w:rFonts w:asciiTheme="minorEastAsia" w:hAnsiTheme="minorEastAsia" w:hint="eastAsia"/>
          <w:sz w:val="30"/>
          <w:szCs w:val="30"/>
        </w:rPr>
        <w:t>Qt</w:t>
      </w:r>
      <w:proofErr w:type="spellEnd"/>
      <w:r w:rsidR="005406B9" w:rsidRPr="00D36213">
        <w:rPr>
          <w:rFonts w:asciiTheme="minorEastAsia" w:hAnsiTheme="minorEastAsia" w:hint="eastAsia"/>
          <w:sz w:val="30"/>
          <w:szCs w:val="30"/>
        </w:rPr>
        <w:t>实现可视化，制作成多种类数独计算器，并加入一些功能，使得其能解决</w:t>
      </w:r>
      <w:r w:rsidR="00AF2DAF" w:rsidRPr="00D36213">
        <w:rPr>
          <w:rFonts w:asciiTheme="minorEastAsia" w:hAnsiTheme="minorEastAsia" w:hint="eastAsia"/>
          <w:sz w:val="30"/>
          <w:szCs w:val="30"/>
        </w:rPr>
        <w:t>四种</w:t>
      </w:r>
      <w:r w:rsidR="005406B9" w:rsidRPr="00D36213">
        <w:rPr>
          <w:rFonts w:asciiTheme="minorEastAsia" w:hAnsiTheme="minorEastAsia" w:hint="eastAsia"/>
          <w:sz w:val="30"/>
          <w:szCs w:val="30"/>
        </w:rPr>
        <w:t>基本类型的数独，并将所用算法进行拓展，</w:t>
      </w:r>
      <w:r w:rsidR="00AF2DAF" w:rsidRPr="00D36213">
        <w:rPr>
          <w:rFonts w:asciiTheme="minorEastAsia" w:hAnsiTheme="minorEastAsia" w:hint="eastAsia"/>
          <w:sz w:val="30"/>
          <w:szCs w:val="30"/>
        </w:rPr>
        <w:t>寻觅解决其他数独方法的思路，并</w:t>
      </w:r>
      <w:r w:rsidR="005406B9" w:rsidRPr="00D36213">
        <w:rPr>
          <w:rFonts w:asciiTheme="minorEastAsia" w:hAnsiTheme="minorEastAsia" w:hint="eastAsia"/>
          <w:sz w:val="30"/>
          <w:szCs w:val="30"/>
        </w:rPr>
        <w:t>探索这些算法</w:t>
      </w:r>
      <w:r w:rsidR="00AF2DAF" w:rsidRPr="00D36213">
        <w:rPr>
          <w:rFonts w:asciiTheme="minorEastAsia" w:hAnsiTheme="minorEastAsia" w:hint="eastAsia"/>
          <w:sz w:val="30"/>
          <w:szCs w:val="30"/>
        </w:rPr>
        <w:t>其他</w:t>
      </w:r>
      <w:r w:rsidR="005406B9" w:rsidRPr="00D36213">
        <w:rPr>
          <w:rFonts w:asciiTheme="minorEastAsia" w:hAnsiTheme="minorEastAsia" w:hint="eastAsia"/>
          <w:sz w:val="30"/>
          <w:szCs w:val="30"/>
        </w:rPr>
        <w:t>更加广泛的应用领域。</w:t>
      </w:r>
    </w:p>
    <w:p w14:paraId="71A78C85" w14:textId="77777777" w:rsidR="00180DA4" w:rsidRDefault="00180DA4" w:rsidP="00D36213">
      <w:pPr>
        <w:jc w:val="left"/>
        <w:rPr>
          <w:rFonts w:ascii="华文中宋" w:eastAsia="华文中宋" w:hAnsi="华文中宋"/>
          <w:sz w:val="36"/>
          <w:szCs w:val="36"/>
        </w:rPr>
      </w:pPr>
    </w:p>
    <w:p w14:paraId="43C6CD71" w14:textId="77777777" w:rsidR="0089453D" w:rsidRDefault="0089453D" w:rsidP="00D36213">
      <w:pPr>
        <w:jc w:val="left"/>
        <w:rPr>
          <w:rFonts w:ascii="华文中宋" w:eastAsia="华文中宋" w:hAnsi="华文中宋"/>
          <w:sz w:val="36"/>
          <w:szCs w:val="36"/>
        </w:rPr>
      </w:pPr>
    </w:p>
    <w:p w14:paraId="3CC43D18" w14:textId="77777777" w:rsidR="00F06D20" w:rsidRPr="00635CF7" w:rsidRDefault="00635CF7" w:rsidP="00635CF7">
      <w:pPr>
        <w:jc w:val="left"/>
        <w:rPr>
          <w:rFonts w:asciiTheme="minorEastAsia" w:hAnsiTheme="minorEastAsia"/>
          <w:b/>
          <w:sz w:val="36"/>
          <w:szCs w:val="36"/>
        </w:rPr>
      </w:pPr>
      <w:r w:rsidRPr="00635CF7">
        <w:rPr>
          <w:rFonts w:asciiTheme="minorEastAsia" w:hAnsiTheme="minorEastAsia"/>
          <w:b/>
          <w:sz w:val="36"/>
          <w:szCs w:val="36"/>
        </w:rPr>
        <w:t>2</w:t>
      </w:r>
      <w:r w:rsidR="00AF2DAF" w:rsidRPr="00635CF7">
        <w:rPr>
          <w:rFonts w:asciiTheme="minorEastAsia" w:hAnsiTheme="minorEastAsia" w:hint="eastAsia"/>
          <w:b/>
          <w:sz w:val="36"/>
          <w:szCs w:val="36"/>
        </w:rPr>
        <w:t xml:space="preserve"> 数独简介</w:t>
      </w:r>
      <w:r w:rsidR="00F06D20" w:rsidRPr="00635CF7">
        <w:rPr>
          <w:rFonts w:asciiTheme="minorEastAsia" w:hAnsiTheme="minorEastAsia" w:hint="eastAsia"/>
          <w:b/>
          <w:sz w:val="36"/>
          <w:szCs w:val="36"/>
        </w:rPr>
        <w:t>及种类</w:t>
      </w:r>
    </w:p>
    <w:p w14:paraId="4F68A1C7" w14:textId="77777777" w:rsidR="00180DA4" w:rsidRPr="00180DA4" w:rsidRDefault="00F06D20" w:rsidP="00180DA4">
      <w:pPr>
        <w:jc w:val="left"/>
        <w:rPr>
          <w:rFonts w:asciiTheme="minorEastAsia" w:hAnsiTheme="minorEastAsia" w:cs="Arial"/>
          <w:b/>
          <w:sz w:val="32"/>
          <w:szCs w:val="32"/>
        </w:rPr>
      </w:pPr>
      <w:r w:rsidRPr="00635CF7">
        <w:rPr>
          <w:rFonts w:asciiTheme="minorEastAsia" w:hAnsiTheme="minorEastAsia" w:cs="Arial" w:hint="eastAsia"/>
          <w:b/>
          <w:sz w:val="32"/>
          <w:szCs w:val="32"/>
        </w:rPr>
        <w:t>2.1 数独简介</w:t>
      </w:r>
    </w:p>
    <w:p w14:paraId="7C1323E2" w14:textId="77777777" w:rsidR="00006EB8" w:rsidRPr="006D3A40" w:rsidRDefault="00006EB8" w:rsidP="00E53635">
      <w:pPr>
        <w:ind w:firstLineChars="300" w:firstLine="840"/>
        <w:jc w:val="left"/>
        <w:rPr>
          <w:rFonts w:ascii="华文中宋" w:eastAsia="华文中宋" w:hAnsi="华文中宋"/>
          <w:b/>
          <w:sz w:val="28"/>
          <w:szCs w:val="28"/>
        </w:rPr>
      </w:pPr>
      <w:r w:rsidRPr="006D3A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F8E48C8" wp14:editId="008AF089">
                <wp:simplePos x="0" y="0"/>
                <wp:positionH relativeFrom="column">
                  <wp:posOffset>3912870</wp:posOffset>
                </wp:positionH>
                <wp:positionV relativeFrom="paragraph">
                  <wp:posOffset>1412240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9EDCC" w14:textId="77777777" w:rsidR="006A42AB" w:rsidRPr="00006EB8" w:rsidRDefault="006A42AB" w:rsidP="00006EB8">
                            <w:pPr>
                              <w:pStyle w:val="aa"/>
                              <w:ind w:firstLineChars="150" w:firstLine="3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一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九宫格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FDA9090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308.1pt;margin-top:111.2pt;width:85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" stroked="f">
                <v:textbox style="mso-fit-shape-to-text:t" inset="0,0,0,0">
                  <w:txbxContent>
                    <w:p w:rsidR="00CA4FD5" w:rsidRPr="00006EB8" w:rsidRDefault="00CA4FD5" w:rsidP="00006EB8">
                      <w:pPr>
                        <w:pStyle w:val="aa"/>
                        <w:ind w:firstLineChars="150" w:firstLine="3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一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九宫格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06D20" w:rsidRPr="006D3A4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6D3A5D02" wp14:editId="730EFA21">
            <wp:simplePos x="0" y="0"/>
            <wp:positionH relativeFrom="margin">
              <wp:posOffset>3808095</wp:posOffset>
            </wp:positionH>
            <wp:positionV relativeFrom="paragraph">
              <wp:posOffset>48260</wp:posOffset>
            </wp:positionV>
            <wp:extent cx="12763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78" y="21287"/>
                <wp:lineTo x="21278" y="0"/>
                <wp:lineTo x="0" y="0"/>
              </wp:wrapPolygon>
            </wp:wrapTight>
            <wp:docPr id="8" name="图片 8" descr="数独元素 - 九宫格">
              <a:hlinkClick xmlns:a="http://schemas.openxmlformats.org/drawingml/2006/main" r:id="rId9" tgtFrame="&quot;_blank&quot;" tooltip="&quot;数独元素 - 九宫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独元素 - 九宫格">
                      <a:hlinkClick r:id="rId9" tgtFrame="&quot;_blank&quot;" tooltip="&quot;数独元素 - 九宫格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4"/>
                    <a:stretch/>
                  </pic:blipFill>
                  <pic:spPr bwMode="auto">
                    <a:xfrm>
                      <a:off x="0" y="0"/>
                      <a:ext cx="1276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5EC" w:rsidRPr="006D3A40">
        <w:rPr>
          <w:rFonts w:ascii="Arial" w:hAnsi="Arial" w:cs="Arial"/>
          <w:sz w:val="28"/>
          <w:szCs w:val="28"/>
        </w:rPr>
        <w:t>数独是一种逻辑游戏。玩家需要根据</w:t>
      </w:r>
      <w:r w:rsidR="001945EC" w:rsidRPr="006D3A40">
        <w:rPr>
          <w:rFonts w:ascii="Arial" w:hAnsi="Arial" w:cs="Arial"/>
          <w:sz w:val="28"/>
          <w:szCs w:val="28"/>
        </w:rPr>
        <w:t>9×9</w:t>
      </w:r>
      <w:r w:rsidR="001945EC" w:rsidRPr="006D3A40">
        <w:rPr>
          <w:rFonts w:ascii="Arial" w:hAnsi="Arial" w:cs="Arial"/>
          <w:sz w:val="28"/>
          <w:szCs w:val="28"/>
        </w:rPr>
        <w:t>盘面上的已知数字，推理出所有剩余空格的数字，并</w:t>
      </w:r>
      <w:r w:rsidR="001945EC" w:rsidRPr="006D3A40">
        <w:rPr>
          <w:rFonts w:ascii="Arial" w:hAnsi="Arial" w:cs="Arial"/>
          <w:bCs/>
          <w:sz w:val="28"/>
          <w:szCs w:val="28"/>
        </w:rPr>
        <w:t>满足</w:t>
      </w:r>
      <w:r w:rsidR="001945EC" w:rsidRPr="006D3A40">
        <w:rPr>
          <w:rFonts w:ascii="Arial" w:hAnsi="Arial" w:cs="Arial"/>
          <w:b/>
          <w:bCs/>
          <w:sz w:val="28"/>
          <w:szCs w:val="28"/>
        </w:rPr>
        <w:t>每一行、每一列、每一个粗线宫内的数字均含</w:t>
      </w:r>
      <w:r w:rsidR="001945EC" w:rsidRPr="006D3A40">
        <w:rPr>
          <w:rFonts w:ascii="Arial" w:hAnsi="Arial" w:cs="Arial"/>
          <w:b/>
          <w:bCs/>
          <w:sz w:val="28"/>
          <w:szCs w:val="28"/>
        </w:rPr>
        <w:t>1-9</w:t>
      </w:r>
      <w:r w:rsidR="001945EC" w:rsidRPr="006D3A40">
        <w:rPr>
          <w:rFonts w:ascii="Arial" w:hAnsi="Arial" w:cs="Arial"/>
          <w:b/>
          <w:bCs/>
          <w:sz w:val="28"/>
          <w:szCs w:val="28"/>
        </w:rPr>
        <w:t>，不重复</w:t>
      </w:r>
      <w:r w:rsidR="001945EC" w:rsidRPr="006D3A40">
        <w:rPr>
          <w:rFonts w:ascii="Arial" w:hAnsi="Arial" w:cs="Arial"/>
          <w:sz w:val="28"/>
          <w:szCs w:val="28"/>
        </w:rPr>
        <w:t>。</w:t>
      </w:r>
      <w:r w:rsidR="00AF2DAF" w:rsidRPr="006D3A40">
        <w:rPr>
          <w:rFonts w:ascii="Arial" w:hAnsi="Arial" w:cs="Arial"/>
          <w:sz w:val="28"/>
          <w:szCs w:val="28"/>
        </w:rPr>
        <w:t xml:space="preserve"> </w:t>
      </w:r>
    </w:p>
    <w:p w14:paraId="05549815" w14:textId="77777777" w:rsidR="005146FA" w:rsidRPr="006D3A40" w:rsidRDefault="0089453D" w:rsidP="00E53635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Arial" w:hAnsi="Arial" w:cs="Arial"/>
          <w:sz w:val="28"/>
          <w:szCs w:val="28"/>
        </w:rPr>
      </w:pPr>
      <w:r w:rsidRPr="006D3A4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209EB8A7" wp14:editId="041EB178">
            <wp:simplePos x="0" y="0"/>
            <wp:positionH relativeFrom="margin">
              <wp:posOffset>3855720</wp:posOffset>
            </wp:positionH>
            <wp:positionV relativeFrom="paragraph">
              <wp:posOffset>1552575</wp:posOffset>
            </wp:positionV>
            <wp:extent cx="12668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38" y="21453"/>
                <wp:lineTo x="21438" y="0"/>
                <wp:lineTo x="0" y="0"/>
              </wp:wrapPolygon>
            </wp:wrapTight>
            <wp:docPr id="6" name="图片 6" descr="数独元素 - 列">
              <a:hlinkClick xmlns:a="http://schemas.openxmlformats.org/drawingml/2006/main" r:id="rId11" tgtFrame="&quot;_blank&quot;" tooltip="&quot;数独元素 - 列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数独元素 - 列">
                      <a:hlinkClick r:id="rId11" tgtFrame="&quot;_blank&quot;" tooltip="&quot;数独元素 - 列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56" t="1836" r="2256" b="8200"/>
                    <a:stretch/>
                  </pic:blipFill>
                  <pic:spPr bwMode="auto">
                    <a:xfrm>
                      <a:off x="0" y="0"/>
                      <a:ext cx="1266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A4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288AF10F" wp14:editId="754E8338">
            <wp:simplePos x="0" y="0"/>
            <wp:positionH relativeFrom="margin">
              <wp:posOffset>3627120</wp:posOffset>
            </wp:positionH>
            <wp:positionV relativeFrom="paragraph">
              <wp:posOffset>38100</wp:posOffset>
            </wp:positionV>
            <wp:extent cx="150495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327" y="21430"/>
                <wp:lineTo x="21327" y="0"/>
                <wp:lineTo x="0" y="0"/>
              </wp:wrapPolygon>
            </wp:wrapTight>
            <wp:docPr id="7" name="图片 7" descr="数独元素 - 单元">
              <a:hlinkClick xmlns:a="http://schemas.openxmlformats.org/drawingml/2006/main" r:id="rId13" tgtFrame="&quot;_blank&quot;" tooltip="&quot;数独元素 - 单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独元素 - 单元">
                      <a:hlinkClick r:id="rId13" tgtFrame="&quot;_blank&quot;" tooltip="&quot;数独元素 - 单元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41"/>
                    <a:stretch/>
                  </pic:blipFill>
                  <pic:spPr bwMode="auto">
                    <a:xfrm>
                      <a:off x="0" y="0"/>
                      <a:ext cx="1504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EB8" w:rsidRPr="006D3A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CF314" wp14:editId="6BD62A4B">
                <wp:simplePos x="0" y="0"/>
                <wp:positionH relativeFrom="column">
                  <wp:posOffset>4010025</wp:posOffset>
                </wp:positionH>
                <wp:positionV relativeFrom="paragraph">
                  <wp:posOffset>1313815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C18B1B" w14:textId="77777777" w:rsidR="006A42AB" w:rsidRPr="00006EB8" w:rsidRDefault="006A42AB" w:rsidP="00006EB8">
                            <w:pPr>
                              <w:pStyle w:val="aa"/>
                              <w:ind w:firstLineChars="250" w:firstLine="5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二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75FAA41" id="文本框 16" o:spid="_x0000_s1027" type="#_x0000_t202" style="position:absolute;left:0;text-align:left;margin-left:315.75pt;margin-top:103.45pt;width:85.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" stroked="f">
                <v:textbox style="mso-fit-shape-to-text:t" inset="0,0,0,0">
                  <w:txbxContent>
                    <w:p w:rsidR="00CA4FD5" w:rsidRPr="00006EB8" w:rsidRDefault="00CA4FD5" w:rsidP="00006EB8">
                      <w:pPr>
                        <w:pStyle w:val="aa"/>
                        <w:ind w:firstLineChars="250" w:firstLine="5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二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6213" w:rsidRPr="006D3A40">
        <w:rPr>
          <w:rFonts w:ascii="Arial" w:hAnsi="Arial" w:cs="Arial" w:hint="eastAsia"/>
          <w:sz w:val="28"/>
          <w:szCs w:val="28"/>
        </w:rPr>
        <w:t>数独表格的</w:t>
      </w:r>
      <w:r w:rsidR="00AF2DAF" w:rsidRPr="006D3A40">
        <w:rPr>
          <w:rFonts w:ascii="Arial" w:hAnsi="Arial" w:cs="Arial"/>
          <w:sz w:val="28"/>
          <w:szCs w:val="28"/>
        </w:rPr>
        <w:t>水平方向有九横行，垂直方向有九纵列的矩形，画分八十一个小</w:t>
      </w:r>
      <w:r w:rsidR="006A42AB">
        <w:fldChar w:fldCharType="begin"/>
      </w:r>
      <w:r w:rsidR="006A42AB">
        <w:instrText xml:space="preserve"> HYPERLINK "http://baike.baidu.com/view/56164.htm" \t "_blank" </w:instrText>
      </w:r>
      <w:r w:rsidR="006A42AB">
        <w:fldChar w:fldCharType="separate"/>
      </w:r>
      <w:r w:rsidR="00AF2DAF" w:rsidRPr="006D3A40">
        <w:rPr>
          <w:rFonts w:ascii="Arial" w:hAnsi="Arial" w:cs="Arial"/>
          <w:sz w:val="28"/>
          <w:szCs w:val="28"/>
        </w:rPr>
        <w:t>正方形</w:t>
      </w:r>
      <w:r w:rsidR="006A42AB">
        <w:rPr>
          <w:rFonts w:ascii="Arial" w:hAnsi="Arial" w:cs="Arial"/>
          <w:sz w:val="28"/>
          <w:szCs w:val="28"/>
        </w:rPr>
        <w:fldChar w:fldCharType="end"/>
      </w:r>
      <w:r w:rsidR="00AF2DAF" w:rsidRPr="006D3A40">
        <w:rPr>
          <w:rFonts w:ascii="Arial" w:hAnsi="Arial" w:cs="Arial"/>
          <w:sz w:val="28"/>
          <w:szCs w:val="28"/>
        </w:rPr>
        <w:t>，称为</w:t>
      </w:r>
      <w:r w:rsidR="006A42AB">
        <w:fldChar w:fldCharType="begin"/>
      </w:r>
      <w:r w:rsidR="006A42AB">
        <w:instrText xml:space="preserve"> HYPERLINK "http://baike.baidu.com/subview/230179/5038177.htm" \t "_blank" </w:instrText>
      </w:r>
      <w:r w:rsidR="006A42AB">
        <w:fldChar w:fldCharType="separate"/>
      </w:r>
      <w:r w:rsidR="00AF2DAF" w:rsidRPr="006D3A40">
        <w:rPr>
          <w:rFonts w:ascii="Arial" w:hAnsi="Arial" w:cs="Arial"/>
          <w:b/>
          <w:sz w:val="28"/>
          <w:szCs w:val="28"/>
        </w:rPr>
        <w:t>九宫格</w:t>
      </w:r>
      <w:r w:rsidR="006A42AB">
        <w:rPr>
          <w:rFonts w:ascii="Arial" w:hAnsi="Arial" w:cs="Arial"/>
          <w:b/>
          <w:sz w:val="28"/>
          <w:szCs w:val="28"/>
        </w:rPr>
        <w:fldChar w:fldCharType="end"/>
      </w:r>
      <w:r w:rsidR="00AF2DAF" w:rsidRPr="006D3A40">
        <w:rPr>
          <w:rFonts w:ascii="Arial" w:hAnsi="Arial" w:cs="Arial"/>
          <w:sz w:val="28"/>
          <w:szCs w:val="28"/>
        </w:rPr>
        <w:t>（</w:t>
      </w:r>
      <w:r w:rsidR="00AF2DAF" w:rsidRPr="006D3A40">
        <w:rPr>
          <w:rFonts w:ascii="Arial" w:hAnsi="Arial" w:cs="Arial"/>
          <w:sz w:val="28"/>
          <w:szCs w:val="28"/>
        </w:rPr>
        <w:t>Grid</w:t>
      </w:r>
      <w:r w:rsidR="005146FA" w:rsidRPr="006D3A40">
        <w:rPr>
          <w:rFonts w:ascii="Arial" w:hAnsi="Arial" w:cs="Arial"/>
          <w:sz w:val="28"/>
          <w:szCs w:val="28"/>
        </w:rPr>
        <w:t>），如图一所示，是数独</w:t>
      </w:r>
      <w:r w:rsidR="00AF2DAF" w:rsidRPr="006D3A40">
        <w:rPr>
          <w:rFonts w:ascii="Arial" w:hAnsi="Arial" w:cs="Arial"/>
          <w:sz w:val="28"/>
          <w:szCs w:val="28"/>
        </w:rPr>
        <w:t>的作用范围。</w:t>
      </w:r>
      <w:bookmarkStart w:id="1" w:name="2_2"/>
      <w:bookmarkStart w:id="2" w:name="sub10842669_2_2"/>
      <w:bookmarkStart w:id="3" w:name="行"/>
      <w:bookmarkEnd w:id="1"/>
      <w:bookmarkEnd w:id="2"/>
      <w:bookmarkEnd w:id="3"/>
    </w:p>
    <w:p w14:paraId="195AFE3A" w14:textId="77777777" w:rsidR="005146FA" w:rsidRPr="006D3A40" w:rsidRDefault="00D36213" w:rsidP="00F06D20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Arial" w:hAnsi="Arial" w:cs="Arial"/>
          <w:sz w:val="28"/>
          <w:szCs w:val="28"/>
        </w:rPr>
      </w:pPr>
      <w:r w:rsidRPr="006D3A40">
        <w:rPr>
          <w:rFonts w:ascii="Arial" w:hAnsi="Arial" w:cs="Arial" w:hint="eastAsia"/>
          <w:sz w:val="28"/>
          <w:szCs w:val="28"/>
        </w:rPr>
        <w:lastRenderedPageBreak/>
        <w:t>数独表格</w:t>
      </w:r>
      <w:r w:rsidR="00AF2DAF" w:rsidRPr="006D3A40">
        <w:rPr>
          <w:rFonts w:ascii="Arial" w:hAnsi="Arial" w:cs="Arial"/>
          <w:sz w:val="28"/>
          <w:szCs w:val="28"/>
        </w:rPr>
        <w:t>水平方向的每一横行有九格，每一横行称为</w:t>
      </w:r>
      <w:r w:rsidR="00AF2DAF" w:rsidRPr="006D3A40">
        <w:rPr>
          <w:rFonts w:ascii="Arial" w:hAnsi="Arial" w:cs="Arial"/>
          <w:b/>
          <w:sz w:val="28"/>
          <w:szCs w:val="28"/>
        </w:rPr>
        <w:t>行</w:t>
      </w:r>
      <w:r w:rsidR="00AF2DAF" w:rsidRPr="006D3A40">
        <w:rPr>
          <w:rFonts w:ascii="Arial" w:hAnsi="Arial" w:cs="Arial"/>
          <w:sz w:val="28"/>
          <w:szCs w:val="28"/>
        </w:rPr>
        <w:t>（</w:t>
      </w:r>
      <w:r w:rsidR="00AF2DAF" w:rsidRPr="006D3A40">
        <w:rPr>
          <w:rFonts w:ascii="Arial" w:hAnsi="Arial" w:cs="Arial"/>
          <w:sz w:val="28"/>
          <w:szCs w:val="28"/>
        </w:rPr>
        <w:t>Row</w:t>
      </w:r>
      <w:r w:rsidR="00AF2DAF" w:rsidRPr="006D3A40">
        <w:rPr>
          <w:rFonts w:ascii="Arial" w:hAnsi="Arial" w:cs="Arial"/>
          <w:sz w:val="28"/>
          <w:szCs w:val="28"/>
        </w:rPr>
        <w:t>），如图二所示。</w:t>
      </w:r>
      <w:bookmarkStart w:id="4" w:name="2_3"/>
      <w:bookmarkStart w:id="5" w:name="sub10842669_2_3"/>
      <w:bookmarkStart w:id="6" w:name="列"/>
      <w:bookmarkEnd w:id="4"/>
      <w:bookmarkEnd w:id="5"/>
      <w:bookmarkEnd w:id="6"/>
    </w:p>
    <w:p w14:paraId="52D7AB12" w14:textId="77777777" w:rsidR="00006EB8" w:rsidRPr="006D3A40" w:rsidRDefault="00006EB8" w:rsidP="00006EB8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Arial" w:hAnsi="Arial" w:cs="Arial"/>
          <w:sz w:val="28"/>
          <w:szCs w:val="28"/>
        </w:rPr>
      </w:pPr>
      <w:r w:rsidRPr="006D3A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216BE5" wp14:editId="2734F25B">
                <wp:simplePos x="0" y="0"/>
                <wp:positionH relativeFrom="column">
                  <wp:posOffset>3998595</wp:posOffset>
                </wp:positionH>
                <wp:positionV relativeFrom="paragraph">
                  <wp:posOffset>641985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0E1C5" w14:textId="77777777" w:rsidR="006A42AB" w:rsidRPr="00006EB8" w:rsidRDefault="006A42AB" w:rsidP="00006EB8">
                            <w:pPr>
                              <w:pStyle w:val="aa"/>
                              <w:ind w:firstLineChars="250" w:firstLine="5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三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8EC05F" id="文本框 17" o:spid="_x0000_s1028" type="#_x0000_t202" style="position:absolute;left:0;text-align:left;margin-left:314.85pt;margin-top:50.55pt;width:85.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" stroked="f">
                <v:textbox style="mso-fit-shape-to-text:t" inset="0,0,0,0">
                  <w:txbxContent>
                    <w:p w:rsidR="00CA4FD5" w:rsidRPr="00006EB8" w:rsidRDefault="00CA4FD5" w:rsidP="00006EB8">
                      <w:pPr>
                        <w:pStyle w:val="aa"/>
                        <w:ind w:firstLineChars="250" w:firstLine="5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三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列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6213" w:rsidRPr="006D3A40">
        <w:rPr>
          <w:rFonts w:ascii="Arial" w:hAnsi="Arial" w:cs="Arial" w:hint="eastAsia"/>
          <w:sz w:val="28"/>
          <w:szCs w:val="28"/>
        </w:rPr>
        <w:t>数独表格</w:t>
      </w:r>
      <w:r w:rsidR="00AF2DAF" w:rsidRPr="006D3A40">
        <w:rPr>
          <w:rFonts w:ascii="Arial" w:hAnsi="Arial" w:cs="Arial"/>
          <w:sz w:val="28"/>
          <w:szCs w:val="28"/>
        </w:rPr>
        <w:t>垂直方向的每一纵列有九格，每一纵列称为</w:t>
      </w:r>
      <w:r w:rsidR="00AF2DAF" w:rsidRPr="006D3A40">
        <w:rPr>
          <w:rFonts w:ascii="Arial" w:hAnsi="Arial" w:cs="Arial"/>
          <w:b/>
          <w:sz w:val="28"/>
          <w:szCs w:val="28"/>
        </w:rPr>
        <w:t>列</w:t>
      </w:r>
      <w:r w:rsidR="00AF2DAF" w:rsidRPr="006D3A40">
        <w:rPr>
          <w:rFonts w:ascii="Arial" w:hAnsi="Arial" w:cs="Arial"/>
          <w:sz w:val="28"/>
          <w:szCs w:val="28"/>
        </w:rPr>
        <w:t>（</w:t>
      </w:r>
      <w:r w:rsidR="00AF2DAF" w:rsidRPr="006D3A40">
        <w:rPr>
          <w:rFonts w:ascii="Arial" w:hAnsi="Arial" w:cs="Arial"/>
          <w:sz w:val="28"/>
          <w:szCs w:val="28"/>
        </w:rPr>
        <w:t>Column</w:t>
      </w:r>
      <w:r w:rsidR="00AF2DAF" w:rsidRPr="006D3A40">
        <w:rPr>
          <w:rFonts w:ascii="Arial" w:hAnsi="Arial" w:cs="Arial"/>
          <w:sz w:val="28"/>
          <w:szCs w:val="28"/>
        </w:rPr>
        <w:t>），如图三所示。</w:t>
      </w:r>
    </w:p>
    <w:p w14:paraId="36CAADA0" w14:textId="77777777" w:rsidR="00D36213" w:rsidRPr="006D3A40" w:rsidRDefault="00180DA4" w:rsidP="00D362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sz w:val="28"/>
          <w:szCs w:val="28"/>
        </w:rPr>
      </w:pPr>
      <w:r w:rsidRPr="006D3A4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35424F72" wp14:editId="4BEE9FB5">
            <wp:simplePos x="0" y="0"/>
            <wp:positionH relativeFrom="column">
              <wp:posOffset>3874770</wp:posOffset>
            </wp:positionH>
            <wp:positionV relativeFrom="paragraph">
              <wp:posOffset>139065</wp:posOffset>
            </wp:positionV>
            <wp:extent cx="127889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235" y="21278"/>
                <wp:lineTo x="21235" y="0"/>
                <wp:lineTo x="0" y="0"/>
              </wp:wrapPolygon>
            </wp:wrapTight>
            <wp:docPr id="5" name="图片 5" descr="数独元素 - 宫">
              <a:hlinkClick xmlns:a="http://schemas.openxmlformats.org/drawingml/2006/main" r:id="rId15" tgtFrame="&quot;_blank&quot;" tooltip="&quot;数独元素 - 宫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数独元素 - 宫">
                      <a:hlinkClick r:id="rId15" tgtFrame="&quot;_blank&quot;" tooltip="&quot;数独元素 - 宫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4"/>
                    <a:stretch/>
                  </pic:blipFill>
                  <pic:spPr bwMode="auto">
                    <a:xfrm>
                      <a:off x="0" y="0"/>
                      <a:ext cx="127889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635" w:rsidRPr="006D3A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71ADAF" wp14:editId="5020DEA0">
                <wp:simplePos x="0" y="0"/>
                <wp:positionH relativeFrom="column">
                  <wp:posOffset>3981450</wp:posOffset>
                </wp:positionH>
                <wp:positionV relativeFrom="paragraph">
                  <wp:posOffset>1481455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49B9F" w14:textId="77777777" w:rsidR="006A42AB" w:rsidRPr="00006EB8" w:rsidRDefault="006A42AB" w:rsidP="00006EB8">
                            <w:pPr>
                              <w:pStyle w:val="aa"/>
                              <w:ind w:firstLineChars="150" w:firstLine="3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四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小九宫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B9289AB" id="文本框 18" o:spid="_x0000_s1029" type="#_x0000_t202" style="position:absolute;left:0;text-align:left;margin-left:313.5pt;margin-top:116.65pt;width:85.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" stroked="f">
                <v:textbox style="mso-fit-shape-to-text:t" inset="0,0,0,0">
                  <w:txbxContent>
                    <w:p w:rsidR="00CA4FD5" w:rsidRPr="00006EB8" w:rsidRDefault="00CA4FD5" w:rsidP="00006EB8">
                      <w:pPr>
                        <w:pStyle w:val="aa"/>
                        <w:ind w:firstLineChars="150" w:firstLine="3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四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小九宫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F2DAF" w:rsidRPr="006D3A40">
        <w:rPr>
          <w:rFonts w:ascii="Arial" w:hAnsi="Arial" w:cs="Arial"/>
          <w:sz w:val="28"/>
          <w:szCs w:val="28"/>
        </w:rPr>
        <w:t xml:space="preserve"> </w:t>
      </w:r>
      <w:bookmarkStart w:id="7" w:name="2_4"/>
      <w:bookmarkStart w:id="8" w:name="sub10842669_2_4"/>
      <w:bookmarkStart w:id="9" w:name="宫"/>
      <w:bookmarkEnd w:id="7"/>
      <w:bookmarkEnd w:id="8"/>
      <w:bookmarkEnd w:id="9"/>
      <w:r w:rsidR="00D36213" w:rsidRPr="006D3A40">
        <w:rPr>
          <w:rFonts w:ascii="Arial" w:hAnsi="Arial" w:cs="Arial" w:hint="eastAsia"/>
          <w:sz w:val="28"/>
          <w:szCs w:val="28"/>
        </w:rPr>
        <w:t>数独表格</w:t>
      </w:r>
      <w:r w:rsidR="00AF2DAF" w:rsidRPr="006D3A40">
        <w:rPr>
          <w:rFonts w:ascii="Arial" w:hAnsi="Arial" w:cs="Arial"/>
          <w:sz w:val="28"/>
          <w:szCs w:val="28"/>
        </w:rPr>
        <w:t>三行与三列相交之处有九格，每一单元称为</w:t>
      </w:r>
      <w:r w:rsidR="00AF2DAF" w:rsidRPr="006D3A40">
        <w:rPr>
          <w:rFonts w:ascii="Arial" w:hAnsi="Arial" w:cs="Arial"/>
          <w:b/>
          <w:sz w:val="28"/>
          <w:szCs w:val="28"/>
        </w:rPr>
        <w:t>小九宫</w:t>
      </w:r>
      <w:r w:rsidR="00AF2DAF" w:rsidRPr="006D3A40">
        <w:rPr>
          <w:rFonts w:ascii="Arial" w:hAnsi="Arial" w:cs="Arial"/>
          <w:sz w:val="28"/>
          <w:szCs w:val="28"/>
        </w:rPr>
        <w:t>（</w:t>
      </w:r>
      <w:r w:rsidR="00AF2DAF" w:rsidRPr="006D3A40">
        <w:rPr>
          <w:rFonts w:ascii="Arial" w:hAnsi="Arial" w:cs="Arial"/>
          <w:sz w:val="28"/>
          <w:szCs w:val="28"/>
        </w:rPr>
        <w:t>Box</w:t>
      </w:r>
      <w:r w:rsidR="00AF2DAF" w:rsidRPr="006D3A40">
        <w:rPr>
          <w:rFonts w:ascii="Arial" w:hAnsi="Arial" w:cs="Arial"/>
          <w:sz w:val="28"/>
          <w:szCs w:val="28"/>
        </w:rPr>
        <w:t>、</w:t>
      </w:r>
      <w:r w:rsidR="00AF2DAF" w:rsidRPr="006D3A40">
        <w:rPr>
          <w:rFonts w:ascii="Arial" w:hAnsi="Arial" w:cs="Arial"/>
          <w:sz w:val="28"/>
          <w:szCs w:val="28"/>
        </w:rPr>
        <w:t>Block</w:t>
      </w:r>
      <w:r w:rsidR="00AF2DAF" w:rsidRPr="006D3A40">
        <w:rPr>
          <w:rFonts w:ascii="Arial" w:hAnsi="Arial" w:cs="Arial"/>
          <w:sz w:val="28"/>
          <w:szCs w:val="28"/>
        </w:rPr>
        <w:t>），简称</w:t>
      </w:r>
      <w:r w:rsidR="006A42AB">
        <w:fldChar w:fldCharType="begin"/>
      </w:r>
      <w:r w:rsidR="006A42AB">
        <w:instrText xml:space="preserve"> HYPERLINK "http://baike.baidu.com/subview/3385/5264919.htm" \t "_blank" </w:instrText>
      </w:r>
      <w:r w:rsidR="006A42AB">
        <w:fldChar w:fldCharType="separate"/>
      </w:r>
      <w:r w:rsidR="00AF2DAF" w:rsidRPr="006D3A40">
        <w:rPr>
          <w:rFonts w:ascii="Arial" w:hAnsi="Arial" w:cs="Arial"/>
          <w:b/>
          <w:sz w:val="28"/>
          <w:szCs w:val="28"/>
        </w:rPr>
        <w:t>宫</w:t>
      </w:r>
      <w:r w:rsidR="006A42AB">
        <w:rPr>
          <w:rFonts w:ascii="Arial" w:hAnsi="Arial" w:cs="Arial"/>
          <w:b/>
          <w:sz w:val="28"/>
          <w:szCs w:val="28"/>
        </w:rPr>
        <w:fldChar w:fldCharType="end"/>
      </w:r>
      <w:r w:rsidR="00AF2DAF" w:rsidRPr="006D3A40">
        <w:rPr>
          <w:rFonts w:ascii="Arial" w:hAnsi="Arial" w:cs="Arial"/>
          <w:sz w:val="28"/>
          <w:szCs w:val="28"/>
        </w:rPr>
        <w:t>，如图四所示（在杀手数独中，宫往往用单词</w:t>
      </w:r>
      <w:proofErr w:type="spellStart"/>
      <w:r w:rsidR="00AF2DAF" w:rsidRPr="006D3A40">
        <w:rPr>
          <w:rFonts w:ascii="Arial" w:hAnsi="Arial" w:cs="Arial"/>
          <w:sz w:val="28"/>
          <w:szCs w:val="28"/>
        </w:rPr>
        <w:t>Nonet</w:t>
      </w:r>
      <w:proofErr w:type="spellEnd"/>
      <w:r w:rsidR="00AF2DAF" w:rsidRPr="006D3A40">
        <w:rPr>
          <w:rFonts w:ascii="Arial" w:hAnsi="Arial" w:cs="Arial"/>
          <w:sz w:val="28"/>
          <w:szCs w:val="28"/>
        </w:rPr>
        <w:t>表示）。</w:t>
      </w:r>
    </w:p>
    <w:p w14:paraId="1873B608" w14:textId="77777777" w:rsidR="00AF2DAF" w:rsidRPr="006D3A40" w:rsidRDefault="00006EB8" w:rsidP="00D362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sz w:val="28"/>
          <w:szCs w:val="28"/>
        </w:rPr>
      </w:pPr>
      <w:r w:rsidRPr="006D3A4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80987FA" wp14:editId="40B25238">
            <wp:simplePos x="0" y="0"/>
            <wp:positionH relativeFrom="page">
              <wp:posOffset>4836160</wp:posOffset>
            </wp:positionH>
            <wp:positionV relativeFrom="paragraph">
              <wp:posOffset>163830</wp:posOffset>
            </wp:positionV>
            <wp:extent cx="2417445" cy="1457325"/>
            <wp:effectExtent l="0" t="0" r="1905" b="9525"/>
            <wp:wrapTight wrapText="bothSides">
              <wp:wrapPolygon edited="0">
                <wp:start x="0" y="0"/>
                <wp:lineTo x="0" y="21459"/>
                <wp:lineTo x="21447" y="21459"/>
                <wp:lineTo x="21447" y="0"/>
                <wp:lineTo x="0" y="0"/>
              </wp:wrapPolygon>
            </wp:wrapTight>
            <wp:docPr id="4" name="图片 4" descr="数独元素 - 格位">
              <a:hlinkClick xmlns:a="http://schemas.openxmlformats.org/drawingml/2006/main" r:id="rId17" tgtFrame="&quot;_blank&quot;" tooltip="&quot;数独元素 - 格位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数独元素 - 格位">
                      <a:hlinkClick r:id="rId17" tgtFrame="&quot;_blank&quot;" tooltip="&quot;数独元素 - 格位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3"/>
                    <a:stretch/>
                  </pic:blipFill>
                  <pic:spPr bwMode="auto">
                    <a:xfrm>
                      <a:off x="0" y="0"/>
                      <a:ext cx="241744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DAF" w:rsidRPr="006D3A40">
        <w:rPr>
          <w:rFonts w:ascii="Arial" w:hAnsi="Arial" w:cs="Arial"/>
          <w:sz w:val="28"/>
          <w:szCs w:val="28"/>
        </w:rPr>
        <w:t xml:space="preserve"> </w:t>
      </w:r>
      <w:bookmarkStart w:id="10" w:name="2_5"/>
      <w:bookmarkStart w:id="11" w:name="sub10842669_2_5"/>
      <w:bookmarkStart w:id="12" w:name="单元"/>
      <w:bookmarkEnd w:id="10"/>
      <w:bookmarkEnd w:id="11"/>
      <w:bookmarkEnd w:id="12"/>
      <w:r w:rsidR="00AF2DAF" w:rsidRPr="006D3A40">
        <w:rPr>
          <w:rFonts w:ascii="Arial" w:hAnsi="Arial" w:cs="Arial"/>
          <w:sz w:val="28"/>
          <w:szCs w:val="28"/>
        </w:rPr>
        <w:t>上述行、列、宫统称为</w:t>
      </w:r>
      <w:r w:rsidR="00AF2DAF" w:rsidRPr="006D3A40">
        <w:rPr>
          <w:rFonts w:ascii="Arial" w:hAnsi="Arial" w:cs="Arial"/>
          <w:b/>
          <w:sz w:val="28"/>
          <w:szCs w:val="28"/>
        </w:rPr>
        <w:t>单元</w:t>
      </w:r>
      <w:r w:rsidR="00AF2DAF" w:rsidRPr="006D3A40">
        <w:rPr>
          <w:rFonts w:ascii="Arial" w:hAnsi="Arial" w:cs="Arial"/>
          <w:sz w:val="28"/>
          <w:szCs w:val="28"/>
        </w:rPr>
        <w:t>（</w:t>
      </w:r>
      <w:r w:rsidR="00AF2DAF" w:rsidRPr="006D3A40">
        <w:rPr>
          <w:rFonts w:ascii="Arial" w:hAnsi="Arial" w:cs="Arial"/>
          <w:sz w:val="28"/>
          <w:szCs w:val="28"/>
        </w:rPr>
        <w:t>Unit</w:t>
      </w:r>
      <w:r w:rsidR="00AF2DAF" w:rsidRPr="006D3A40">
        <w:rPr>
          <w:rFonts w:ascii="Arial" w:hAnsi="Arial" w:cs="Arial"/>
          <w:sz w:val="28"/>
          <w:szCs w:val="28"/>
        </w:rPr>
        <w:t>）。</w:t>
      </w:r>
    </w:p>
    <w:p w14:paraId="2A1B21C1" w14:textId="77777777" w:rsidR="00006EB8" w:rsidRPr="006D3A40" w:rsidRDefault="00D36213" w:rsidP="00006EB8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Arial" w:hAnsi="Arial" w:cs="Arial"/>
          <w:sz w:val="28"/>
          <w:szCs w:val="28"/>
        </w:rPr>
      </w:pPr>
      <w:bookmarkStart w:id="13" w:name="2_6"/>
      <w:bookmarkStart w:id="14" w:name="sub10842669_2_6"/>
      <w:bookmarkStart w:id="15" w:name="区块"/>
      <w:bookmarkStart w:id="16" w:name="2_7"/>
      <w:bookmarkStart w:id="17" w:name="sub10842669_2_7"/>
      <w:bookmarkStart w:id="18" w:name="格位编号"/>
      <w:bookmarkEnd w:id="13"/>
      <w:bookmarkEnd w:id="14"/>
      <w:bookmarkEnd w:id="15"/>
      <w:bookmarkEnd w:id="16"/>
      <w:bookmarkEnd w:id="17"/>
      <w:bookmarkEnd w:id="18"/>
      <w:r w:rsidRPr="006D3A40">
        <w:rPr>
          <w:rFonts w:ascii="Arial" w:hAnsi="Arial" w:cs="Arial" w:hint="eastAsia"/>
          <w:sz w:val="28"/>
          <w:szCs w:val="28"/>
        </w:rPr>
        <w:t>数独表格的</w:t>
      </w:r>
      <w:r w:rsidR="00AF2DAF" w:rsidRPr="006D3A40">
        <w:rPr>
          <w:rFonts w:ascii="Arial" w:hAnsi="Arial" w:cs="Arial"/>
          <w:sz w:val="28"/>
          <w:szCs w:val="28"/>
        </w:rPr>
        <w:t>格位按所处的行列单元赋予</w:t>
      </w:r>
      <w:r w:rsidR="00AF2DAF" w:rsidRPr="006D3A40">
        <w:rPr>
          <w:rFonts w:ascii="Arial" w:hAnsi="Arial" w:cs="Arial"/>
          <w:b/>
          <w:sz w:val="28"/>
          <w:szCs w:val="28"/>
        </w:rPr>
        <w:t>坐标值</w:t>
      </w:r>
      <w:r w:rsidR="00AF2DAF" w:rsidRPr="006D3A40">
        <w:rPr>
          <w:rFonts w:ascii="Arial" w:hAnsi="Arial" w:cs="Arial"/>
          <w:sz w:val="28"/>
          <w:szCs w:val="28"/>
        </w:rPr>
        <w:t>，如图五所示。</w:t>
      </w:r>
    </w:p>
    <w:p w14:paraId="6DEAC293" w14:textId="77777777" w:rsidR="005146FA" w:rsidRPr="006D3A40" w:rsidRDefault="00180DA4" w:rsidP="00F06D20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Arial" w:hAnsi="Arial" w:cs="Arial"/>
          <w:sz w:val="28"/>
          <w:szCs w:val="28"/>
        </w:rPr>
      </w:pPr>
      <w:r w:rsidRPr="006D3A40">
        <w:rPr>
          <w:rFonts w:ascii="Arial" w:hAnsi="Arial" w:cs="Arial"/>
          <w:noProof/>
          <w:color w:val="333333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409045D" wp14:editId="38F92B58">
            <wp:simplePos x="0" y="0"/>
            <wp:positionH relativeFrom="page">
              <wp:posOffset>4905375</wp:posOffset>
            </wp:positionH>
            <wp:positionV relativeFrom="paragraph">
              <wp:posOffset>702945</wp:posOffset>
            </wp:positionV>
            <wp:extent cx="2286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20" y="21455"/>
                <wp:lineTo x="21420" y="0"/>
                <wp:lineTo x="0" y="0"/>
              </wp:wrapPolygon>
            </wp:wrapTight>
            <wp:docPr id="3" name="图片 3" descr="数独元素 - 提示数">
              <a:hlinkClick xmlns:a="http://schemas.openxmlformats.org/drawingml/2006/main" r:id="rId19" tgtFrame="&quot;_blank&quot;" tooltip="&quot;数独元素 - 提示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数独元素 - 提示数">
                      <a:hlinkClick r:id="rId19" tgtFrame="&quot;_blank&quot;" tooltip="&quot;数独元素 - 提示数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692" b="7434"/>
                    <a:stretch/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635" w:rsidRPr="006D3A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A00945A" wp14:editId="1348222E">
                <wp:simplePos x="0" y="0"/>
                <wp:positionH relativeFrom="column">
                  <wp:posOffset>4000500</wp:posOffset>
                </wp:positionH>
                <wp:positionV relativeFrom="paragraph">
                  <wp:posOffset>462280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A387D" w14:textId="77777777" w:rsidR="006A42AB" w:rsidRPr="00006EB8" w:rsidRDefault="006A42AB" w:rsidP="00006EB8">
                            <w:pPr>
                              <w:pStyle w:val="aa"/>
                              <w:ind w:firstLineChars="150" w:firstLine="3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五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坐标值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A24C561" id="文本框 19" o:spid="_x0000_s1030" type="#_x0000_t202" style="position:absolute;left:0;text-align:left;margin-left:315pt;margin-top:36.4pt;width:85.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" stroked="f">
                <v:textbox style="mso-fit-shape-to-text:t" inset="0,0,0,0">
                  <w:txbxContent>
                    <w:p w:rsidR="00CA4FD5" w:rsidRPr="00006EB8" w:rsidRDefault="00CA4FD5" w:rsidP="00006EB8">
                      <w:pPr>
                        <w:pStyle w:val="aa"/>
                        <w:ind w:firstLineChars="150" w:firstLine="3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五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坐标值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F2DAF" w:rsidRPr="006D3A40">
        <w:rPr>
          <w:rFonts w:ascii="Arial" w:hAnsi="Arial" w:cs="Arial"/>
          <w:sz w:val="28"/>
          <w:szCs w:val="28"/>
        </w:rPr>
        <w:t>坐标有多种</w:t>
      </w:r>
      <w:r w:rsidR="00AF2DAF" w:rsidRPr="006D3A40">
        <w:rPr>
          <w:rFonts w:ascii="Arial" w:hAnsi="Arial" w:cs="Arial"/>
          <w:b/>
          <w:sz w:val="28"/>
          <w:szCs w:val="28"/>
        </w:rPr>
        <w:t>标示法</w:t>
      </w:r>
      <w:r w:rsidR="00AF2DAF" w:rsidRPr="006D3A40">
        <w:rPr>
          <w:rFonts w:ascii="Arial" w:hAnsi="Arial" w:cs="Arial"/>
          <w:sz w:val="28"/>
          <w:szCs w:val="28"/>
        </w:rPr>
        <w:t>，最</w:t>
      </w:r>
      <w:r w:rsidR="00F06D20" w:rsidRPr="006D3A40">
        <w:rPr>
          <w:rFonts w:ascii="Arial" w:hAnsi="Arial" w:cs="Arial" w:hint="eastAsia"/>
          <w:sz w:val="28"/>
          <w:szCs w:val="28"/>
        </w:rPr>
        <w:t>为</w:t>
      </w:r>
      <w:r w:rsidR="00AF2DAF" w:rsidRPr="006D3A40">
        <w:rPr>
          <w:rFonts w:ascii="Arial" w:hAnsi="Arial" w:cs="Arial"/>
          <w:sz w:val="28"/>
          <w:szCs w:val="28"/>
        </w:rPr>
        <w:t>广泛使用的是横行</w:t>
      </w:r>
      <w:r w:rsidR="00AF2DAF" w:rsidRPr="006D3A40">
        <w:rPr>
          <w:rFonts w:ascii="Arial" w:hAnsi="Arial" w:cs="Arial"/>
          <w:sz w:val="28"/>
          <w:szCs w:val="28"/>
        </w:rPr>
        <w:t>R1~R9</w:t>
      </w:r>
      <w:r w:rsidR="00AF2DAF" w:rsidRPr="006D3A40">
        <w:rPr>
          <w:rFonts w:ascii="Arial" w:hAnsi="Arial" w:cs="Arial"/>
          <w:sz w:val="28"/>
          <w:szCs w:val="28"/>
        </w:rPr>
        <w:t>，纵列</w:t>
      </w:r>
      <w:r w:rsidR="00AF2DAF" w:rsidRPr="006D3A40">
        <w:rPr>
          <w:rFonts w:ascii="Arial" w:hAnsi="Arial" w:cs="Arial"/>
          <w:sz w:val="28"/>
          <w:szCs w:val="28"/>
        </w:rPr>
        <w:t>C1~C9</w:t>
      </w:r>
      <w:r w:rsidR="00AF2DAF" w:rsidRPr="006D3A40">
        <w:rPr>
          <w:rFonts w:ascii="Arial" w:hAnsi="Arial" w:cs="Arial"/>
          <w:sz w:val="28"/>
          <w:szCs w:val="28"/>
        </w:rPr>
        <w:t>的标示法。</w:t>
      </w:r>
      <w:bookmarkStart w:id="19" w:name="2_8"/>
      <w:bookmarkStart w:id="20" w:name="sub10842669_2_8"/>
      <w:bookmarkStart w:id="21" w:name="提示数"/>
      <w:bookmarkEnd w:id="19"/>
      <w:bookmarkEnd w:id="20"/>
      <w:bookmarkEnd w:id="21"/>
    </w:p>
    <w:p w14:paraId="62377CF5" w14:textId="77777777" w:rsidR="00AF2DAF" w:rsidRPr="006D3A40" w:rsidRDefault="00AF2DAF" w:rsidP="00F06D20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Arial" w:hAnsi="Arial" w:cs="Arial"/>
          <w:color w:val="333333"/>
          <w:sz w:val="28"/>
          <w:szCs w:val="28"/>
        </w:rPr>
      </w:pPr>
      <w:r w:rsidRPr="006D3A40">
        <w:rPr>
          <w:rFonts w:ascii="Arial" w:hAnsi="Arial" w:cs="Arial"/>
          <w:sz w:val="28"/>
          <w:szCs w:val="28"/>
        </w:rPr>
        <w:t>在九宫格的格位填上一些数字，</w:t>
      </w:r>
      <w:r w:rsidR="00F06D20" w:rsidRPr="006D3A40">
        <w:rPr>
          <w:rFonts w:ascii="Arial" w:hAnsi="Arial" w:cs="Arial" w:hint="eastAsia"/>
          <w:sz w:val="28"/>
          <w:szCs w:val="28"/>
        </w:rPr>
        <w:t>作</w:t>
      </w:r>
      <w:r w:rsidRPr="006D3A40">
        <w:rPr>
          <w:rFonts w:ascii="Arial" w:hAnsi="Arial" w:cs="Arial"/>
          <w:sz w:val="28"/>
          <w:szCs w:val="28"/>
        </w:rPr>
        <w:t>为填数判断的</w:t>
      </w:r>
      <w:r w:rsidR="006A42AB">
        <w:fldChar w:fldCharType="begin"/>
      </w:r>
      <w:r w:rsidR="006A42AB">
        <w:instrText xml:space="preserve"> HYPERLINK "http://baike.baidu.com/subview/932625/16700467.htm" \t "_blank" </w:instrText>
      </w:r>
      <w:r w:rsidR="006A42AB">
        <w:fldChar w:fldCharType="separate"/>
      </w:r>
      <w:r w:rsidRPr="006D3A40">
        <w:rPr>
          <w:rFonts w:ascii="Arial" w:hAnsi="Arial" w:cs="Arial"/>
          <w:sz w:val="28"/>
          <w:szCs w:val="28"/>
        </w:rPr>
        <w:t>线索</w:t>
      </w:r>
      <w:r w:rsidR="006A42AB">
        <w:rPr>
          <w:rFonts w:ascii="Arial" w:hAnsi="Arial" w:cs="Arial"/>
          <w:sz w:val="28"/>
          <w:szCs w:val="28"/>
        </w:rPr>
        <w:fldChar w:fldCharType="end"/>
      </w:r>
      <w:r w:rsidRPr="006D3A40">
        <w:rPr>
          <w:rFonts w:ascii="Arial" w:hAnsi="Arial" w:cs="Arial"/>
          <w:sz w:val="28"/>
          <w:szCs w:val="28"/>
        </w:rPr>
        <w:t>，称为</w:t>
      </w:r>
      <w:r w:rsidR="00F06D20" w:rsidRPr="006D3A40">
        <w:rPr>
          <w:rFonts w:ascii="Arial" w:hAnsi="Arial" w:cs="Arial"/>
          <w:b/>
          <w:sz w:val="28"/>
          <w:szCs w:val="28"/>
        </w:rPr>
        <w:t>提示</w:t>
      </w:r>
      <w:r w:rsidR="00F06D20" w:rsidRPr="006D3A40">
        <w:rPr>
          <w:rFonts w:ascii="Arial" w:hAnsi="Arial" w:cs="Arial" w:hint="eastAsia"/>
          <w:b/>
          <w:sz w:val="28"/>
          <w:szCs w:val="28"/>
        </w:rPr>
        <w:t>数</w:t>
      </w:r>
      <w:r w:rsidRPr="006D3A40">
        <w:rPr>
          <w:rFonts w:ascii="Arial" w:hAnsi="Arial" w:cs="Arial"/>
          <w:sz w:val="28"/>
          <w:szCs w:val="28"/>
        </w:rPr>
        <w:t>（</w:t>
      </w:r>
      <w:r w:rsidRPr="006D3A40">
        <w:rPr>
          <w:rFonts w:ascii="Arial" w:hAnsi="Arial" w:cs="Arial"/>
          <w:sz w:val="28"/>
          <w:szCs w:val="28"/>
        </w:rPr>
        <w:t>Clue</w:t>
      </w:r>
      <w:r w:rsidRPr="006D3A40">
        <w:rPr>
          <w:rFonts w:ascii="Arial" w:hAnsi="Arial" w:cs="Arial"/>
          <w:sz w:val="28"/>
          <w:szCs w:val="28"/>
        </w:rPr>
        <w:t>），如图六所示。</w:t>
      </w:r>
      <w:r w:rsidRPr="006D3A40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05C1B114" w14:textId="77777777" w:rsidR="00F06D20" w:rsidRDefault="00E53635" w:rsidP="00F06D20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hAnsi="Arial" w:cs="Arial"/>
          <w:color w:val="333333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53FE40" wp14:editId="1E4DB84A">
                <wp:simplePos x="0" y="0"/>
                <wp:positionH relativeFrom="column">
                  <wp:posOffset>4000500</wp:posOffset>
                </wp:positionH>
                <wp:positionV relativeFrom="paragraph">
                  <wp:posOffset>161290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56CB7D" w14:textId="77777777" w:rsidR="006A42AB" w:rsidRPr="00006EB8" w:rsidRDefault="006A42AB" w:rsidP="00E53635">
                            <w:pPr>
                              <w:pStyle w:val="aa"/>
                              <w:ind w:firstLineChars="150" w:firstLine="3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六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提示数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DD8AA7D" id="文本框 20" o:spid="_x0000_s1031" type="#_x0000_t202" style="position:absolute;left:0;text-align:left;margin-left:315pt;margin-top:12.7pt;width:85.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" stroked="f">
                <v:textbox style="mso-fit-shape-to-text:t" inset="0,0,0,0">
                  <w:txbxContent>
                    <w:p w:rsidR="00CA4FD5" w:rsidRPr="00006EB8" w:rsidRDefault="00CA4FD5" w:rsidP="00E53635">
                      <w:pPr>
                        <w:pStyle w:val="aa"/>
                        <w:ind w:firstLineChars="150" w:firstLine="3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六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提示数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2B2F938" w14:textId="77777777" w:rsidR="00F06D20" w:rsidRDefault="00F06D20" w:rsidP="00F06D20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hAnsi="Arial" w:cs="Arial"/>
          <w:color w:val="333333"/>
          <w:szCs w:val="21"/>
        </w:rPr>
      </w:pPr>
    </w:p>
    <w:p w14:paraId="570FD8F2" w14:textId="77777777" w:rsidR="00F06D20" w:rsidRDefault="00F06D20" w:rsidP="00F06D20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hAnsi="Arial" w:cs="Arial"/>
          <w:color w:val="333333"/>
          <w:szCs w:val="21"/>
        </w:rPr>
      </w:pPr>
    </w:p>
    <w:p w14:paraId="1602A2A5" w14:textId="77777777" w:rsidR="00F06D20" w:rsidRPr="0061404C" w:rsidRDefault="00F06D20" w:rsidP="00F06D20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b/>
          <w:sz w:val="32"/>
          <w:szCs w:val="32"/>
        </w:rPr>
      </w:pPr>
      <w:r w:rsidRPr="0061404C">
        <w:rPr>
          <w:rFonts w:ascii="Arial" w:hAnsi="Arial" w:cs="Arial" w:hint="eastAsia"/>
          <w:b/>
          <w:sz w:val="32"/>
          <w:szCs w:val="32"/>
        </w:rPr>
        <w:t xml:space="preserve">2.2 </w:t>
      </w:r>
      <w:r w:rsidRPr="0061404C">
        <w:rPr>
          <w:rFonts w:ascii="Arial" w:hAnsi="Arial" w:cs="Arial" w:hint="eastAsia"/>
          <w:b/>
          <w:sz w:val="32"/>
          <w:szCs w:val="32"/>
        </w:rPr>
        <w:t>数独种类</w:t>
      </w:r>
    </w:p>
    <w:p w14:paraId="7E26488A" w14:textId="77777777" w:rsidR="004C5B86" w:rsidRDefault="004C5B86" w:rsidP="00F06D20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b/>
          <w:sz w:val="36"/>
          <w:szCs w:val="36"/>
        </w:rPr>
      </w:pPr>
    </w:p>
    <w:p w14:paraId="1DB9C39B" w14:textId="77777777" w:rsidR="00635CF7" w:rsidRPr="0061404C" w:rsidRDefault="006D3A40" w:rsidP="00F06D20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noProof/>
          <w:color w:val="136EC2"/>
          <w:sz w:val="18"/>
          <w:szCs w:val="18"/>
        </w:rPr>
        <w:drawing>
          <wp:anchor distT="0" distB="0" distL="114300" distR="114300" simplePos="0" relativeHeight="251681792" behindDoc="1" locked="0" layoutInCell="1" allowOverlap="1" wp14:anchorId="26A3BCF6" wp14:editId="7294E72E">
            <wp:simplePos x="0" y="0"/>
            <wp:positionH relativeFrom="margin">
              <wp:posOffset>4036695</wp:posOffset>
            </wp:positionH>
            <wp:positionV relativeFrom="paragraph">
              <wp:posOffset>7620</wp:posOffset>
            </wp:positionV>
            <wp:extent cx="1085850" cy="1090930"/>
            <wp:effectExtent l="0" t="0" r="0" b="0"/>
            <wp:wrapTight wrapText="bothSides">
              <wp:wrapPolygon edited="0">
                <wp:start x="0" y="0"/>
                <wp:lineTo x="0" y="21122"/>
                <wp:lineTo x="21221" y="21122"/>
                <wp:lineTo x="21221" y="0"/>
                <wp:lineTo x="0" y="0"/>
              </wp:wrapPolygon>
            </wp:wrapTight>
            <wp:docPr id="21" name="图片 21" descr="http://g.hiphotos.baidu.com/baike/w%3D268/sign=150d1d3f68600c33f079d9ce224c5134/0dd7912397dda144d35ab299b1b7d0a20cf4864e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.hiphotos.baidu.com/baike/w%3D268/sign=150d1d3f68600c33f079d9ce224c5134/0dd7912397dda144d35ab299b1b7d0a20cf4864e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CF7" w:rsidRPr="0061404C">
        <w:rPr>
          <w:rFonts w:ascii="Arial" w:hAnsi="Arial" w:cs="Arial" w:hint="eastAsia"/>
          <w:b/>
          <w:sz w:val="30"/>
          <w:szCs w:val="30"/>
        </w:rPr>
        <w:t xml:space="preserve">2.2.1 </w:t>
      </w:r>
      <w:r w:rsidR="00635CF7" w:rsidRPr="0061404C">
        <w:rPr>
          <w:rFonts w:ascii="Arial" w:hAnsi="Arial" w:cs="Arial" w:hint="eastAsia"/>
          <w:b/>
          <w:sz w:val="30"/>
          <w:szCs w:val="30"/>
        </w:rPr>
        <w:t>普通数独</w:t>
      </w:r>
    </w:p>
    <w:p w14:paraId="7A91D351" w14:textId="77777777" w:rsidR="004C5B86" w:rsidRPr="006D3A40" w:rsidRDefault="00E53635" w:rsidP="004C5B8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sz w:val="28"/>
          <w:szCs w:val="28"/>
        </w:rPr>
      </w:pPr>
      <w:r w:rsidRPr="006D3A4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575CA4B" wp14:editId="22DE7F62">
                <wp:simplePos x="0" y="0"/>
                <wp:positionH relativeFrom="margin">
                  <wp:posOffset>4117975</wp:posOffset>
                </wp:positionH>
                <wp:positionV relativeFrom="paragraph">
                  <wp:posOffset>753745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5AEEB" w14:textId="77777777" w:rsidR="006A42AB" w:rsidRPr="00006EB8" w:rsidRDefault="006A42AB" w:rsidP="00E53635">
                            <w:pPr>
                              <w:pStyle w:val="aa"/>
                              <w:ind w:firstLineChars="50" w:firstLine="1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七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普通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数独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8F5010" id="文本框 23" o:spid="_x0000_s1032" type="#_x0000_t202" style="position:absolute;left:0;text-align:left;margin-left:324.25pt;margin-top:59.35pt;width:85.5pt;height:.05pt;z-index:-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" stroked="f">
                <v:textbox style="mso-fit-shape-to-text:t" inset="0,0,0,0">
                  <w:txbxContent>
                    <w:p w:rsidR="00CA4FD5" w:rsidRPr="00006EB8" w:rsidRDefault="00CA4FD5" w:rsidP="00E53635">
                      <w:pPr>
                        <w:pStyle w:val="aa"/>
                        <w:ind w:firstLineChars="50" w:firstLine="1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七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普通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数独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B86" w:rsidRPr="006D3A40">
        <w:rPr>
          <w:rFonts w:asciiTheme="minorEastAsia" w:hAnsiTheme="minorEastAsia" w:cs="Arial" w:hint="eastAsia"/>
          <w:bCs/>
          <w:sz w:val="28"/>
          <w:szCs w:val="28"/>
        </w:rPr>
        <w:t>要求</w:t>
      </w:r>
      <w:r w:rsidR="004C5B86" w:rsidRPr="006D3A40">
        <w:rPr>
          <w:rFonts w:asciiTheme="minorEastAsia" w:hAnsiTheme="minorEastAsia" w:cs="Arial"/>
          <w:bCs/>
          <w:sz w:val="28"/>
          <w:szCs w:val="28"/>
        </w:rPr>
        <w:t>每一行、每一列、每一个粗线宫内的数字均含1-9，不重复</w:t>
      </w:r>
      <w:r w:rsidR="004C5B86" w:rsidRPr="006D3A40">
        <w:rPr>
          <w:rFonts w:asciiTheme="minorEastAsia" w:hAnsiTheme="minorEastAsia" w:cs="Arial"/>
          <w:sz w:val="28"/>
          <w:szCs w:val="28"/>
        </w:rPr>
        <w:t>。</w:t>
      </w:r>
    </w:p>
    <w:p w14:paraId="4764CB9A" w14:textId="77777777" w:rsidR="004C5B86" w:rsidRPr="004C5B86" w:rsidRDefault="004C5B86" w:rsidP="004C5B86">
      <w:pPr>
        <w:widowControl/>
        <w:shd w:val="clear" w:color="auto" w:fill="FFFFFF"/>
        <w:spacing w:line="360" w:lineRule="atLeast"/>
        <w:ind w:firstLineChars="200" w:firstLine="600"/>
        <w:jc w:val="left"/>
        <w:rPr>
          <w:rFonts w:asciiTheme="minorEastAsia" w:hAnsiTheme="minorEastAsia" w:cs="Arial"/>
          <w:sz w:val="30"/>
          <w:szCs w:val="30"/>
        </w:rPr>
      </w:pPr>
    </w:p>
    <w:p w14:paraId="00E3B27C" w14:textId="77777777" w:rsidR="00635CF7" w:rsidRPr="00635CF7" w:rsidRDefault="006D3A40" w:rsidP="004C5B8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b/>
          <w:sz w:val="30"/>
          <w:szCs w:val="30"/>
        </w:rPr>
      </w:pPr>
      <w:r w:rsidRPr="0061404C">
        <w:rPr>
          <w:rFonts w:ascii="Arial" w:eastAsia="宋体" w:hAnsi="Arial" w:cs="Arial"/>
          <w:noProof/>
          <w:color w:val="136EC2"/>
          <w:kern w:val="0"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4CC987CD" wp14:editId="6A6B9BF6">
            <wp:simplePos x="0" y="0"/>
            <wp:positionH relativeFrom="column">
              <wp:posOffset>4046220</wp:posOffset>
            </wp:positionH>
            <wp:positionV relativeFrom="paragraph">
              <wp:posOffset>11430</wp:posOffset>
            </wp:positionV>
            <wp:extent cx="10858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10" name="图片 10" descr="对角线数独">
              <a:hlinkClick xmlns:a="http://schemas.openxmlformats.org/drawingml/2006/main" r:id="rId23" tgtFrame="&quot;_blank&quot;" tooltip="&quot;对角线数独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对角线数独">
                      <a:hlinkClick r:id="rId23" tgtFrame="&quot;_blank&quot;" tooltip="&quot;对角线数独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CF7" w:rsidRPr="0061404C">
        <w:rPr>
          <w:rFonts w:ascii="Arial" w:hAnsi="Arial" w:cs="Arial" w:hint="eastAsia"/>
          <w:b/>
          <w:sz w:val="30"/>
          <w:szCs w:val="30"/>
        </w:rPr>
        <w:t xml:space="preserve">2.2.2 </w:t>
      </w:r>
      <w:r w:rsidR="00635CF7" w:rsidRPr="0061404C">
        <w:rPr>
          <w:rFonts w:ascii="Arial" w:hAnsi="Arial" w:cs="Arial" w:hint="eastAsia"/>
          <w:b/>
          <w:sz w:val="30"/>
          <w:szCs w:val="30"/>
        </w:rPr>
        <w:t>对角线数独</w:t>
      </w:r>
      <w:r w:rsidR="00635CF7" w:rsidRPr="00635CF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 </w:t>
      </w:r>
    </w:p>
    <w:p w14:paraId="3A42E2DD" w14:textId="77777777" w:rsidR="004C5B86" w:rsidRPr="006D3A40" w:rsidRDefault="004C40C7" w:rsidP="004C5B86">
      <w:pPr>
        <w:widowControl/>
        <w:shd w:val="clear" w:color="auto" w:fill="FFFFFF"/>
        <w:spacing w:line="360" w:lineRule="atLeast"/>
        <w:ind w:firstLineChars="200" w:firstLine="60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61404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4B1A10" wp14:editId="0533AEA9">
                <wp:simplePos x="0" y="0"/>
                <wp:positionH relativeFrom="column">
                  <wp:posOffset>4036695</wp:posOffset>
                </wp:positionH>
                <wp:positionV relativeFrom="paragraph">
                  <wp:posOffset>767715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AAC11" w14:textId="77777777" w:rsidR="006A42AB" w:rsidRPr="00006EB8" w:rsidRDefault="006A42AB" w:rsidP="00006EB8">
                            <w:pPr>
                              <w:pStyle w:val="aa"/>
                              <w:ind w:firstLineChars="50" w:firstLine="1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八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对角线数独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E66F61" id="文本框 1" o:spid="_x0000_s1033" type="#_x0000_t202" style="position:absolute;left:0;text-align:left;margin-left:317.85pt;margin-top:60.45pt;width:85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" stroked="f">
                <v:textbox style="mso-fit-shape-to-text:t" inset="0,0,0,0">
                  <w:txbxContent>
                    <w:p w:rsidR="00CA4FD5" w:rsidRPr="00006EB8" w:rsidRDefault="00CA4FD5" w:rsidP="00006EB8">
                      <w:pPr>
                        <w:pStyle w:val="aa"/>
                        <w:ind w:firstLineChars="50" w:firstLine="1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八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对角线数独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35CF7" w:rsidRPr="006D3A40">
        <w:rPr>
          <w:rFonts w:asciiTheme="minorEastAsia" w:hAnsiTheme="minorEastAsia" w:cs="Arial"/>
          <w:kern w:val="0"/>
          <w:sz w:val="28"/>
          <w:szCs w:val="28"/>
        </w:rPr>
        <w:t>在</w:t>
      </w:r>
      <w:r w:rsidR="004C5B86" w:rsidRPr="006D3A40">
        <w:rPr>
          <w:rFonts w:asciiTheme="minorEastAsia" w:hAnsiTheme="minorEastAsia" w:cs="Arial" w:hint="eastAsia"/>
          <w:kern w:val="0"/>
          <w:sz w:val="28"/>
          <w:szCs w:val="28"/>
        </w:rPr>
        <w:t>普通</w:t>
      </w:r>
      <w:r w:rsidR="00635CF7" w:rsidRPr="006D3A40">
        <w:rPr>
          <w:rFonts w:asciiTheme="minorEastAsia" w:hAnsiTheme="minorEastAsia" w:cs="Arial"/>
          <w:kern w:val="0"/>
          <w:sz w:val="28"/>
          <w:szCs w:val="28"/>
        </w:rPr>
        <w:t>数独规则基础上，两条大对角线的数字不重复。</w:t>
      </w:r>
    </w:p>
    <w:p w14:paraId="33060B62" w14:textId="77777777" w:rsidR="004C5B86" w:rsidRDefault="004C5B86" w:rsidP="00F06D20">
      <w:pPr>
        <w:widowControl/>
        <w:shd w:val="clear" w:color="auto" w:fill="FFFFFF"/>
        <w:spacing w:line="360" w:lineRule="atLeast"/>
        <w:jc w:val="left"/>
        <w:rPr>
          <w:rFonts w:ascii="simSun" w:hAnsi="simSun" w:hint="eastAsia"/>
          <w:noProof/>
          <w:color w:val="2B2B2B"/>
        </w:rPr>
      </w:pPr>
    </w:p>
    <w:p w14:paraId="09EF7E67" w14:textId="77777777" w:rsidR="00635CF7" w:rsidRPr="0061404C" w:rsidRDefault="004C5B86" w:rsidP="00F06D20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b/>
          <w:sz w:val="30"/>
          <w:szCs w:val="30"/>
        </w:rPr>
      </w:pPr>
      <w:r w:rsidRPr="0061404C">
        <w:rPr>
          <w:rFonts w:ascii="simSun" w:hAnsi="simSun" w:hint="eastAsia"/>
          <w:noProof/>
          <w:color w:val="2B2B2B"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2AC02A84" wp14:editId="292BC85F">
            <wp:simplePos x="0" y="0"/>
            <wp:positionH relativeFrom="margin">
              <wp:posOffset>4053205</wp:posOffset>
            </wp:positionH>
            <wp:positionV relativeFrom="paragraph">
              <wp:posOffset>293370</wp:posOffset>
            </wp:positionV>
            <wp:extent cx="106870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176" y="21214"/>
                <wp:lineTo x="21176" y="0"/>
                <wp:lineTo x="0" y="0"/>
              </wp:wrapPolygon>
            </wp:wrapTight>
            <wp:docPr id="12" name="图片 12" descr="http://y2.ifengimg.com/cmpp/2014/08/11/06/84ebe4f7-ed37-4a11-b28f-c610402cc9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2.ifengimg.com/cmpp/2014/08/11/06/84ebe4f7-ed37-4a11-b28f-c610402cc99b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CF7" w:rsidRPr="0061404C">
        <w:rPr>
          <w:rFonts w:ascii="Arial" w:hAnsi="Arial" w:cs="Arial" w:hint="eastAsia"/>
          <w:b/>
          <w:sz w:val="30"/>
          <w:szCs w:val="30"/>
        </w:rPr>
        <w:t xml:space="preserve">2.2.3 </w:t>
      </w:r>
      <w:r w:rsidR="00635CF7" w:rsidRPr="0061404C">
        <w:rPr>
          <w:rFonts w:ascii="Arial" w:hAnsi="Arial" w:cs="Arial" w:hint="eastAsia"/>
          <w:b/>
          <w:sz w:val="30"/>
          <w:szCs w:val="30"/>
        </w:rPr>
        <w:t>窗口数独</w:t>
      </w:r>
    </w:p>
    <w:p w14:paraId="43D0FA0D" w14:textId="77777777" w:rsidR="004C5B86" w:rsidRPr="006D3A40" w:rsidRDefault="004C5B86" w:rsidP="004C5B86">
      <w:pPr>
        <w:widowControl/>
        <w:shd w:val="clear" w:color="auto" w:fill="FFFFFF"/>
        <w:spacing w:line="360" w:lineRule="atLeast"/>
        <w:ind w:firstLine="645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6D3A40">
        <w:rPr>
          <w:rFonts w:asciiTheme="minorEastAsia" w:hAnsiTheme="minorEastAsia" w:cs="Arial"/>
          <w:kern w:val="0"/>
          <w:sz w:val="28"/>
          <w:szCs w:val="28"/>
        </w:rPr>
        <w:t>在</w:t>
      </w:r>
      <w:r w:rsidRPr="006D3A40">
        <w:rPr>
          <w:rFonts w:asciiTheme="minorEastAsia" w:hAnsiTheme="minorEastAsia" w:cs="Arial" w:hint="eastAsia"/>
          <w:kern w:val="0"/>
          <w:sz w:val="28"/>
          <w:szCs w:val="28"/>
        </w:rPr>
        <w:t>普通</w:t>
      </w:r>
      <w:r w:rsidRPr="006D3A40">
        <w:rPr>
          <w:rFonts w:asciiTheme="minorEastAsia" w:hAnsiTheme="minorEastAsia" w:cs="Arial"/>
          <w:kern w:val="0"/>
          <w:sz w:val="28"/>
          <w:szCs w:val="28"/>
        </w:rPr>
        <w:t>数独规则基础上</w:t>
      </w:r>
      <w:r w:rsidRPr="006D3A40">
        <w:rPr>
          <w:rFonts w:asciiTheme="minorEastAsia" w:hAnsiTheme="minorEastAsia" w:cs="Arial" w:hint="eastAsia"/>
          <w:kern w:val="0"/>
          <w:sz w:val="28"/>
          <w:szCs w:val="28"/>
        </w:rPr>
        <w:t>，四个阴影区域内的数字无重复。</w:t>
      </w:r>
    </w:p>
    <w:p w14:paraId="4315AD3F" w14:textId="77777777" w:rsidR="004C5B86" w:rsidRPr="004C5B86" w:rsidRDefault="00006EB8" w:rsidP="004C5B86">
      <w:pPr>
        <w:widowControl/>
        <w:shd w:val="clear" w:color="auto" w:fill="FFFFFF"/>
        <w:spacing w:line="360" w:lineRule="atLeast"/>
        <w:ind w:firstLine="645"/>
        <w:jc w:val="left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B2A3C1" wp14:editId="5340E247">
                <wp:simplePos x="0" y="0"/>
                <wp:positionH relativeFrom="margin">
                  <wp:posOffset>4032250</wp:posOffset>
                </wp:positionH>
                <wp:positionV relativeFrom="paragraph">
                  <wp:posOffset>237490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C3EB7" w14:textId="77777777" w:rsidR="006A42AB" w:rsidRPr="00006EB8" w:rsidRDefault="006A42AB" w:rsidP="00006EB8">
                            <w:pPr>
                              <w:pStyle w:val="aa"/>
                              <w:ind w:firstLineChars="100" w:firstLine="2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九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窗口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数独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DA9090" id="文本框 13" o:spid="_x0000_s1034" type="#_x0000_t202" style="position:absolute;left:0;text-align:left;margin-left:317.5pt;margin-top:18.7pt;width:85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" stroked="f">
                <v:textbox style="mso-fit-shape-to-text:t" inset="0,0,0,0">
                  <w:txbxContent>
                    <w:p w:rsidR="00CA4FD5" w:rsidRPr="00006EB8" w:rsidRDefault="00CA4FD5" w:rsidP="00006EB8">
                      <w:pPr>
                        <w:pStyle w:val="aa"/>
                        <w:ind w:firstLineChars="100" w:firstLine="2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九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窗口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数独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1A432A3" w14:textId="77777777" w:rsidR="00635CF7" w:rsidRPr="0061404C" w:rsidRDefault="00635CF7" w:rsidP="00F06D20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b/>
          <w:sz w:val="30"/>
          <w:szCs w:val="30"/>
        </w:rPr>
      </w:pPr>
      <w:r w:rsidRPr="0061404C">
        <w:rPr>
          <w:rFonts w:ascii="Arial" w:hAnsi="Arial" w:cs="Arial" w:hint="eastAsia"/>
          <w:b/>
          <w:sz w:val="30"/>
          <w:szCs w:val="30"/>
        </w:rPr>
        <w:t xml:space="preserve">2.2.4 </w:t>
      </w:r>
      <w:r w:rsidRPr="0061404C">
        <w:rPr>
          <w:rFonts w:ascii="Arial" w:hAnsi="Arial" w:cs="Arial" w:hint="eastAsia"/>
          <w:b/>
          <w:sz w:val="30"/>
          <w:szCs w:val="30"/>
        </w:rPr>
        <w:t>杀手数独</w:t>
      </w:r>
    </w:p>
    <w:p w14:paraId="03376E83" w14:textId="77777777" w:rsidR="004C5B86" w:rsidRPr="006D3A40" w:rsidRDefault="006D3A40" w:rsidP="004C5B8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6D3A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359C59" wp14:editId="52BC0B60">
                <wp:simplePos x="0" y="0"/>
                <wp:positionH relativeFrom="margin">
                  <wp:posOffset>4032250</wp:posOffset>
                </wp:positionH>
                <wp:positionV relativeFrom="paragraph">
                  <wp:posOffset>1153795</wp:posOffset>
                </wp:positionV>
                <wp:extent cx="108585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221" y="18692"/>
                    <wp:lineTo x="21221" y="0"/>
                    <wp:lineTo x="0" y="0"/>
                  </wp:wrapPolygon>
                </wp:wrapTight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CD1E6" w14:textId="77777777" w:rsidR="006A42AB" w:rsidRPr="00006EB8" w:rsidRDefault="006A42AB" w:rsidP="00006EB8">
                            <w:pPr>
                              <w:pStyle w:val="aa"/>
                              <w:ind w:firstLineChars="100" w:firstLine="200"/>
                              <w:rPr>
                                <w:rFonts w:asciiTheme="minorEastAsia" w:eastAsiaTheme="minorEastAsia" w:hAnsiTheme="minorEastAsia" w:cs="Arial"/>
                                <w:noProof/>
                                <w:kern w:val="0"/>
                                <w:szCs w:val="21"/>
                              </w:rPr>
                            </w:pP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十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杀手</w:t>
                            </w:r>
                            <w:r w:rsidRPr="00006EB8"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kern w:val="0"/>
                                <w:szCs w:val="21"/>
                              </w:rPr>
                              <w:t>数独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3D7D5C" id="文本框 14" o:spid="_x0000_s1035" type="#_x0000_t202" style="position:absolute;left:0;text-align:left;margin-left:317.5pt;margin-top:90.85pt;width:85.5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" stroked="f">
                <v:textbox style="mso-fit-shape-to-text:t" inset="0,0,0,0">
                  <w:txbxContent>
                    <w:p w:rsidR="00CA4FD5" w:rsidRPr="00006EB8" w:rsidRDefault="00CA4FD5" w:rsidP="00006EB8">
                      <w:pPr>
                        <w:pStyle w:val="aa"/>
                        <w:ind w:firstLineChars="100" w:firstLine="200"/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</w:pP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十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杀手</w:t>
                      </w:r>
                      <w:r w:rsidRPr="00006EB8">
                        <w:rPr>
                          <w:rFonts w:asciiTheme="minorEastAsia" w:eastAsiaTheme="minorEastAsia" w:hAnsiTheme="minorEastAsia" w:cs="Arial" w:hint="eastAsia"/>
                          <w:noProof/>
                          <w:kern w:val="0"/>
                          <w:szCs w:val="21"/>
                        </w:rPr>
                        <w:t>数独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D3A40">
        <w:rPr>
          <w:rFonts w:asciiTheme="minorEastAsia" w:hAnsiTheme="minorEastAsia" w:cs="Arial"/>
          <w:noProof/>
          <w:kern w:val="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0D4442" wp14:editId="7F005E68">
            <wp:simplePos x="0" y="0"/>
            <wp:positionH relativeFrom="margin">
              <wp:posOffset>4041775</wp:posOffset>
            </wp:positionH>
            <wp:positionV relativeFrom="paragraph">
              <wp:posOffset>9525</wp:posOffset>
            </wp:positionV>
            <wp:extent cx="10858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11" name="图片 11" descr="杀手数独">
              <a:hlinkClick xmlns:a="http://schemas.openxmlformats.org/drawingml/2006/main" r:id="rId26" tgtFrame="&quot;_blank&quot;" tooltip="&quot;杀手数独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杀手数独">
                      <a:hlinkClick r:id="rId26" tgtFrame="&quot;_blank&quot;" tooltip="&quot;杀手数独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B86" w:rsidRPr="006D3A40">
        <w:rPr>
          <w:rFonts w:asciiTheme="minorEastAsia" w:hAnsiTheme="minorEastAsia" w:cs="Arial"/>
          <w:kern w:val="0"/>
          <w:sz w:val="28"/>
          <w:szCs w:val="28"/>
        </w:rPr>
        <w:t>在</w:t>
      </w:r>
      <w:r w:rsidR="004C5B86" w:rsidRPr="006D3A40">
        <w:rPr>
          <w:rFonts w:asciiTheme="minorEastAsia" w:hAnsiTheme="minorEastAsia" w:cs="Arial" w:hint="eastAsia"/>
          <w:kern w:val="0"/>
          <w:sz w:val="28"/>
          <w:szCs w:val="28"/>
        </w:rPr>
        <w:t>普通</w:t>
      </w:r>
      <w:r w:rsidR="004C5B86" w:rsidRPr="006D3A40">
        <w:rPr>
          <w:rFonts w:asciiTheme="minorEastAsia" w:hAnsiTheme="minorEastAsia" w:cs="Arial"/>
          <w:kern w:val="0"/>
          <w:sz w:val="28"/>
          <w:szCs w:val="28"/>
        </w:rPr>
        <w:t>数独规则的基础上，每个虚线框左上角的数字表示虚线框内所有数字之和，每个虚线框内数字无重复。</w:t>
      </w:r>
    </w:p>
    <w:p w14:paraId="00973C29" w14:textId="77777777" w:rsidR="00E53635" w:rsidRDefault="00E53635" w:rsidP="004C5B86">
      <w:pPr>
        <w:widowControl/>
        <w:shd w:val="clear" w:color="auto" w:fill="FFFFFF"/>
        <w:spacing w:line="360" w:lineRule="atLeast"/>
        <w:ind w:firstLineChars="200" w:firstLine="600"/>
        <w:jc w:val="left"/>
        <w:rPr>
          <w:rFonts w:asciiTheme="minorEastAsia" w:hAnsiTheme="minorEastAsia" w:cs="Arial"/>
          <w:kern w:val="0"/>
          <w:sz w:val="30"/>
          <w:szCs w:val="30"/>
        </w:rPr>
      </w:pPr>
    </w:p>
    <w:p w14:paraId="44EB9696" w14:textId="77777777" w:rsidR="00E53635" w:rsidRDefault="00E53635" w:rsidP="004C5B86">
      <w:pPr>
        <w:widowControl/>
        <w:shd w:val="clear" w:color="auto" w:fill="FFFFFF"/>
        <w:spacing w:line="360" w:lineRule="atLeast"/>
        <w:ind w:firstLineChars="200" w:firstLine="600"/>
        <w:jc w:val="left"/>
        <w:rPr>
          <w:rFonts w:asciiTheme="minorEastAsia" w:hAnsiTheme="minorEastAsia" w:cs="Arial"/>
          <w:kern w:val="0"/>
          <w:sz w:val="30"/>
          <w:szCs w:val="30"/>
        </w:rPr>
      </w:pPr>
    </w:p>
    <w:p w14:paraId="1CFCD0FB" w14:textId="77777777" w:rsidR="00E53635" w:rsidRDefault="00E53635" w:rsidP="00E5363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30"/>
          <w:szCs w:val="30"/>
        </w:rPr>
      </w:pPr>
    </w:p>
    <w:p w14:paraId="29E9E169" w14:textId="77777777" w:rsidR="00E53635" w:rsidRDefault="00E53635" w:rsidP="00E5363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30"/>
          <w:szCs w:val="30"/>
        </w:rPr>
      </w:pPr>
    </w:p>
    <w:p w14:paraId="0C7943C7" w14:textId="77777777" w:rsidR="00E53635" w:rsidRPr="0061404C" w:rsidRDefault="00E53635" w:rsidP="00E5363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kern w:val="0"/>
          <w:sz w:val="36"/>
          <w:szCs w:val="36"/>
        </w:rPr>
      </w:pPr>
      <w:r w:rsidRPr="0061404C">
        <w:rPr>
          <w:rFonts w:asciiTheme="minorEastAsia" w:hAnsiTheme="minorEastAsia" w:cs="Arial" w:hint="eastAsia"/>
          <w:b/>
          <w:kern w:val="0"/>
          <w:sz w:val="36"/>
          <w:szCs w:val="36"/>
        </w:rPr>
        <w:t>3 数独算法</w:t>
      </w:r>
    </w:p>
    <w:p w14:paraId="2329D979" w14:textId="77777777" w:rsidR="00897BAF" w:rsidRDefault="00E53635" w:rsidP="00180DA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kern w:val="0"/>
          <w:sz w:val="32"/>
          <w:szCs w:val="32"/>
        </w:rPr>
      </w:pPr>
      <w:r w:rsidRPr="0061404C">
        <w:rPr>
          <w:rFonts w:asciiTheme="minorEastAsia" w:hAnsiTheme="minorEastAsia" w:cs="Arial" w:hint="eastAsia"/>
          <w:b/>
          <w:kern w:val="0"/>
          <w:sz w:val="32"/>
          <w:szCs w:val="32"/>
        </w:rPr>
        <w:t>3.1 优化深度优先搜索算法</w:t>
      </w:r>
    </w:p>
    <w:p w14:paraId="1788C8EE" w14:textId="77777777" w:rsidR="0061404C" w:rsidRPr="00180DA4" w:rsidRDefault="0061404C" w:rsidP="00180DA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kern w:val="0"/>
          <w:sz w:val="30"/>
          <w:szCs w:val="30"/>
        </w:rPr>
      </w:pPr>
      <w:r w:rsidRPr="00180DA4">
        <w:rPr>
          <w:rFonts w:asciiTheme="minorEastAsia" w:hAnsiTheme="minorEastAsia" w:cs="Arial" w:hint="eastAsia"/>
          <w:b/>
          <w:kern w:val="0"/>
          <w:sz w:val="30"/>
          <w:szCs w:val="30"/>
        </w:rPr>
        <w:lastRenderedPageBreak/>
        <w:t>3.1.1 相关头文件</w:t>
      </w:r>
    </w:p>
    <w:p w14:paraId="7591215C" w14:textId="77777777" w:rsidR="00897BAF" w:rsidRPr="00180DA4" w:rsidRDefault="00897BAF" w:rsidP="00180DA4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 xml:space="preserve">#include </w:t>
      </w:r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&lt;</w:t>
      </w:r>
      <w:proofErr w:type="spellStart"/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iostream</w:t>
      </w:r>
      <w:proofErr w:type="spellEnd"/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&gt;</w:t>
      </w:r>
    </w:p>
    <w:p w14:paraId="5BB9AA86" w14:textId="77777777" w:rsidR="00897BAF" w:rsidRPr="00180DA4" w:rsidRDefault="00897BAF" w:rsidP="00180DA4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 xml:space="preserve">#include </w:t>
      </w:r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&lt;</w:t>
      </w:r>
      <w:proofErr w:type="spellStart"/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cstdio</w:t>
      </w:r>
      <w:proofErr w:type="spellEnd"/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&gt;</w:t>
      </w:r>
    </w:p>
    <w:p w14:paraId="7CCFCA4A" w14:textId="77777777" w:rsidR="00897BAF" w:rsidRPr="00180DA4" w:rsidRDefault="00897BAF" w:rsidP="00180DA4">
      <w:pPr>
        <w:pStyle w:val="HTML"/>
        <w:snapToGrid w:val="0"/>
        <w:spacing w:line="240" w:lineRule="atLeast"/>
        <w:rPr>
          <w:rFonts w:ascii="Microsoft JhengHei" w:eastAsia="Microsoft JhengHei" w:hAnsi="Microsoft JhengHei"/>
          <w:color w:val="000080"/>
        </w:rPr>
      </w:pPr>
      <w:r w:rsidRPr="00180DA4">
        <w:rPr>
          <w:rFonts w:ascii="Microsoft JhengHei" w:eastAsia="Microsoft JhengHei" w:hAnsi="Microsoft JhengHei"/>
          <w:color w:val="000080"/>
        </w:rPr>
        <w:t xml:space="preserve">#include </w:t>
      </w:r>
      <w:r w:rsidRPr="00180DA4">
        <w:rPr>
          <w:rFonts w:ascii="Microsoft JhengHei" w:eastAsia="Microsoft JhengHei" w:hAnsi="Microsoft JhengHei"/>
          <w:color w:val="008000"/>
        </w:rPr>
        <w:t>&lt;</w:t>
      </w:r>
      <w:proofErr w:type="spellStart"/>
      <w:r w:rsidRPr="00180DA4">
        <w:rPr>
          <w:rFonts w:ascii="Microsoft JhengHei" w:eastAsia="Microsoft JhengHei" w:hAnsi="Microsoft JhengHei"/>
          <w:color w:val="008000"/>
        </w:rPr>
        <w:t>cstring</w:t>
      </w:r>
      <w:proofErr w:type="spellEnd"/>
      <w:r w:rsidRPr="00180DA4">
        <w:rPr>
          <w:rFonts w:ascii="Microsoft JhengHei" w:eastAsia="Microsoft JhengHei" w:hAnsi="Microsoft JhengHei"/>
          <w:color w:val="008000"/>
        </w:rPr>
        <w:t>&gt;</w:t>
      </w:r>
    </w:p>
    <w:p w14:paraId="4A908380" w14:textId="77777777" w:rsidR="00897BAF" w:rsidRPr="00180DA4" w:rsidRDefault="00897BAF" w:rsidP="00180DA4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#include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&lt;</w:t>
      </w:r>
      <w:proofErr w:type="spellStart"/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ctime</w:t>
      </w:r>
      <w:proofErr w:type="spellEnd"/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&gt;</w:t>
      </w:r>
    </w:p>
    <w:p w14:paraId="2511A0D7" w14:textId="77777777" w:rsidR="00897BAF" w:rsidRPr="00180DA4" w:rsidRDefault="00897BAF" w:rsidP="00180DA4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#include</w:t>
      </w:r>
      <w:r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 xml:space="preserve"> &lt;algorithm&gt;</w:t>
      </w:r>
    </w:p>
    <w:p w14:paraId="30541BB1" w14:textId="77777777" w:rsidR="00897BAF" w:rsidRPr="00180DA4" w:rsidRDefault="00180DA4" w:rsidP="00180DA4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Arial"/>
          <w:b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 xml:space="preserve">#include </w:t>
      </w:r>
      <w:r w:rsidR="00897BAF"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“</w:t>
      </w:r>
      <w:proofErr w:type="spellStart"/>
      <w:r w:rsidR="00897BAF"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stdlib.h</w:t>
      </w:r>
      <w:proofErr w:type="spellEnd"/>
      <w:r w:rsidR="00897BAF" w:rsidRPr="00180DA4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”</w:t>
      </w:r>
    </w:p>
    <w:p w14:paraId="25B728FF" w14:textId="77777777" w:rsidR="00180DA4" w:rsidRPr="00180DA4" w:rsidRDefault="00180DA4" w:rsidP="00180DA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kern w:val="0"/>
          <w:sz w:val="30"/>
          <w:szCs w:val="30"/>
        </w:rPr>
      </w:pPr>
    </w:p>
    <w:p w14:paraId="7EAC945A" w14:textId="77777777" w:rsidR="00897BAF" w:rsidRPr="00897BAF" w:rsidRDefault="00897BAF" w:rsidP="00180DA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kern w:val="0"/>
          <w:sz w:val="30"/>
          <w:szCs w:val="30"/>
        </w:rPr>
      </w:pPr>
      <w:r w:rsidRPr="00897BAF">
        <w:rPr>
          <w:rFonts w:asciiTheme="minorEastAsia" w:hAnsiTheme="minorEastAsia" w:cs="Arial" w:hint="eastAsia"/>
          <w:b/>
          <w:kern w:val="0"/>
          <w:sz w:val="30"/>
          <w:szCs w:val="30"/>
        </w:rPr>
        <w:t xml:space="preserve">3.1.2 </w:t>
      </w:r>
      <w:proofErr w:type="spellStart"/>
      <w:r w:rsidRPr="00897BAF">
        <w:rPr>
          <w:rFonts w:asciiTheme="minorEastAsia" w:hAnsiTheme="minorEastAsia" w:cs="Arial" w:hint="eastAsia"/>
          <w:b/>
          <w:kern w:val="0"/>
          <w:sz w:val="30"/>
          <w:szCs w:val="30"/>
        </w:rPr>
        <w:t>SudokuData</w:t>
      </w:r>
      <w:proofErr w:type="spellEnd"/>
      <w:r w:rsidRPr="00897BAF">
        <w:rPr>
          <w:rFonts w:asciiTheme="minorEastAsia" w:hAnsiTheme="minorEastAsia" w:cs="Arial" w:hint="eastAsia"/>
          <w:b/>
          <w:kern w:val="0"/>
          <w:sz w:val="30"/>
          <w:szCs w:val="30"/>
        </w:rPr>
        <w:t>类及相关函数</w:t>
      </w:r>
    </w:p>
    <w:p w14:paraId="3DC4391B" w14:textId="77777777" w:rsidR="00897BAF" w:rsidRDefault="00897BAF" w:rsidP="00180DA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kern w:val="0"/>
          <w:sz w:val="28"/>
          <w:szCs w:val="28"/>
        </w:rPr>
      </w:pPr>
      <w:r w:rsidRPr="00897BAF">
        <w:rPr>
          <w:rFonts w:asciiTheme="minorEastAsia" w:hAnsiTheme="minorEastAsia" w:cs="Arial" w:hint="eastAsia"/>
          <w:b/>
          <w:kern w:val="0"/>
          <w:sz w:val="28"/>
          <w:szCs w:val="28"/>
        </w:rPr>
        <w:t xml:space="preserve">3.1.2.1 </w:t>
      </w:r>
      <w:r w:rsidR="00CD21DA">
        <w:rPr>
          <w:rFonts w:asciiTheme="minorEastAsia" w:hAnsiTheme="minorEastAsia" w:cs="Arial" w:hint="eastAsia"/>
          <w:b/>
          <w:kern w:val="0"/>
          <w:sz w:val="28"/>
          <w:szCs w:val="28"/>
        </w:rPr>
        <w:t>类的声明</w:t>
      </w:r>
    </w:p>
    <w:p w14:paraId="2BCF96C1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class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SudokuData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55D72AB3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3A8E04E5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SudokuData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755EA64C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clear();</w:t>
      </w:r>
    </w:p>
    <w:p w14:paraId="4B1E9B08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erase();</w:t>
      </w:r>
    </w:p>
    <w:p w14:paraId="702E719F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getInputData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(*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data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0C9DA4C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setInputDataNum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AC86111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setUserAnswerNum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4407948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checkUserAnswer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08798A2A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hasValidData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39B619EA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getInvalidDataRecord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(*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data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A0D09BD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getPreviousAnswer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(*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data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]);</w:t>
      </w:r>
    </w:p>
    <w:p w14:paraId="013B6870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getNextAnswer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(*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data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]);</w:t>
      </w:r>
    </w:p>
    <w:p w14:paraId="5F223CD2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getNewPuzzle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(*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data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]);</w:t>
      </w:r>
    </w:p>
    <w:p w14:paraId="3F841D9B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hasNext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A709607" w14:textId="77777777" w:rsid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hasPrevious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5C3878C3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100" w:firstLine="240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getSolutions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7D7DB218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setSolutions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5A263A14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private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078EF8BF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initial();</w:t>
      </w:r>
    </w:p>
    <w:p w14:paraId="12E964F2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getAnswerNum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max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time_limit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100000000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ED25C2D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dfsNum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order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proofErr w:type="spellStart"/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ans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max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time_t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beg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time_limit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0726F009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dfsPrevious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order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7BD339E5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dfsNext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order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716101F8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isEnd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319589FF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isValidNum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(*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data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50DBBBB3" w14:textId="77777777" w:rsidR="00180DA4" w:rsidRPr="004C40C7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canContinue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8BCA77C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tryNum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871F147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lastRenderedPageBreak/>
        <w:t xml:space="preserve">  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checkDataValid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(*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data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]);</w:t>
      </w:r>
    </w:p>
    <w:p w14:paraId="6641F13B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findOrederPos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order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0AD0465E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findBestPos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73284722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fillAnswerNum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(*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data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order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6B3DCC06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unfillAnswerNum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(*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data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3CC8F8F1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inputData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];</w:t>
      </w:r>
    </w:p>
    <w:p w14:paraId="05030BA6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invalidDataRecord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];</w:t>
      </w:r>
    </w:p>
    <w:p w14:paraId="60E28777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dataIsValid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D73C7DB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userAnswerData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];</w:t>
      </w:r>
    </w:p>
    <w:p w14:paraId="0DC6FE6B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previousAnswerData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];</w:t>
      </w:r>
    </w:p>
    <w:p w14:paraId="261B0B0A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currentAnswerData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];</w:t>
      </w:r>
    </w:p>
    <w:p w14:paraId="76835300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nextAnswerData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];</w:t>
      </w:r>
    </w:p>
    <w:p w14:paraId="27141512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solutions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87926EF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currentAnswerOrder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AD77F08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dfsInitialed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831386F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hasPreviousAnswer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34EF522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hasNextAnswer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71EE807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filledBoxs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07B823BF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fillOrder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];</w:t>
      </w:r>
    </w:p>
    <w:p w14:paraId="3E4009A3" w14:textId="77777777" w:rsidR="00180DA4" w:rsidRPr="00180DA4" w:rsidRDefault="00180DA4" w:rsidP="004C40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80DA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180DA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80DA4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numCanTry</w:t>
      </w:r>
      <w:proofErr w:type="spellEnd"/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82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180DA4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10</w:t>
      </w: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];</w:t>
      </w:r>
    </w:p>
    <w:p w14:paraId="39BE9558" w14:textId="77777777" w:rsidR="00180DA4" w:rsidRDefault="00180DA4" w:rsidP="004C40C7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  <w:r w:rsidRPr="00180DA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};</w:t>
      </w:r>
    </w:p>
    <w:p w14:paraId="5F7436B8" w14:textId="77777777" w:rsidR="00575354" w:rsidRDefault="00575354" w:rsidP="004C40C7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</w:p>
    <w:p w14:paraId="08642450" w14:textId="77777777" w:rsidR="00180DA4" w:rsidRDefault="00180DA4" w:rsidP="00180DA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kern w:val="0"/>
          <w:sz w:val="28"/>
          <w:szCs w:val="28"/>
        </w:rPr>
      </w:pPr>
      <w:r>
        <w:rPr>
          <w:rFonts w:asciiTheme="minorEastAsia" w:hAnsiTheme="minorEastAsia" w:cs="Arial" w:hint="eastAsia"/>
          <w:b/>
          <w:kern w:val="0"/>
          <w:sz w:val="28"/>
          <w:szCs w:val="28"/>
        </w:rPr>
        <w:t>3.1.2.2</w:t>
      </w:r>
      <w:r w:rsidRPr="00897BAF">
        <w:rPr>
          <w:rFonts w:asciiTheme="minorEastAsia" w:hAnsiTheme="minorEastAsia" w:cs="Arial" w:hint="eastAsia"/>
          <w:b/>
          <w:kern w:val="0"/>
          <w:sz w:val="28"/>
          <w:szCs w:val="28"/>
        </w:rPr>
        <w:t xml:space="preserve"> </w:t>
      </w:r>
      <w:r w:rsidR="00575354">
        <w:rPr>
          <w:rFonts w:asciiTheme="minorEastAsia" w:hAnsiTheme="minorEastAsia" w:cs="Arial" w:hint="eastAsia"/>
          <w:b/>
          <w:kern w:val="0"/>
          <w:sz w:val="28"/>
          <w:szCs w:val="28"/>
        </w:rPr>
        <w:t>DFS</w:t>
      </w:r>
      <w:r w:rsidR="00CD21DA">
        <w:rPr>
          <w:rFonts w:asciiTheme="minorEastAsia" w:hAnsiTheme="minorEastAsia" w:cs="Arial" w:hint="eastAsia"/>
          <w:b/>
          <w:kern w:val="0"/>
          <w:sz w:val="28"/>
          <w:szCs w:val="28"/>
        </w:rPr>
        <w:t>实现</w:t>
      </w:r>
    </w:p>
    <w:p w14:paraId="04D1C105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proofErr w:type="spellStart"/>
      <w:r w:rsidRPr="00575354">
        <w:rPr>
          <w:rFonts w:ascii="Microsoft JhengHei" w:eastAsia="Microsoft JhengHei" w:hAnsi="Microsoft JhengHei"/>
          <w:color w:val="808000"/>
        </w:rPr>
        <w:t>bool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SudokuData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::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dfsNum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order,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&amp;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ans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max,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time_t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beg,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time_limit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){</w:t>
      </w:r>
    </w:p>
    <w:p w14:paraId="7DE699E1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clock_t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now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clock();</w:t>
      </w:r>
    </w:p>
    <w:p w14:paraId="12AA4E5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(now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-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beg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&gt;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time_limit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)</w:t>
      </w:r>
    </w:p>
    <w:p w14:paraId="2A8D28EB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Theme="minorEastAsia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04677EC4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canContinue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())</w:t>
      </w:r>
    </w:p>
    <w:p w14:paraId="1176CBF2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157AB2DF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column;</w:t>
      </w:r>
    </w:p>
    <w:p w14:paraId="1F2CD215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findBestPos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column)){</w:t>
      </w:r>
    </w:p>
    <w:p w14:paraId="15842488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isEnd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()){</w:t>
      </w:r>
    </w:p>
    <w:p w14:paraId="097A320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ans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++;</w:t>
      </w:r>
    </w:p>
    <w:p w14:paraId="2FDDE7FF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ans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max)</w:t>
      </w:r>
    </w:p>
    <w:p w14:paraId="6F19F6FA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5224D0C0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else</w:t>
      </w:r>
    </w:p>
    <w:p w14:paraId="6969405F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05D76890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33D30CF1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else</w:t>
      </w:r>
    </w:p>
    <w:p w14:paraId="42A44EF8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lastRenderedPageBreak/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QMessageBox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::critical(</w:t>
      </w:r>
      <w:r w:rsidRPr="00575354">
        <w:rPr>
          <w:rFonts w:ascii="Microsoft JhengHei" w:eastAsia="Microsoft JhengHei" w:hAnsi="Microsoft JhengHei"/>
          <w:color w:val="000080"/>
        </w:rPr>
        <w:t>0</w:t>
      </w:r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QString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r w:rsidRPr="00575354">
        <w:rPr>
          <w:rFonts w:ascii="Microsoft JhengHei" w:eastAsia="Microsoft JhengHei" w:hAnsi="Microsoft JhengHei"/>
          <w:color w:val="008000"/>
        </w:rPr>
        <w:t>"error"</w:t>
      </w:r>
      <w:r w:rsidRPr="00575354">
        <w:rPr>
          <w:rFonts w:ascii="Microsoft JhengHei" w:eastAsia="Microsoft JhengHei" w:hAnsi="Microsoft JhengHei"/>
          <w:color w:val="000000"/>
        </w:rPr>
        <w:t>),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QString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r w:rsidRPr="00575354">
        <w:rPr>
          <w:rFonts w:ascii="Microsoft JhengHei" w:eastAsia="Microsoft JhengHei" w:hAnsi="Microsoft JhengHei"/>
          <w:color w:val="008000"/>
        </w:rPr>
        <w:t>"error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in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SudokuData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::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dfsNum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"</w:t>
      </w:r>
      <w:r w:rsidRPr="00575354">
        <w:rPr>
          <w:rFonts w:ascii="Microsoft JhengHei" w:eastAsia="Microsoft JhengHei" w:hAnsi="Microsoft JhengHei"/>
          <w:color w:val="000000"/>
        </w:rPr>
        <w:t>));</w:t>
      </w:r>
    </w:p>
    <w:p w14:paraId="34765CA2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Theme="minorEastAsia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3BCC72D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for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1</w:t>
      </w:r>
      <w:r w:rsidRPr="00575354">
        <w:rPr>
          <w:rFonts w:ascii="Microsoft JhengHei" w:eastAsia="Microsoft JhengHei" w:hAnsi="Microsoft JhengHei"/>
          <w:color w:val="000000"/>
        </w:rPr>
        <w:t>;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&lt;=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9</w:t>
      </w:r>
      <w:r w:rsidRPr="00575354">
        <w:rPr>
          <w:rFonts w:ascii="Microsoft JhengHei" w:eastAsia="Microsoft JhengHei" w:hAnsi="Microsoft JhengHei"/>
          <w:color w:val="000000"/>
        </w:rPr>
        <w:t>;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++){</w:t>
      </w:r>
    </w:p>
    <w:p w14:paraId="2D5E809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numCanTry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[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filledBoxs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][row][column][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])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continue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1D77FC92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fillAnswerNum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currentAnswerData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order);</w:t>
      </w:r>
    </w:p>
    <w:p w14:paraId="1F212D1B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dfsNum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(order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+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1</w:t>
      </w:r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ans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max,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beg,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time_limit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))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56CC23E6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unfillAnswerNum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currentAnswerData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column);</w:t>
      </w:r>
    </w:p>
    <w:p w14:paraId="708A0625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7A1AA03D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6A824C74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Theme="minorEastAsia" w:hAnsi="Microsoft JhengHei"/>
        </w:rPr>
      </w:pP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23BBE791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proofErr w:type="spellStart"/>
      <w:r w:rsidRPr="00575354">
        <w:rPr>
          <w:rFonts w:ascii="Microsoft JhengHei" w:eastAsia="Microsoft JhengHei" w:hAnsi="Microsoft JhengHei"/>
          <w:color w:val="808000"/>
        </w:rPr>
        <w:t>bool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SudokuData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::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dfsPrevious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order){</w:t>
      </w:r>
    </w:p>
    <w:p w14:paraId="7AAF6EF4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canContinue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())</w:t>
      </w:r>
    </w:p>
    <w:p w14:paraId="37407935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3F76B5C1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column;</w:t>
      </w:r>
    </w:p>
    <w:p w14:paraId="48277C3D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bool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hasBegin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2DD602CF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dfsInitialed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){</w:t>
      </w:r>
    </w:p>
    <w:p w14:paraId="0636801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hasBegin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73DCB15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findOrederPos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order)){</w:t>
      </w:r>
    </w:p>
    <w:p w14:paraId="748D5A22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dfsPrevious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(order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+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1</w:t>
      </w:r>
      <w:r w:rsidRPr="00575354">
        <w:rPr>
          <w:rFonts w:ascii="Microsoft JhengHei" w:eastAsia="Microsoft JhengHei" w:hAnsi="Microsoft JhengHei"/>
          <w:color w:val="000000"/>
        </w:rPr>
        <w:t>))</w:t>
      </w:r>
    </w:p>
    <w:p w14:paraId="6DC7B546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21822010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1814D35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else</w:t>
      </w:r>
      <w:r w:rsidRPr="00575354">
        <w:rPr>
          <w:rFonts w:ascii="Microsoft JhengHei" w:eastAsia="Microsoft JhengHei" w:hAnsi="Microsoft JhengHei"/>
          <w:color w:val="000000"/>
        </w:rPr>
        <w:t>{</w:t>
      </w:r>
    </w:p>
    <w:p w14:paraId="71FD708C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dfsInitialed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22D39BE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2B11B0AF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60B3FE64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743333D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else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findBestPos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column)){</w:t>
      </w:r>
    </w:p>
    <w:p w14:paraId="6B58C66C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isEnd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())</w:t>
      </w:r>
    </w:p>
    <w:p w14:paraId="47C11F3C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56D82054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else</w:t>
      </w:r>
    </w:p>
    <w:p w14:paraId="3C5D270F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QMessageBox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::critical(</w:t>
      </w:r>
      <w:r w:rsidRPr="00575354">
        <w:rPr>
          <w:rFonts w:ascii="Microsoft JhengHei" w:eastAsia="Microsoft JhengHei" w:hAnsi="Microsoft JhengHei"/>
          <w:color w:val="000080"/>
        </w:rPr>
        <w:t>0</w:t>
      </w:r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QString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r w:rsidRPr="00575354">
        <w:rPr>
          <w:rFonts w:ascii="Microsoft JhengHei" w:eastAsia="Microsoft JhengHei" w:hAnsi="Microsoft JhengHei"/>
          <w:color w:val="008000"/>
        </w:rPr>
        <w:t>"error"</w:t>
      </w:r>
      <w:r w:rsidRPr="00575354">
        <w:rPr>
          <w:rFonts w:ascii="Microsoft JhengHei" w:eastAsia="Microsoft JhengHei" w:hAnsi="Microsoft JhengHei"/>
          <w:color w:val="000000"/>
        </w:rPr>
        <w:t>),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QString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r w:rsidRPr="00575354">
        <w:rPr>
          <w:rFonts w:ascii="Microsoft JhengHei" w:eastAsia="Microsoft JhengHei" w:hAnsi="Microsoft JhengHei"/>
          <w:color w:val="008000"/>
        </w:rPr>
        <w:t>"error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in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SudokuData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::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dfsPrevious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"</w:t>
      </w:r>
      <w:r w:rsidRPr="00575354">
        <w:rPr>
          <w:rFonts w:ascii="Microsoft JhengHei" w:eastAsia="Microsoft JhengHei" w:hAnsi="Microsoft JhengHei"/>
          <w:color w:val="000000"/>
        </w:rPr>
        <w:t>));</w:t>
      </w:r>
    </w:p>
    <w:p w14:paraId="5CB03D8B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Theme="minorEastAsia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7035E831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for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9</w:t>
      </w:r>
      <w:r w:rsidRPr="00575354">
        <w:rPr>
          <w:rFonts w:ascii="Microsoft JhengHei" w:eastAsia="Microsoft JhengHei" w:hAnsi="Microsoft JhengHei"/>
          <w:color w:val="000000"/>
        </w:rPr>
        <w:t>;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&gt;=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1</w:t>
      </w:r>
      <w:r w:rsidRPr="00575354">
        <w:rPr>
          <w:rFonts w:ascii="Microsoft JhengHei" w:eastAsia="Microsoft JhengHei" w:hAnsi="Microsoft JhengHei"/>
          <w:color w:val="000000"/>
        </w:rPr>
        <w:t>;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--){</w:t>
      </w:r>
    </w:p>
    <w:p w14:paraId="5F1992D0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hasBegin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){</w:t>
      </w:r>
    </w:p>
    <w:p w14:paraId="73222ED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hasBegin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016CFDC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previousAnswerData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[row][column];</w:t>
      </w:r>
    </w:p>
    <w:p w14:paraId="4D5069F9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unfillAnswerNum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previousAnswerData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column);</w:t>
      </w:r>
    </w:p>
    <w:p w14:paraId="20FE5585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continue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58238903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664C0CAF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numCanTry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[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filledBoxs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][row][column][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])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continue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0E8F7230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</w:p>
    <w:p w14:paraId="301C6265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fillAnswerNum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previousAnswerData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order);</w:t>
      </w:r>
    </w:p>
    <w:p w14:paraId="4BF7970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dfsPrevious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(order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+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1</w:t>
      </w:r>
      <w:r w:rsidRPr="00575354">
        <w:rPr>
          <w:rFonts w:ascii="Microsoft JhengHei" w:eastAsia="Microsoft JhengHei" w:hAnsi="Microsoft JhengHei"/>
          <w:color w:val="000000"/>
        </w:rPr>
        <w:t>))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746AD02C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unfillAnswerNum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previousAnswerData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column);</w:t>
      </w:r>
    </w:p>
    <w:p w14:paraId="40C10AE4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48CB9DAD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466CCF50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575A0541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</w:p>
    <w:p w14:paraId="33887C9C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proofErr w:type="spellStart"/>
      <w:r w:rsidRPr="00575354">
        <w:rPr>
          <w:rFonts w:ascii="Microsoft JhengHei" w:eastAsia="Microsoft JhengHei" w:hAnsi="Microsoft JhengHei"/>
          <w:color w:val="808000"/>
        </w:rPr>
        <w:t>bool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SudokuData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::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dfsNext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order){</w:t>
      </w:r>
    </w:p>
    <w:p w14:paraId="1621390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canContinue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())</w:t>
      </w:r>
    </w:p>
    <w:p w14:paraId="1395788B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683E2C68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column;</w:t>
      </w:r>
    </w:p>
    <w:p w14:paraId="343A8FA9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bool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hasBegin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45A6263A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currentAnswerOrder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!=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0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&amp;&amp;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!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dfsInitialed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){</w:t>
      </w:r>
    </w:p>
    <w:p w14:paraId="12156520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hasBegin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59D53F3C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findOrederPos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order)){</w:t>
      </w:r>
    </w:p>
    <w:p w14:paraId="64E7CCF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dfsNext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(order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+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1</w:t>
      </w:r>
      <w:r w:rsidRPr="00575354">
        <w:rPr>
          <w:rFonts w:ascii="Microsoft JhengHei" w:eastAsia="Microsoft JhengHei" w:hAnsi="Microsoft JhengHei"/>
          <w:color w:val="000000"/>
        </w:rPr>
        <w:t>))</w:t>
      </w:r>
    </w:p>
    <w:p w14:paraId="2BB01134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1C90C512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78E4FA75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else</w:t>
      </w:r>
      <w:r w:rsidRPr="00575354">
        <w:rPr>
          <w:rFonts w:ascii="Microsoft JhengHei" w:eastAsia="Microsoft JhengHei" w:hAnsi="Microsoft JhengHei"/>
          <w:color w:val="000000"/>
        </w:rPr>
        <w:t>{</w:t>
      </w:r>
    </w:p>
    <w:p w14:paraId="0369602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dfsInitialed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7C9B79FB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73A39801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660B4816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59D95938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else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findBestPos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column)){</w:t>
      </w:r>
    </w:p>
    <w:p w14:paraId="0240A266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isEnd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())</w:t>
      </w:r>
    </w:p>
    <w:p w14:paraId="04A2C97F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7418C795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else</w:t>
      </w:r>
    </w:p>
    <w:p w14:paraId="75AD83AC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QMessageBox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::critical(</w:t>
      </w:r>
      <w:r w:rsidRPr="00575354">
        <w:rPr>
          <w:rFonts w:ascii="Microsoft JhengHei" w:eastAsia="Microsoft JhengHei" w:hAnsi="Microsoft JhengHei"/>
          <w:color w:val="000080"/>
        </w:rPr>
        <w:t>0</w:t>
      </w:r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QString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r w:rsidRPr="00575354">
        <w:rPr>
          <w:rFonts w:ascii="Microsoft JhengHei" w:eastAsia="Microsoft JhengHei" w:hAnsi="Microsoft JhengHei"/>
          <w:color w:val="008000"/>
        </w:rPr>
        <w:t>"error"</w:t>
      </w:r>
      <w:r w:rsidRPr="00575354">
        <w:rPr>
          <w:rFonts w:ascii="Microsoft JhengHei" w:eastAsia="Microsoft JhengHei" w:hAnsi="Microsoft JhengHei"/>
          <w:color w:val="000000"/>
        </w:rPr>
        <w:t>),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80"/>
        </w:rPr>
        <w:t>QString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r w:rsidRPr="00575354">
        <w:rPr>
          <w:rFonts w:ascii="Microsoft JhengHei" w:eastAsia="Microsoft JhengHei" w:hAnsi="Microsoft JhengHei"/>
          <w:color w:val="008000"/>
        </w:rPr>
        <w:t>"error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in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SudokuData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::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dfsNext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"</w:t>
      </w:r>
      <w:r w:rsidRPr="00575354">
        <w:rPr>
          <w:rFonts w:ascii="Microsoft JhengHei" w:eastAsia="Microsoft JhengHei" w:hAnsi="Microsoft JhengHei"/>
          <w:color w:val="000000"/>
        </w:rPr>
        <w:t>));</w:t>
      </w:r>
    </w:p>
    <w:p w14:paraId="1CA1456A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71F0A495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</w:p>
    <w:p w14:paraId="37E6E75C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for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8000"/>
        </w:rPr>
        <w:t>int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1</w:t>
      </w:r>
      <w:r w:rsidRPr="00575354">
        <w:rPr>
          <w:rFonts w:ascii="Microsoft JhengHei" w:eastAsia="Microsoft JhengHei" w:hAnsi="Microsoft JhengHei"/>
          <w:color w:val="000000"/>
        </w:rPr>
        <w:t>;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&lt;=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9</w:t>
      </w:r>
      <w:r w:rsidRPr="00575354">
        <w:rPr>
          <w:rFonts w:ascii="Microsoft JhengHei" w:eastAsia="Microsoft JhengHei" w:hAnsi="Microsoft JhengHei"/>
          <w:color w:val="000000"/>
        </w:rPr>
        <w:t>;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++){</w:t>
      </w:r>
    </w:p>
    <w:p w14:paraId="30467862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hasBegin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){</w:t>
      </w:r>
    </w:p>
    <w:p w14:paraId="1A8517C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hasBegin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7EEDEE6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=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nextAnswerData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[row][column];</w:t>
      </w:r>
    </w:p>
    <w:p w14:paraId="08DFDFB4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unfillAnswerNum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nextAnswerData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column);</w:t>
      </w:r>
    </w:p>
    <w:p w14:paraId="0F95C0A7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    </w:t>
      </w:r>
      <w:r w:rsidRPr="00575354">
        <w:rPr>
          <w:rFonts w:ascii="Microsoft JhengHei" w:eastAsia="Microsoft JhengHei" w:hAnsi="Microsoft JhengHei"/>
          <w:color w:val="808000"/>
        </w:rPr>
        <w:t>continue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7F0C8C59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1F712FB0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(!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numCanTry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[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filledBoxs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][row][column][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])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continue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543F486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</w:p>
    <w:p w14:paraId="1ACA8778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fillAnswerNum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nextAnswerData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i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order);</w:t>
      </w:r>
    </w:p>
    <w:p w14:paraId="66BBC276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lastRenderedPageBreak/>
        <w:t xml:space="preserve">        </w:t>
      </w:r>
      <w:r w:rsidRPr="00575354">
        <w:rPr>
          <w:rFonts w:ascii="Microsoft JhengHei" w:eastAsia="Microsoft JhengHei" w:hAnsi="Microsoft JhengHei"/>
          <w:color w:val="808000"/>
        </w:rPr>
        <w:t>if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dfsNext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(order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+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80"/>
        </w:rPr>
        <w:t>1</w:t>
      </w:r>
      <w:r w:rsidRPr="00575354">
        <w:rPr>
          <w:rFonts w:ascii="Microsoft JhengHei" w:eastAsia="Microsoft JhengHei" w:hAnsi="Microsoft JhengHei"/>
          <w:color w:val="000000"/>
        </w:rPr>
        <w:t>))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true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4C2007BA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    </w:t>
      </w:r>
      <w:proofErr w:type="spellStart"/>
      <w:r w:rsidRPr="00575354">
        <w:rPr>
          <w:rFonts w:ascii="Microsoft JhengHei" w:eastAsia="Microsoft JhengHei" w:hAnsi="Microsoft JhengHei"/>
          <w:color w:val="000000"/>
        </w:rPr>
        <w:t>unfillAnswerNum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75354">
        <w:rPr>
          <w:rFonts w:ascii="Microsoft JhengHei" w:eastAsia="Microsoft JhengHei" w:hAnsi="Microsoft JhengHei"/>
          <w:color w:val="800000"/>
        </w:rPr>
        <w:t>nextAnswerData</w:t>
      </w:r>
      <w:proofErr w:type="spellEnd"/>
      <w:r w:rsidRPr="00575354">
        <w:rPr>
          <w:rFonts w:ascii="Microsoft JhengHei" w:eastAsia="Microsoft JhengHei" w:hAnsi="Microsoft JhengHei"/>
          <w:color w:val="000000"/>
        </w:rPr>
        <w:t>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row,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0000"/>
        </w:rPr>
        <w:t>column);</w:t>
      </w:r>
    </w:p>
    <w:p w14:paraId="03D542C4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276F04AA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C0C0C0"/>
        </w:rPr>
        <w:t xml:space="preserve">    </w:t>
      </w:r>
      <w:r w:rsidRPr="00575354">
        <w:rPr>
          <w:rFonts w:ascii="Microsoft JhengHei" w:eastAsia="Microsoft JhengHei" w:hAnsi="Microsoft JhengHei"/>
          <w:color w:val="808000"/>
        </w:rPr>
        <w:t>return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808000"/>
        </w:rPr>
        <w:t>false</w:t>
      </w:r>
      <w:r w:rsidRPr="00575354">
        <w:rPr>
          <w:rFonts w:ascii="Microsoft JhengHei" w:eastAsia="Microsoft JhengHei" w:hAnsi="Microsoft JhengHei"/>
          <w:color w:val="000000"/>
        </w:rPr>
        <w:t>;</w:t>
      </w:r>
    </w:p>
    <w:p w14:paraId="6912AEB8" w14:textId="77777777" w:rsidR="00180DA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  <w:color w:val="000000"/>
        </w:rPr>
      </w:pPr>
      <w:r w:rsidRPr="00575354">
        <w:rPr>
          <w:rFonts w:ascii="Microsoft JhengHei" w:eastAsia="Microsoft JhengHei" w:hAnsi="Microsoft JhengHei"/>
          <w:color w:val="000000"/>
        </w:rPr>
        <w:t>}</w:t>
      </w:r>
    </w:p>
    <w:p w14:paraId="0CC5B532" w14:textId="77777777" w:rsidR="00575354" w:rsidRDefault="00575354" w:rsidP="00575354">
      <w:pPr>
        <w:pStyle w:val="HTML"/>
        <w:snapToGrid w:val="0"/>
        <w:spacing w:line="240" w:lineRule="atLeast"/>
        <w:rPr>
          <w:rFonts w:ascii="Microsoft JhengHei" w:eastAsiaTheme="minorEastAsia" w:hAnsi="Microsoft JhengHei"/>
          <w:color w:val="000000"/>
        </w:rPr>
      </w:pPr>
    </w:p>
    <w:p w14:paraId="17C4E54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Theme="minorEastAsia" w:hAnsi="Microsoft JhengHei"/>
          <w:color w:val="000000"/>
        </w:rPr>
      </w:pPr>
    </w:p>
    <w:p w14:paraId="779DA644" w14:textId="77777777" w:rsidR="00575354" w:rsidRDefault="00575354" w:rsidP="0057535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kern w:val="0"/>
          <w:sz w:val="32"/>
          <w:szCs w:val="32"/>
        </w:rPr>
      </w:pPr>
      <w:r w:rsidRPr="0061404C">
        <w:rPr>
          <w:rFonts w:asciiTheme="minorEastAsia" w:hAnsiTheme="minorEastAsia" w:cs="Arial" w:hint="eastAsia"/>
          <w:b/>
          <w:kern w:val="0"/>
          <w:sz w:val="32"/>
          <w:szCs w:val="32"/>
        </w:rPr>
        <w:t>3.</w:t>
      </w:r>
      <w:r>
        <w:rPr>
          <w:rFonts w:asciiTheme="minorEastAsia" w:hAnsiTheme="minorEastAsia" w:cs="Arial"/>
          <w:b/>
          <w:kern w:val="0"/>
          <w:sz w:val="32"/>
          <w:szCs w:val="32"/>
        </w:rPr>
        <w:t>2</w:t>
      </w:r>
      <w:r w:rsidRPr="0061404C">
        <w:rPr>
          <w:rFonts w:asciiTheme="minorEastAsia" w:hAnsiTheme="minorEastAsia" w:cs="Arial" w:hint="eastAsia"/>
          <w:b/>
          <w:kern w:val="0"/>
          <w:sz w:val="32"/>
          <w:szCs w:val="32"/>
        </w:rPr>
        <w:t xml:space="preserve"> </w:t>
      </w:r>
      <w:r>
        <w:rPr>
          <w:rFonts w:asciiTheme="minorEastAsia" w:hAnsiTheme="minorEastAsia" w:cs="Arial" w:hint="eastAsia"/>
          <w:b/>
          <w:kern w:val="0"/>
          <w:sz w:val="32"/>
          <w:szCs w:val="32"/>
        </w:rPr>
        <w:t>Dancing</w:t>
      </w:r>
      <w:r>
        <w:rPr>
          <w:rFonts w:asciiTheme="minorEastAsia" w:hAnsiTheme="minorEastAsia" w:cs="Arial"/>
          <w:b/>
          <w:kern w:val="0"/>
          <w:sz w:val="32"/>
          <w:szCs w:val="32"/>
        </w:rPr>
        <w:t xml:space="preserve"> </w:t>
      </w:r>
      <w:r>
        <w:rPr>
          <w:rFonts w:asciiTheme="minorEastAsia" w:hAnsiTheme="minorEastAsia" w:cs="Arial" w:hint="eastAsia"/>
          <w:b/>
          <w:kern w:val="0"/>
          <w:sz w:val="32"/>
          <w:szCs w:val="32"/>
        </w:rPr>
        <w:t>Links</w:t>
      </w:r>
      <w:r w:rsidRPr="0061404C">
        <w:rPr>
          <w:rFonts w:asciiTheme="minorEastAsia" w:hAnsiTheme="minorEastAsia" w:cs="Arial" w:hint="eastAsia"/>
          <w:b/>
          <w:kern w:val="0"/>
          <w:sz w:val="32"/>
          <w:szCs w:val="32"/>
        </w:rPr>
        <w:t>算法</w:t>
      </w:r>
    </w:p>
    <w:p w14:paraId="76008319" w14:textId="77777777" w:rsidR="0089453D" w:rsidRDefault="00DC668B" w:rsidP="00D80AEF">
      <w:pPr>
        <w:widowControl/>
        <w:shd w:val="clear" w:color="auto" w:fill="FEFEF2"/>
        <w:wordWrap w:val="0"/>
        <w:spacing w:before="150" w:after="150"/>
        <w:ind w:firstLineChars="300" w:firstLine="63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C32B218" wp14:editId="4FE7155D">
                <wp:simplePos x="0" y="0"/>
                <wp:positionH relativeFrom="column">
                  <wp:posOffset>3505200</wp:posOffset>
                </wp:positionH>
                <wp:positionV relativeFrom="paragraph">
                  <wp:posOffset>2613025</wp:posOffset>
                </wp:positionV>
                <wp:extent cx="2342515" cy="198120"/>
                <wp:effectExtent l="0" t="0" r="635" b="0"/>
                <wp:wrapTight wrapText="bothSides">
                  <wp:wrapPolygon edited="0">
                    <wp:start x="0" y="0"/>
                    <wp:lineTo x="0" y="18692"/>
                    <wp:lineTo x="21430" y="18692"/>
                    <wp:lineTo x="21430" y="0"/>
                    <wp:lineTo x="0" y="0"/>
                  </wp:wrapPolygon>
                </wp:wrapTight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1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EC1EB" w14:textId="77777777" w:rsidR="006A42AB" w:rsidRPr="00D80AEF" w:rsidRDefault="006A42AB" w:rsidP="00D80AEF">
                            <w:pPr>
                              <w:pStyle w:val="aa"/>
                              <w:jc w:val="center"/>
                              <w:rPr>
                                <w:rFonts w:asciiTheme="minorEastAsia" w:eastAsiaTheme="minorEastAsia" w:hAnsiTheme="minorEastAsia"/>
                                <w:noProof/>
                              </w:rPr>
                            </w:pPr>
                            <w:r w:rsidRPr="00D80AEF">
                              <w:rPr>
                                <w:rFonts w:asciiTheme="minorEastAsia" w:eastAsiaTheme="minorEastAsia" w:hAnsiTheme="minorEastAsia" w:hint="eastAsia"/>
                                <w:noProof/>
                              </w:rPr>
                              <w:t>图十一 双向循环十字交叉链表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BBF9DEE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36" type="#_x0000_t202" style="position:absolute;left:0;text-align:left;margin-left:276pt;margin-top:205.75pt;width:184.45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" stroked="f">
                <v:textbox style="mso-fit-shape-to-text:t" inset="0,0,0,0">
                  <w:txbxContent>
                    <w:p w:rsidR="00D80AEF" w:rsidRPr="00D80AEF" w:rsidRDefault="00D80AEF" w:rsidP="00D80AEF">
                      <w:pPr>
                        <w:pStyle w:val="aa"/>
                        <w:jc w:val="center"/>
                        <w:rPr>
                          <w:rFonts w:asciiTheme="minorEastAsia" w:eastAsiaTheme="minorEastAsia" w:hAnsiTheme="minorEastAsia"/>
                          <w:noProof/>
                        </w:rPr>
                      </w:pPr>
                      <w:r w:rsidRPr="00D80AEF">
                        <w:rPr>
                          <w:rFonts w:asciiTheme="minorEastAsia" w:eastAsiaTheme="minorEastAsia" w:hAnsiTheme="minorEastAsia" w:hint="eastAsia"/>
                          <w:noProof/>
                        </w:rPr>
                        <w:t>图十一 双向循环十字交叉链表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Verdana" w:hAnsi="Verdana"/>
          <w:noProof/>
          <w:color w:val="075DB3"/>
        </w:rPr>
        <w:drawing>
          <wp:anchor distT="0" distB="0" distL="114300" distR="114300" simplePos="0" relativeHeight="251695104" behindDoc="1" locked="0" layoutInCell="1" allowOverlap="1" wp14:anchorId="6F2B7809" wp14:editId="71A8D6A5">
            <wp:simplePos x="0" y="0"/>
            <wp:positionH relativeFrom="margin">
              <wp:posOffset>3562350</wp:posOffset>
            </wp:positionH>
            <wp:positionV relativeFrom="paragraph">
              <wp:posOffset>546100</wp:posOffset>
            </wp:positionV>
            <wp:extent cx="2342515" cy="2009775"/>
            <wp:effectExtent l="0" t="0" r="635" b="9525"/>
            <wp:wrapTight wrapText="bothSides">
              <wp:wrapPolygon edited="0">
                <wp:start x="0" y="0"/>
                <wp:lineTo x="0" y="21498"/>
                <wp:lineTo x="21430" y="21498"/>
                <wp:lineTo x="21430" y="0"/>
                <wp:lineTo x="0" y="0"/>
              </wp:wrapPolygon>
            </wp:wrapTight>
            <wp:docPr id="32" name="图片 32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53D" w:rsidRPr="0089453D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算法大师Donald </w:t>
      </w:r>
      <w:proofErr w:type="spellStart"/>
      <w:r w:rsidR="0089453D" w:rsidRPr="0089453D">
        <w:rPr>
          <w:rFonts w:asciiTheme="minorEastAsia" w:hAnsiTheme="minorEastAsia" w:cs="宋体"/>
          <w:color w:val="000000"/>
          <w:kern w:val="0"/>
          <w:sz w:val="28"/>
          <w:szCs w:val="28"/>
        </w:rPr>
        <w:t>E.Knuth</w:t>
      </w:r>
      <w:proofErr w:type="spellEnd"/>
      <w:r w:rsidR="0089453D" w:rsidRPr="0089453D">
        <w:rPr>
          <w:rFonts w:asciiTheme="minorEastAsia" w:hAnsiTheme="minorEastAsia" w:cs="宋体"/>
          <w:color w:val="000000"/>
          <w:kern w:val="0"/>
          <w:sz w:val="28"/>
          <w:szCs w:val="28"/>
        </w:rPr>
        <w:t>提出了DLX（Dancing Links X）算法。实际上，他把上面求解的过程称为X算法，而他提出的舞蹈链（Dancing Links）实际上并不是一种算法，而是一种数据结构。一种非常巧妙的数据结构，他的数据结构在缓存和回溯的过程中效率惊人，不需要额外的空间，以及近乎线性的时间。Dancing Links的核心是基于双向</w:t>
      </w:r>
      <w:r w:rsidR="00D80AEF" w:rsidRPr="00D80A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十字交叉</w:t>
      </w:r>
      <w:r w:rsidR="0089453D" w:rsidRPr="0089453D">
        <w:rPr>
          <w:rFonts w:asciiTheme="minorEastAsia" w:hAnsiTheme="minorEastAsia" w:cs="宋体"/>
          <w:color w:val="000000"/>
          <w:kern w:val="0"/>
          <w:sz w:val="28"/>
          <w:szCs w:val="28"/>
        </w:rPr>
        <w:t>链</w:t>
      </w:r>
      <w:r w:rsidR="00D80AEF" w:rsidRPr="00D80A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表</w:t>
      </w:r>
      <w:r w:rsidR="0089453D" w:rsidRPr="0089453D">
        <w:rPr>
          <w:rFonts w:asciiTheme="minorEastAsia" w:hAnsiTheme="minorEastAsia" w:cs="宋体"/>
          <w:color w:val="000000"/>
          <w:kern w:val="0"/>
          <w:sz w:val="28"/>
          <w:szCs w:val="28"/>
        </w:rPr>
        <w:t>的方便操作（移除、恢复加入）</w:t>
      </w:r>
      <w:r w:rsidR="00D80AEF" w:rsidRPr="00D80A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14:paraId="0CB254CA" w14:textId="77777777" w:rsidR="00D80AEF" w:rsidRPr="00D80AEF" w:rsidRDefault="00D80AEF" w:rsidP="00D80AEF">
      <w:pPr>
        <w:widowControl/>
        <w:shd w:val="clear" w:color="auto" w:fill="FEFEF2"/>
        <w:wordWrap w:val="0"/>
        <w:spacing w:before="150" w:after="15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80AEF">
        <w:rPr>
          <w:rFonts w:asciiTheme="minorEastAsia" w:hAnsiTheme="minorEastAsia" w:cs="宋体"/>
          <w:color w:val="000000"/>
          <w:kern w:val="0"/>
          <w:sz w:val="28"/>
          <w:szCs w:val="28"/>
        </w:rPr>
        <w:t>利用舞蹈链（Dancing Links）算法求解数独问题，实际上就是下面一个流程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：</w:t>
      </w:r>
    </w:p>
    <w:p w14:paraId="306B82DB" w14:textId="77777777" w:rsidR="00D80AEF" w:rsidRPr="00D80AEF" w:rsidRDefault="00D80AEF" w:rsidP="00D80AEF">
      <w:pPr>
        <w:widowControl/>
        <w:shd w:val="clear" w:color="auto" w:fill="FEFEF2"/>
        <w:wordWrap w:val="0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1.</w:t>
      </w:r>
      <w:r w:rsidRPr="00D80AEF">
        <w:rPr>
          <w:rFonts w:asciiTheme="minorEastAsia" w:hAnsiTheme="minorEastAsia" w:cs="宋体"/>
          <w:color w:val="000000"/>
          <w:kern w:val="0"/>
          <w:sz w:val="28"/>
          <w:szCs w:val="28"/>
        </w:rPr>
        <w:t>把数独问题转换为精确覆盖问题</w:t>
      </w:r>
    </w:p>
    <w:p w14:paraId="2787CB40" w14:textId="77777777" w:rsidR="00D80AEF" w:rsidRPr="00D80AEF" w:rsidRDefault="00D80AEF" w:rsidP="00D80AEF">
      <w:pPr>
        <w:widowControl/>
        <w:shd w:val="clear" w:color="auto" w:fill="FEFEF2"/>
        <w:wordWrap w:val="0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2.</w:t>
      </w:r>
      <w:r w:rsidRPr="00D80AEF">
        <w:rPr>
          <w:rFonts w:asciiTheme="minorEastAsia" w:hAnsiTheme="minorEastAsia" w:cs="宋体"/>
          <w:color w:val="000000"/>
          <w:kern w:val="0"/>
          <w:sz w:val="28"/>
          <w:szCs w:val="28"/>
        </w:rPr>
        <w:t>设计出数据矩阵</w:t>
      </w:r>
    </w:p>
    <w:p w14:paraId="1F8D18DD" w14:textId="77777777" w:rsidR="00D80AEF" w:rsidRPr="00D80AEF" w:rsidRDefault="00D80AEF" w:rsidP="00D80AEF">
      <w:pPr>
        <w:widowControl/>
        <w:shd w:val="clear" w:color="auto" w:fill="FEFEF2"/>
        <w:wordWrap w:val="0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3.</w:t>
      </w:r>
      <w:r w:rsidRPr="00D80AEF">
        <w:rPr>
          <w:rFonts w:asciiTheme="minorEastAsia" w:hAnsiTheme="minorEastAsia" w:cs="宋体"/>
          <w:color w:val="000000"/>
          <w:kern w:val="0"/>
          <w:sz w:val="28"/>
          <w:szCs w:val="28"/>
        </w:rPr>
        <w:t>用舞蹈链算法求解该精确覆盖问题</w:t>
      </w:r>
    </w:p>
    <w:p w14:paraId="02FF9C1F" w14:textId="77777777" w:rsidR="00D80AEF" w:rsidRPr="00D80AEF" w:rsidRDefault="00D80AEF" w:rsidP="00D80AEF">
      <w:pPr>
        <w:widowControl/>
        <w:shd w:val="clear" w:color="auto" w:fill="FEFEF2"/>
        <w:wordWrap w:val="0"/>
        <w:spacing w:before="15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4.</w:t>
      </w:r>
      <w:r w:rsidRPr="00D80AEF">
        <w:rPr>
          <w:rFonts w:asciiTheme="minorEastAsia" w:hAnsiTheme="minorEastAsia" w:cs="宋体"/>
          <w:color w:val="000000"/>
          <w:kern w:val="0"/>
          <w:sz w:val="28"/>
          <w:szCs w:val="28"/>
        </w:rPr>
        <w:t>把该精确覆盖问题的解转换为数独的解</w:t>
      </w:r>
    </w:p>
    <w:p w14:paraId="23150FD4" w14:textId="77777777" w:rsidR="00D80AEF" w:rsidRPr="0089453D" w:rsidRDefault="00D80AEF" w:rsidP="00D80AEF">
      <w:pPr>
        <w:widowControl/>
        <w:shd w:val="clear" w:color="auto" w:fill="FEFEF2"/>
        <w:wordWrap w:val="0"/>
        <w:spacing w:before="150" w:after="15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14:paraId="7A0D0531" w14:textId="77777777" w:rsidR="00575354" w:rsidRPr="00575354" w:rsidRDefault="00575354" w:rsidP="00575354">
      <w:pPr>
        <w:widowControl/>
        <w:shd w:val="clear" w:color="auto" w:fill="FFFFFF"/>
        <w:spacing w:line="360" w:lineRule="atLeast"/>
        <w:jc w:val="left"/>
        <w:rPr>
          <w:rFonts w:ascii="Microsoft JhengHei" w:eastAsia="Microsoft JhengHei" w:hAnsi="Microsoft JhengHei"/>
        </w:rPr>
      </w:pPr>
      <w:r w:rsidRPr="00180DA4">
        <w:rPr>
          <w:rFonts w:asciiTheme="minorEastAsia" w:hAnsiTheme="minorEastAsia" w:cs="Arial" w:hint="eastAsia"/>
          <w:b/>
          <w:kern w:val="0"/>
          <w:sz w:val="30"/>
          <w:szCs w:val="30"/>
        </w:rPr>
        <w:t>3.</w:t>
      </w:r>
      <w:r>
        <w:rPr>
          <w:rFonts w:asciiTheme="minorEastAsia" w:hAnsiTheme="minorEastAsia" w:cs="Arial"/>
          <w:b/>
          <w:kern w:val="0"/>
          <w:sz w:val="30"/>
          <w:szCs w:val="30"/>
        </w:rPr>
        <w:t>2</w:t>
      </w:r>
      <w:r w:rsidRPr="00180DA4">
        <w:rPr>
          <w:rFonts w:asciiTheme="minorEastAsia" w:hAnsiTheme="minorEastAsia" w:cs="Arial" w:hint="eastAsia"/>
          <w:b/>
          <w:kern w:val="0"/>
          <w:sz w:val="30"/>
          <w:szCs w:val="30"/>
        </w:rPr>
        <w:t>.1 相关头文件</w:t>
      </w:r>
    </w:p>
    <w:p w14:paraId="608D1D16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000080"/>
        </w:rPr>
        <w:t>#include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&lt;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iostream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&gt;</w:t>
      </w:r>
    </w:p>
    <w:p w14:paraId="20A1D19A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000080"/>
        </w:rPr>
        <w:t>#include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&lt;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limits.h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&gt;</w:t>
      </w:r>
    </w:p>
    <w:p w14:paraId="7AF2B70A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000080"/>
        </w:rPr>
        <w:t>#include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&lt;vector&gt;</w:t>
      </w:r>
    </w:p>
    <w:p w14:paraId="4C650061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000080"/>
        </w:rPr>
        <w:t>#include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&lt;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math.h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&gt;</w:t>
      </w:r>
    </w:p>
    <w:p w14:paraId="59CC6BEB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000080"/>
        </w:rPr>
        <w:t>#include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&lt;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fstream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&gt;</w:t>
      </w:r>
    </w:p>
    <w:p w14:paraId="1254F8AE" w14:textId="77777777" w:rsidR="00575354" w:rsidRP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75354">
        <w:rPr>
          <w:rFonts w:ascii="Microsoft JhengHei" w:eastAsia="Microsoft JhengHei" w:hAnsi="Microsoft JhengHei"/>
          <w:color w:val="000080"/>
        </w:rPr>
        <w:t>#include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&lt;algorithm&gt;</w:t>
      </w:r>
    </w:p>
    <w:p w14:paraId="60D4EAAC" w14:textId="77777777" w:rsid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  <w:color w:val="008000"/>
        </w:rPr>
      </w:pPr>
      <w:r w:rsidRPr="00575354">
        <w:rPr>
          <w:rFonts w:ascii="Microsoft JhengHei" w:eastAsia="Microsoft JhengHei" w:hAnsi="Microsoft JhengHei"/>
          <w:color w:val="000080"/>
        </w:rPr>
        <w:t>#include</w:t>
      </w:r>
      <w:r w:rsidRPr="00575354">
        <w:rPr>
          <w:rFonts w:ascii="Microsoft JhengHei" w:eastAsia="Microsoft JhengHei" w:hAnsi="Microsoft JhengHei"/>
          <w:color w:val="C0C0C0"/>
        </w:rPr>
        <w:t xml:space="preserve"> </w:t>
      </w:r>
      <w:r w:rsidRPr="00575354">
        <w:rPr>
          <w:rFonts w:ascii="Microsoft JhengHei" w:eastAsia="Microsoft JhengHei" w:hAnsi="Microsoft JhengHei"/>
          <w:color w:val="008000"/>
        </w:rPr>
        <w:t>&lt;</w:t>
      </w:r>
      <w:proofErr w:type="spellStart"/>
      <w:r w:rsidRPr="00575354">
        <w:rPr>
          <w:rFonts w:ascii="Microsoft JhengHei" w:eastAsia="Microsoft JhengHei" w:hAnsi="Microsoft JhengHei"/>
          <w:color w:val="008000"/>
        </w:rPr>
        <w:t>time.h</w:t>
      </w:r>
      <w:proofErr w:type="spellEnd"/>
      <w:r w:rsidRPr="00575354">
        <w:rPr>
          <w:rFonts w:ascii="Microsoft JhengHei" w:eastAsia="Microsoft JhengHei" w:hAnsi="Microsoft JhengHei"/>
          <w:color w:val="008000"/>
        </w:rPr>
        <w:t>&gt;</w:t>
      </w:r>
    </w:p>
    <w:p w14:paraId="633BC2EA" w14:textId="77777777" w:rsidR="00575354" w:rsidRDefault="00575354" w:rsidP="00575354">
      <w:pPr>
        <w:pStyle w:val="HTML"/>
        <w:snapToGrid w:val="0"/>
        <w:spacing w:line="240" w:lineRule="atLeast"/>
        <w:rPr>
          <w:rFonts w:ascii="Microsoft JhengHei" w:eastAsia="Microsoft JhengHei" w:hAnsi="Microsoft JhengHei"/>
          <w:color w:val="008000"/>
        </w:rPr>
      </w:pPr>
    </w:p>
    <w:p w14:paraId="06B18392" w14:textId="77777777" w:rsidR="00575354" w:rsidRPr="00897BAF" w:rsidRDefault="00575354" w:rsidP="0057535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kern w:val="0"/>
          <w:sz w:val="30"/>
          <w:szCs w:val="30"/>
        </w:rPr>
      </w:pPr>
      <w:r>
        <w:rPr>
          <w:rFonts w:asciiTheme="minorEastAsia" w:hAnsiTheme="minorEastAsia" w:cs="Arial" w:hint="eastAsia"/>
          <w:b/>
          <w:kern w:val="0"/>
          <w:sz w:val="30"/>
          <w:szCs w:val="30"/>
        </w:rPr>
        <w:t>3.2</w:t>
      </w:r>
      <w:r w:rsidRPr="00897BAF">
        <w:rPr>
          <w:rFonts w:asciiTheme="minorEastAsia" w:hAnsiTheme="minorEastAsia" w:cs="Arial" w:hint="eastAsia"/>
          <w:b/>
          <w:kern w:val="0"/>
          <w:sz w:val="30"/>
          <w:szCs w:val="30"/>
        </w:rPr>
        <w:t xml:space="preserve">.2 </w:t>
      </w:r>
      <w:proofErr w:type="spellStart"/>
      <w:r>
        <w:rPr>
          <w:rFonts w:asciiTheme="minorEastAsia" w:hAnsiTheme="minorEastAsia" w:cs="Arial" w:hint="eastAsia"/>
          <w:b/>
          <w:kern w:val="0"/>
          <w:sz w:val="30"/>
          <w:szCs w:val="30"/>
        </w:rPr>
        <w:t>Killer</w:t>
      </w:r>
      <w:r w:rsidRPr="00897BAF">
        <w:rPr>
          <w:rFonts w:asciiTheme="minorEastAsia" w:hAnsiTheme="minorEastAsia" w:cs="Arial" w:hint="eastAsia"/>
          <w:b/>
          <w:kern w:val="0"/>
          <w:sz w:val="30"/>
          <w:szCs w:val="30"/>
        </w:rPr>
        <w:t>SudokuData</w:t>
      </w:r>
      <w:proofErr w:type="spellEnd"/>
      <w:r w:rsidRPr="00897BAF">
        <w:rPr>
          <w:rFonts w:asciiTheme="minorEastAsia" w:hAnsiTheme="minorEastAsia" w:cs="Arial" w:hint="eastAsia"/>
          <w:b/>
          <w:kern w:val="0"/>
          <w:sz w:val="30"/>
          <w:szCs w:val="30"/>
        </w:rPr>
        <w:t>类及相关函数</w:t>
      </w:r>
    </w:p>
    <w:p w14:paraId="6311357A" w14:textId="77777777" w:rsidR="00575354" w:rsidRPr="00575354" w:rsidRDefault="00575354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7535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class</w:t>
      </w:r>
      <w:r w:rsidRPr="0057535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 w:hint="eastAsia"/>
          <w:color w:val="800080"/>
          <w:kern w:val="0"/>
          <w:sz w:val="24"/>
          <w:szCs w:val="24"/>
        </w:rPr>
        <w:t>Killer</w:t>
      </w:r>
      <w:r w:rsidRPr="00575354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Sudoku</w:t>
      </w:r>
      <w:r w:rsidRPr="00B80AD6">
        <w:rPr>
          <w:rFonts w:ascii="Microsoft JhengHei" w:eastAsia="Microsoft JhengHei" w:hAnsi="Microsoft JhengHei" w:cs="宋体" w:hint="eastAsia"/>
          <w:color w:val="800080"/>
          <w:kern w:val="0"/>
          <w:sz w:val="24"/>
          <w:szCs w:val="24"/>
        </w:rPr>
        <w:t>Data</w:t>
      </w:r>
      <w:proofErr w:type="spellEnd"/>
      <w:r w:rsidRPr="0057535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263D876D" w14:textId="77777777" w:rsidR="00575354" w:rsidRPr="00575354" w:rsidRDefault="00575354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75354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575354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21812EFA" w14:textId="77777777" w:rsidR="00B80AD6" w:rsidRPr="00B80AD6" w:rsidRDefault="00575354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75354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="00B80AD6" w:rsidRPr="00B80AD6">
        <w:rPr>
          <w:rFonts w:ascii="Microsoft JhengHei" w:eastAsia="Microsoft JhengHei" w:hAnsi="Microsoft JhengHei"/>
          <w:color w:val="808000"/>
          <w:sz w:val="24"/>
          <w:szCs w:val="24"/>
        </w:rPr>
        <w:t>void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gen_1(</w:t>
      </w:r>
      <w:r w:rsidR="00B80AD6" w:rsidRPr="00B80AD6">
        <w:rPr>
          <w:rFonts w:ascii="Microsoft JhengHei" w:eastAsia="Microsoft JhengHei" w:hAnsi="Microsoft JhengHei"/>
          <w:color w:val="800080"/>
          <w:sz w:val="24"/>
          <w:szCs w:val="24"/>
        </w:rPr>
        <w:t>vector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&lt;</w:t>
      </w:r>
      <w:r w:rsidR="00B80AD6" w:rsidRPr="00B80AD6">
        <w:rPr>
          <w:rFonts w:ascii="Microsoft JhengHei" w:eastAsia="Microsoft JhengHei" w:hAnsi="Microsoft JhengHei"/>
          <w:color w:val="800080"/>
          <w:sz w:val="24"/>
          <w:szCs w:val="24"/>
        </w:rPr>
        <w:t>vector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&lt;</w:t>
      </w:r>
      <w:proofErr w:type="spellStart"/>
      <w:r w:rsidR="00B80AD6" w:rsidRPr="00B80AD6">
        <w:rPr>
          <w:rFonts w:ascii="Microsoft JhengHei" w:eastAsia="Microsoft JhengHei" w:hAnsi="Microsoft JhengHei"/>
          <w:color w:val="808000"/>
          <w:sz w:val="24"/>
          <w:szCs w:val="24"/>
        </w:rPr>
        <w:t>int</w:t>
      </w:r>
      <w:proofErr w:type="spellEnd"/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&gt;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&gt;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&amp;</w:t>
      </w:r>
      <w:proofErr w:type="spellStart"/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ans</w:t>
      </w:r>
      <w:proofErr w:type="spellEnd"/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,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800080"/>
          <w:sz w:val="24"/>
          <w:szCs w:val="24"/>
        </w:rPr>
        <w:t>vector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&lt;</w:t>
      </w:r>
      <w:proofErr w:type="spellStart"/>
      <w:r w:rsidR="00B80AD6" w:rsidRPr="00B80AD6">
        <w:rPr>
          <w:rFonts w:ascii="Microsoft JhengHei" w:eastAsia="Microsoft JhengHei" w:hAnsi="Microsoft JhengHei"/>
          <w:color w:val="808000"/>
          <w:sz w:val="24"/>
          <w:szCs w:val="24"/>
        </w:rPr>
        <w:t>int</w:t>
      </w:r>
      <w:proofErr w:type="spellEnd"/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&gt;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&amp;temp,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proofErr w:type="spellStart"/>
      <w:r w:rsidR="00B80AD6" w:rsidRPr="00B80AD6">
        <w:rPr>
          <w:rFonts w:ascii="Microsoft JhengHei" w:eastAsia="Microsoft JhengHei" w:hAnsi="Microsoft JhengHei"/>
          <w:color w:val="808000"/>
          <w:sz w:val="24"/>
          <w:szCs w:val="24"/>
        </w:rPr>
        <w:t>int</w:t>
      </w:r>
      <w:proofErr w:type="spellEnd"/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n,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proofErr w:type="spellStart"/>
      <w:r w:rsidR="00B80AD6" w:rsidRPr="00B80AD6">
        <w:rPr>
          <w:rFonts w:ascii="Microsoft JhengHei" w:eastAsia="Microsoft JhengHei" w:hAnsi="Microsoft JhengHei"/>
          <w:color w:val="808000"/>
          <w:sz w:val="24"/>
          <w:szCs w:val="24"/>
        </w:rPr>
        <w:t>int</w:t>
      </w:r>
      <w:proofErr w:type="spellEnd"/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s,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proofErr w:type="spellStart"/>
      <w:r w:rsidR="00B80AD6" w:rsidRPr="00B80AD6">
        <w:rPr>
          <w:rFonts w:ascii="Microsoft JhengHei" w:eastAsia="Microsoft JhengHei" w:hAnsi="Microsoft JhengHei"/>
          <w:color w:val="808000"/>
          <w:sz w:val="24"/>
          <w:szCs w:val="24"/>
        </w:rPr>
        <w:t>int</w:t>
      </w:r>
      <w:proofErr w:type="spellEnd"/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current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=</w:t>
      </w:r>
      <w:r w:rsidR="00B80AD6" w:rsidRPr="00B80AD6">
        <w:rPr>
          <w:rFonts w:ascii="Microsoft JhengHei" w:eastAsia="Microsoft JhengHei" w:hAnsi="Microsoft JhengHei"/>
          <w:color w:val="C0C0C0"/>
          <w:sz w:val="24"/>
          <w:szCs w:val="24"/>
        </w:rPr>
        <w:t xml:space="preserve"> </w:t>
      </w:r>
      <w:r w:rsidR="00B80AD6" w:rsidRPr="00B80AD6">
        <w:rPr>
          <w:rFonts w:ascii="Microsoft JhengHei" w:eastAsia="Microsoft JhengHei" w:hAnsi="Microsoft JhengHei"/>
          <w:color w:val="000080"/>
          <w:sz w:val="24"/>
          <w:szCs w:val="24"/>
        </w:rPr>
        <w:t>0</w:t>
      </w:r>
      <w:r w:rsidR="00B80AD6" w:rsidRPr="00B80AD6">
        <w:rPr>
          <w:rFonts w:ascii="Microsoft JhengHei" w:eastAsia="Microsoft JhengHei" w:hAnsi="Microsoft JhengHei"/>
          <w:color w:val="000000"/>
          <w:sz w:val="24"/>
          <w:szCs w:val="24"/>
        </w:rPr>
        <w:t>)</w:t>
      </w:r>
      <w:r w:rsidR="00B80AD6" w:rsidRPr="00B80AD6">
        <w:rPr>
          <w:rFonts w:ascii="Microsoft JhengHei" w:eastAsia="Microsoft JhengHei" w:hAnsi="Microsoft JhengHei" w:hint="eastAsia"/>
          <w:color w:val="000000"/>
          <w:sz w:val="24"/>
          <w:szCs w:val="24"/>
        </w:rPr>
        <w:t>;</w:t>
      </w:r>
    </w:p>
    <w:p w14:paraId="73F3E025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200" w:firstLine="48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gen_2(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check,</w:t>
      </w: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s,</w:t>
      </w: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>;</w:t>
      </w:r>
    </w:p>
    <w:p w14:paraId="6DEAD58A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200" w:firstLine="48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gen_pair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blocks,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sum,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&amp;check);</w:t>
      </w:r>
    </w:p>
    <w:p w14:paraId="650EF0C3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leftChars="200" w:left="42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StrtoMatrix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&amp;matrix,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total_blocks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total_sum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istream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infile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&amp;check);</w:t>
      </w:r>
    </w:p>
    <w:p w14:paraId="09375CC2" w14:textId="77777777" w:rsidR="00575354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200" w:firstLine="480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>M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atrixtoSudoku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&amp;matrix,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result)</w:t>
      </w:r>
    </w:p>
    <w:p w14:paraId="2BEE31E1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private:</w:t>
      </w:r>
    </w:p>
    <w:p w14:paraId="6BFC4F70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total_blocks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9807F90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total_sum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1AA8529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check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5C36B88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480"/>
        <w:jc w:val="left"/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matrix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50120FE" w14:textId="77777777" w:rsid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>};</w:t>
      </w:r>
    </w:p>
    <w:p w14:paraId="675B68EB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30"/>
          <w:szCs w:val="30"/>
        </w:rPr>
      </w:pPr>
    </w:p>
    <w:p w14:paraId="38D4E580" w14:textId="77777777" w:rsid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B80AD6">
        <w:rPr>
          <w:rFonts w:asciiTheme="minorEastAsia" w:hAnsiTheme="minorEastAsia" w:cs="宋体"/>
          <w:b/>
          <w:kern w:val="0"/>
          <w:sz w:val="30"/>
          <w:szCs w:val="30"/>
        </w:rPr>
        <w:t xml:space="preserve">3.2.3 </w:t>
      </w:r>
      <w:proofErr w:type="spellStart"/>
      <w:r w:rsidRPr="00B80AD6">
        <w:rPr>
          <w:rFonts w:asciiTheme="minorEastAsia" w:hAnsiTheme="minorEastAsia" w:cs="宋体"/>
          <w:b/>
          <w:kern w:val="0"/>
          <w:sz w:val="30"/>
          <w:szCs w:val="30"/>
        </w:rPr>
        <w:t>DancingLinks</w:t>
      </w:r>
      <w:proofErr w:type="spellEnd"/>
      <w:r w:rsidRPr="00B80AD6">
        <w:rPr>
          <w:rFonts w:asciiTheme="minorEastAsia" w:hAnsiTheme="minorEastAsia" w:cs="宋体" w:hint="eastAsia"/>
          <w:b/>
          <w:kern w:val="0"/>
          <w:sz w:val="30"/>
          <w:szCs w:val="30"/>
        </w:rPr>
        <w:t>类及相关函数</w:t>
      </w:r>
    </w:p>
    <w:p w14:paraId="5A752914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struct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Node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5BB5CC57" w14:textId="77777777" w:rsidR="00B80AD6" w:rsidRPr="005B3114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Node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up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down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left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right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proofErr w:type="spellStart"/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colRoot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proofErr w:type="spellStart"/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rowRoot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="00152249">
        <w:rPr>
          <w:color w:val="008000"/>
        </w:rPr>
        <w:t xml:space="preserve"> </w:t>
      </w:r>
      <w:r w:rsidR="00152249" w:rsidRPr="00152249">
        <w:rPr>
          <w:color w:val="008000"/>
          <w:sz w:val="24"/>
          <w:szCs w:val="24"/>
        </w:rPr>
        <w:t>//上下左右四个指针以及指向行列对象的指针</w:t>
      </w:r>
    </w:p>
    <w:p w14:paraId="686D0AE8" w14:textId="77777777" w:rsidR="00B80AD6" w:rsidRPr="000C3E72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Num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 xml:space="preserve"> </w:t>
      </w:r>
      <w:r w:rsidR="000C3E72" w:rsidRPr="000C3E72">
        <w:rPr>
          <w:color w:val="008000"/>
          <w:sz w:val="24"/>
          <w:szCs w:val="24"/>
        </w:rPr>
        <w:t>//行对象特有,记录行数</w:t>
      </w:r>
    </w:p>
    <w:p w14:paraId="3A48564D" w14:textId="77777777" w:rsidR="00B80AD6" w:rsidRPr="00EA2D18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0C3E72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C3E72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0C3E72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0C3E72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Size</w:t>
      </w:r>
      <w:r w:rsidRPr="000C3E72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0C3E72">
        <w:rPr>
          <w:rFonts w:ascii="Microsoft JhengHei" w:eastAsia="Microsoft JhengHei" w:hAnsi="Microsoft JhengHei" w:cs="宋体"/>
          <w:kern w:val="0"/>
          <w:sz w:val="24"/>
          <w:szCs w:val="24"/>
        </w:rPr>
        <w:t xml:space="preserve"> </w:t>
      </w:r>
      <w:r w:rsidR="00EA2D18" w:rsidRPr="00EA2D18">
        <w:rPr>
          <w:color w:val="008000"/>
          <w:sz w:val="24"/>
          <w:szCs w:val="24"/>
        </w:rPr>
        <w:t>//列对象特有,记录该列元素</w:t>
      </w:r>
    </w:p>
    <w:p w14:paraId="042390A8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Node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B80AD6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):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Num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),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Size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B80AD6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{}</w:t>
      </w:r>
    </w:p>
    <w:p w14:paraId="637137D9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};</w:t>
      </w:r>
    </w:p>
    <w:p w14:paraId="0978703A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</w:p>
    <w:p w14:paraId="6C76263A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class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DLX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0BA57204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lastRenderedPageBreak/>
        <w:t>public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6513A924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DLX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>matrix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3E4CB1EE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~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DLX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1F52C7DC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init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45CA18F1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link(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>matrix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752B9D1B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cover(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Node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proofErr w:type="spellStart"/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>cRoot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2537008F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recover(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Node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proofErr w:type="spellStart"/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>cRoot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4A1D2938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Search(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>k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5BC316D1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getResult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return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result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;}</w:t>
      </w:r>
    </w:p>
    <w:p w14:paraId="664F4915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getUpdates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return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_updates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;}</w:t>
      </w:r>
    </w:p>
    <w:p w14:paraId="0AB39FD2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private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2806F210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Node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Head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2D812130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480"/>
        <w:jc w:val="left"/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vector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result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="009D31D4" w:rsidRPr="009D31D4">
        <w:rPr>
          <w:color w:val="008000"/>
        </w:rPr>
        <w:t xml:space="preserve"> </w:t>
      </w:r>
      <w:r w:rsidR="009D31D4" w:rsidRPr="009D31D4">
        <w:rPr>
          <w:color w:val="008000"/>
          <w:sz w:val="24"/>
          <w:szCs w:val="24"/>
        </w:rPr>
        <w:t>//结果存放在这里</w:t>
      </w:r>
    </w:p>
    <w:p w14:paraId="4DE2EBF4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80AD6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_row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_col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B80AD6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B80AD6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_updates</w:t>
      </w: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B80AD6">
        <w:rPr>
          <w:rFonts w:ascii="Microsoft JhengHei" w:eastAsia="Microsoft JhengHei" w:hAnsi="Microsoft JhengHei" w:cs="宋体"/>
          <w:kern w:val="0"/>
          <w:sz w:val="24"/>
          <w:szCs w:val="24"/>
        </w:rPr>
        <w:t xml:space="preserve"> </w:t>
      </w:r>
      <w:r w:rsidR="003C5409" w:rsidRPr="003C5409">
        <w:rPr>
          <w:color w:val="008000"/>
          <w:sz w:val="24"/>
          <w:szCs w:val="24"/>
        </w:rPr>
        <w:t>//记录行列数,更新次数</w:t>
      </w:r>
    </w:p>
    <w:p w14:paraId="1582CE5A" w14:textId="77777777" w:rsid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  <w:r w:rsidRPr="00B80AD6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};</w:t>
      </w:r>
    </w:p>
    <w:p w14:paraId="56331CF3" w14:textId="77777777" w:rsid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color w:val="000000"/>
          <w:kern w:val="0"/>
          <w:sz w:val="24"/>
          <w:szCs w:val="24"/>
        </w:rPr>
      </w:pPr>
    </w:p>
    <w:p w14:paraId="01EA7058" w14:textId="77777777" w:rsidR="00B80AD6" w:rsidRPr="00B80AD6" w:rsidRDefault="00B80AD6" w:rsidP="00B80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color w:val="000000"/>
          <w:kern w:val="0"/>
          <w:sz w:val="24"/>
          <w:szCs w:val="24"/>
        </w:rPr>
      </w:pPr>
    </w:p>
    <w:p w14:paraId="19E4A02F" w14:textId="77777777" w:rsidR="00955AD3" w:rsidRPr="00955AD3" w:rsidRDefault="00B80AD6" w:rsidP="00955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6"/>
          <w:szCs w:val="36"/>
        </w:rPr>
      </w:pPr>
      <w:r w:rsidRPr="00B80AD6">
        <w:rPr>
          <w:rFonts w:asciiTheme="minorEastAsia" w:hAnsiTheme="minorEastAsia" w:cs="宋体" w:hint="eastAsia"/>
          <w:b/>
          <w:color w:val="000000"/>
          <w:kern w:val="0"/>
          <w:sz w:val="36"/>
          <w:szCs w:val="36"/>
        </w:rPr>
        <w:t>4 可视化实现</w:t>
      </w:r>
    </w:p>
    <w:p w14:paraId="72E1F81A" w14:textId="77777777" w:rsidR="00B80AD6" w:rsidRDefault="00B80AD6" w:rsidP="00955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2"/>
          <w:szCs w:val="32"/>
        </w:rPr>
      </w:pPr>
      <w:r w:rsidRPr="00C43A74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 xml:space="preserve">4.1 </w:t>
      </w:r>
      <w:r w:rsidR="00F46F97" w:rsidRPr="00C43A74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>选择</w:t>
      </w:r>
      <w:proofErr w:type="spellStart"/>
      <w:r w:rsidR="00F46F97" w:rsidRPr="00C43A74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>Qt</w:t>
      </w:r>
      <w:proofErr w:type="spellEnd"/>
      <w:r w:rsidR="00F46F97" w:rsidRPr="00C43A74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>原因</w:t>
      </w:r>
    </w:p>
    <w:p w14:paraId="61F7E3CC" w14:textId="77777777" w:rsidR="00C43A74" w:rsidRPr="006D3A40" w:rsidRDefault="00C43A74" w:rsidP="00955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本课题重点放在对算法的理解和应用，而对可视化图形绘制的要求并不高，因此我们选择了</w:t>
      </w:r>
      <w:proofErr w:type="spellStart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Creater</w:t>
      </w:r>
      <w:proofErr w:type="spellEnd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进行可视化的制作。而选择</w:t>
      </w:r>
      <w:proofErr w:type="spellStart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也自有其优势：</w:t>
      </w:r>
    </w:p>
    <w:p w14:paraId="7DEAE7BE" w14:textId="77777777" w:rsidR="00C43A74" w:rsidRPr="006D3A40" w:rsidRDefault="00C43A74" w:rsidP="00955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第一，便于操作。</w:t>
      </w:r>
      <w:proofErr w:type="spellStart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Creator</w:t>
      </w: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有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两大关键益处：提供首个专为支持跨平台开发而设计的IDE，并确保首次接触</w:t>
      </w:r>
      <w:proofErr w:type="spellStart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框架的开发人员能迅速上手和操作。</w:t>
      </w: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因时间有限，无法花太多时间学习可视化相关内容，所以我们看中了</w:t>
      </w:r>
      <w:proofErr w:type="spellStart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这一易上手的特性。加之CSDN等论坛对于</w:t>
      </w:r>
      <w:proofErr w:type="spellStart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编程的教学内容相当丰富，因此知识来源非常广泛。而事实证明，它确实是一个便捷且人性化的I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DE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，在进行接口连接的时候相当自然且方便</w:t>
      </w: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14:paraId="37C94DAC" w14:textId="77777777" w:rsidR="00C43A74" w:rsidRPr="006D3A40" w:rsidRDefault="00C43A74" w:rsidP="00955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第二，面向对象。</w:t>
      </w:r>
      <w:proofErr w:type="spellStart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的良好封装机制使得</w:t>
      </w:r>
      <w:proofErr w:type="spellStart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的模块化程度非常高，可重用性较好，对于用户开发来说是非常方便的。</w:t>
      </w:r>
      <w:proofErr w:type="spellStart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提供了一种称为signals/slots</w:t>
      </w: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（信号-槽机制）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的安全类型，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对于数独计算器这种与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这使得各个元件之间的协同工作变得十分简单。</w:t>
      </w:r>
    </w:p>
    <w:p w14:paraId="40B59DD2" w14:textId="77777777" w:rsidR="00C43A74" w:rsidRPr="006D3A40" w:rsidRDefault="00C43A74" w:rsidP="00D36350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第三，具有丰富的API。</w:t>
      </w:r>
      <w:proofErr w:type="spellStart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包括多达250个以上的 C++类，还提供基于模板的collections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serialization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file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I/O device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E6410A"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directory manageme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n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t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date/time 类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甚至还包括正则表达式的处理功能。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不仅如此，</w:t>
      </w:r>
      <w:proofErr w:type="spellStart"/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Qt</w:t>
      </w:r>
      <w:proofErr w:type="spellEnd"/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还同时</w:t>
      </w:r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支持2D/3D图形渲染，支持</w:t>
      </w:r>
      <w:r w:rsidR="00E6410A"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OpenG</w:t>
      </w:r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L和XML，这让我们看到了其丰富的实用价值，本着通过课题学习知识的原则，我们最终选择了</w:t>
      </w:r>
      <w:proofErr w:type="spellStart"/>
      <w:r w:rsidR="00E6410A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Qt</w:t>
      </w:r>
      <w:proofErr w:type="spellEnd"/>
      <w:r w:rsidRPr="006D3A40">
        <w:rPr>
          <w:rFonts w:asciiTheme="minorEastAsia" w:hAnsiTheme="minorEastAsia" w:cs="宋体"/>
          <w:color w:val="000000"/>
          <w:kern w:val="0"/>
          <w:sz w:val="28"/>
          <w:szCs w:val="28"/>
        </w:rPr>
        <w:t>。</w:t>
      </w:r>
    </w:p>
    <w:p w14:paraId="12744F11" w14:textId="77777777" w:rsidR="00D36350" w:rsidRDefault="00D36350" w:rsidP="00D3635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/>
          <w:color w:val="000000"/>
          <w:kern w:val="0"/>
          <w:sz w:val="30"/>
          <w:szCs w:val="30"/>
        </w:rPr>
      </w:pPr>
    </w:p>
    <w:p w14:paraId="130A077C" w14:textId="77777777" w:rsidR="00D36350" w:rsidRDefault="00D36350" w:rsidP="00D3635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/>
          <w:b/>
          <w:color w:val="000000"/>
          <w:kern w:val="0"/>
          <w:sz w:val="32"/>
          <w:szCs w:val="32"/>
        </w:rPr>
      </w:pPr>
      <w:r w:rsidRPr="00360D7D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 xml:space="preserve">4.2 </w:t>
      </w:r>
      <w:r w:rsidR="00360D7D" w:rsidRPr="00360D7D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>相关类及相关函数</w:t>
      </w:r>
    </w:p>
    <w:p w14:paraId="02CDDE64" w14:textId="77777777" w:rsidR="00360D7D" w:rsidRDefault="00360D7D" w:rsidP="00D3635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360D7D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4.2.1 Dialog类</w:t>
      </w:r>
    </w:p>
    <w:p w14:paraId="2ED95A9A" w14:textId="77777777" w:rsidR="00360D7D" w:rsidRPr="006D3A40" w:rsidRDefault="00360D7D" w:rsidP="00360D7D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该类是各数独计算器界面的构造类。我们将该类选择为</w:t>
      </w:r>
      <w:proofErr w:type="spellStart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QMainWindow</w:t>
      </w:r>
      <w:proofErr w:type="spellEnd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的子类，目的是让其拥有更多的功能和更多的API，但与此同时也导致了打开以后后台运行占用内存的情况。</w:t>
      </w:r>
    </w:p>
    <w:p w14:paraId="6375893B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class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Dialog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QMainWindow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2F1E919F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360D7D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Q_OBJECT</w:t>
      </w:r>
    </w:p>
    <w:p w14:paraId="42C55DE6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28B011EE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Dialog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QWidget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kern w:val="0"/>
          <w:sz w:val="24"/>
          <w:szCs w:val="24"/>
        </w:rPr>
        <w:t>parent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05AC94FB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createToolBar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48DC1988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createActions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3ECC40A9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slots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3CD96D75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setPreviousActionEnabled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kern w:val="0"/>
          <w:sz w:val="24"/>
          <w:szCs w:val="24"/>
        </w:rPr>
        <w:t>flag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7C490814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setNextActionEnabled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kern w:val="0"/>
          <w:sz w:val="24"/>
          <w:szCs w:val="24"/>
        </w:rPr>
        <w:t>flag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8C7DAA8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setEyeMode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461C2E61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settings();</w:t>
      </w:r>
    </w:p>
    <w:p w14:paraId="422C26CA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lastRenderedPageBreak/>
        <w:t xml:space="preserve">   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help();</w:t>
      </w:r>
    </w:p>
    <w:p w14:paraId="32D8EE46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about();</w:t>
      </w:r>
    </w:p>
    <w:p w14:paraId="4739B391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private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0BAAAE1A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SettingsDialog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settingsdialog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2DE5C88E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SudokuTable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sudokuTable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34BB066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QToolBar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toolBar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9BB1776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QAction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newPuzzleAction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98004F9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QAction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previousAction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F4BAF01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QAction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nextAciton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25859E72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QAction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eraseAction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21C302B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QAction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clearAction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5E70904D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QAction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eyeModeAction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F5CBA08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QAction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settingsAction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3599980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QAction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helpAction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5F62A01C" w14:textId="77777777" w:rsidR="00360D7D" w:rsidRPr="00360D7D" w:rsidRDefault="00360D7D" w:rsidP="0036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60D7D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QAction</w:t>
      </w:r>
      <w:proofErr w:type="spellEnd"/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360D7D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60D7D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aboutAction</w:t>
      </w:r>
      <w:proofErr w:type="spellEnd"/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5A53F7E" w14:textId="77777777" w:rsidR="00360D7D" w:rsidRDefault="00360D7D" w:rsidP="00360D7D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  <w:r w:rsidRPr="00360D7D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};</w:t>
      </w:r>
    </w:p>
    <w:p w14:paraId="0F819F24" w14:textId="77777777" w:rsidR="003C5409" w:rsidRDefault="003C5409" w:rsidP="00360D7D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</w:p>
    <w:p w14:paraId="7AC2DDCC" w14:textId="77777777" w:rsidR="003C5409" w:rsidRDefault="003C5409" w:rsidP="004C40C7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3C5409">
        <w:rPr>
          <w:rFonts w:asciiTheme="minorEastAsia" w:hAnsiTheme="minorEastAsia" w:cs="宋体"/>
          <w:b/>
          <w:color w:val="000000"/>
          <w:kern w:val="0"/>
          <w:sz w:val="30"/>
          <w:szCs w:val="30"/>
        </w:rPr>
        <w:t xml:space="preserve">4.2.2 </w:t>
      </w:r>
      <w:r w:rsidRPr="003C5409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Cell类</w:t>
      </w:r>
    </w:p>
    <w:p w14:paraId="20C3E461" w14:textId="77777777" w:rsidR="003C5409" w:rsidRPr="006D3A40" w:rsidRDefault="003C5409" w:rsidP="004C40C7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该类</w:t>
      </w:r>
      <w:r w:rsidR="000719CD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是</w:t>
      </w:r>
      <w:proofErr w:type="spellStart"/>
      <w:r w:rsidR="000719CD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QTableWidgetItem</w:t>
      </w:r>
      <w:proofErr w:type="spellEnd"/>
      <w:r w:rsidR="00F83871"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的子类，是单元格绘制类。</w:t>
      </w:r>
    </w:p>
    <w:p w14:paraId="161D2E17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class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Cell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QTableWidgetItem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787DDB74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0F58ECB3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enum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BackgroundColor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WHITE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GREY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EYECOLOR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WINDOWCOLOR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};</w:t>
      </w:r>
    </w:p>
    <w:p w14:paraId="617D56BB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enum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TextColor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DEFAULT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RIGHT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WRONG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};</w:t>
      </w:r>
    </w:p>
    <w:p w14:paraId="20753D9F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Cell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  <w:r w:rsidRPr="005A3293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//构造函数</w:t>
      </w:r>
    </w:p>
    <w:p w14:paraId="4CC9AFA3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Cell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i/>
          <w:iCs/>
          <w:color w:val="000000"/>
          <w:kern w:val="0"/>
          <w:sz w:val="24"/>
          <w:szCs w:val="24"/>
        </w:rPr>
        <w:t>clone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5A3293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//常复制构造函数</w:t>
      </w:r>
    </w:p>
    <w:p w14:paraId="7063E6DD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QVariant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i/>
          <w:iCs/>
          <w:color w:val="000000"/>
          <w:kern w:val="0"/>
          <w:sz w:val="24"/>
          <w:szCs w:val="24"/>
        </w:rPr>
        <w:t>data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kern w:val="0"/>
          <w:sz w:val="24"/>
          <w:szCs w:val="24"/>
        </w:rPr>
        <w:t>role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39CA6A5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i/>
          <w:iCs/>
          <w:color w:val="000000"/>
          <w:kern w:val="0"/>
          <w:sz w:val="24"/>
          <w:szCs w:val="24"/>
        </w:rPr>
        <w:t>setData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kern w:val="0"/>
          <w:sz w:val="24"/>
          <w:szCs w:val="24"/>
        </w:rPr>
        <w:t>role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QVariant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r w:rsidRPr="005A3293">
        <w:rPr>
          <w:rFonts w:ascii="Microsoft JhengHei" w:eastAsia="Microsoft JhengHei" w:hAnsi="Microsoft JhengHei" w:cs="宋体"/>
          <w:kern w:val="0"/>
          <w:sz w:val="24"/>
          <w:szCs w:val="24"/>
        </w:rPr>
        <w:t>value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  <w:r w:rsidRPr="005A3293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//value的值赋给role</w:t>
      </w:r>
    </w:p>
    <w:p w14:paraId="6BB1D33E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editEnabled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2001E06B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setEditEnabled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kern w:val="0"/>
          <w:sz w:val="24"/>
          <w:szCs w:val="24"/>
        </w:rPr>
        <w:t>flag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030B3C1F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dirty()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10E1D2B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setDirty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kern w:val="0"/>
          <w:sz w:val="24"/>
          <w:szCs w:val="24"/>
        </w:rPr>
        <w:t>flag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7581E565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setTextColor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TextColor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kern w:val="0"/>
          <w:sz w:val="24"/>
          <w:szCs w:val="24"/>
        </w:rPr>
        <w:t>color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34A3E51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setBackgroundColor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BackgroundColor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kern w:val="0"/>
          <w:sz w:val="24"/>
          <w:szCs w:val="24"/>
        </w:rPr>
        <w:t>color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22456F30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private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5CC73C08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dataIsDirty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256F691" w14:textId="77777777" w:rsidR="00F83871" w:rsidRPr="005A3293" w:rsidRDefault="005A3293" w:rsidP="005A3293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30"/>
          <w:szCs w:val="30"/>
        </w:rPr>
      </w:pP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};</w:t>
      </w:r>
    </w:p>
    <w:p w14:paraId="3D3DF596" w14:textId="77777777" w:rsidR="00360D7D" w:rsidRDefault="00360D7D" w:rsidP="00360D7D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</w:p>
    <w:p w14:paraId="0D035E53" w14:textId="77777777" w:rsidR="00360D7D" w:rsidRDefault="00360D7D" w:rsidP="004C40C7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360D7D">
        <w:rPr>
          <w:rFonts w:asciiTheme="minorEastAsia" w:hAnsiTheme="minorEastAsia" w:cs="宋体"/>
          <w:b/>
          <w:color w:val="000000"/>
          <w:kern w:val="0"/>
          <w:sz w:val="30"/>
          <w:szCs w:val="30"/>
        </w:rPr>
        <w:t>4.2.</w:t>
      </w:r>
      <w:r w:rsidR="003C5409">
        <w:rPr>
          <w:rFonts w:asciiTheme="minorEastAsia" w:hAnsiTheme="minorEastAsia" w:cs="宋体"/>
          <w:b/>
          <w:color w:val="000000"/>
          <w:kern w:val="0"/>
          <w:sz w:val="30"/>
          <w:szCs w:val="30"/>
        </w:rPr>
        <w:t>3</w:t>
      </w:r>
      <w:r w:rsidRPr="00360D7D">
        <w:rPr>
          <w:rFonts w:asciiTheme="minorEastAsia" w:hAnsiTheme="minorEastAsia" w:cs="宋体"/>
          <w:b/>
          <w:color w:val="000000"/>
          <w:kern w:val="0"/>
          <w:sz w:val="30"/>
          <w:szCs w:val="30"/>
        </w:rPr>
        <w:t xml:space="preserve"> </w:t>
      </w:r>
      <w:proofErr w:type="spellStart"/>
      <w:r w:rsidRPr="00360D7D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SudokuTable</w:t>
      </w:r>
      <w:proofErr w:type="spellEnd"/>
      <w:r w:rsidRPr="00360D7D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类</w:t>
      </w:r>
    </w:p>
    <w:p w14:paraId="55466008" w14:textId="77777777" w:rsidR="00360D7D" w:rsidRDefault="00360D7D" w:rsidP="004C40C7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8821F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该类是</w:t>
      </w:r>
      <w:proofErr w:type="spellStart"/>
      <w:r w:rsidR="005E592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QTableWidget</w:t>
      </w:r>
      <w:proofErr w:type="spellEnd"/>
      <w:r w:rsidR="005E592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的子类，是</w:t>
      </w:r>
      <w:r w:rsidR="008821FB" w:rsidRPr="008821F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将</w:t>
      </w:r>
      <w:proofErr w:type="spellStart"/>
      <w:r w:rsidR="008821FB" w:rsidRPr="008821F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SudokuData</w:t>
      </w:r>
      <w:proofErr w:type="spellEnd"/>
      <w:r w:rsidR="008821FB" w:rsidRPr="008821F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里的计算函数、Cell里的单元格构造函数与Dialog相结合的类。</w:t>
      </w:r>
    </w:p>
    <w:p w14:paraId="07DEF07F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class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SudokuTable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QTableWidget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0EBCE698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Q_OBJECT</w:t>
      </w:r>
    </w:p>
    <w:p w14:paraId="7FE7205E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60D1BD78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592E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SudokuTable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E592E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QWidget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parent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/*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=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0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*/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695E803B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slots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696A36E4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newPuzzle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2AC8B267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previous();</w:t>
      </w:r>
    </w:p>
    <w:p w14:paraId="7070F0A2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next();</w:t>
      </w:r>
    </w:p>
    <w:p w14:paraId="37CC612D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erase();</w:t>
      </w:r>
    </w:p>
    <w:p w14:paraId="36B8CB99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clear();</w:t>
      </w:r>
    </w:p>
    <w:p w14:paraId="6A6774A9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dataSolutions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DF36D8F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setDataSolutions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num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EBECB96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eyeMode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894FBA8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setEyeMode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flag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26871E6B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godMode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28A6C62A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setGodMode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flag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210D0430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drawBasicBackgroud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0B66717E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drawEyeModeBackground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741CB042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somethingChanged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0BA2CABE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signals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7F488AC0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setPreviousEnabled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flag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CFFDCA4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setNextEnabled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flag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EC040D8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private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508459F6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E592E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Cell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cell(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row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kern w:val="0"/>
          <w:sz w:val="24"/>
          <w:szCs w:val="24"/>
        </w:rPr>
        <w:t>column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  <w:r w:rsidRPr="005E592E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//参数表示行列坐标</w:t>
      </w:r>
    </w:p>
    <w:p w14:paraId="007C14C1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592E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SudokuData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proofErr w:type="spellStart"/>
      <w:r w:rsidRPr="005E592E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sudokuData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3334D02F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isGodMode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0C236B07" w14:textId="77777777" w:rsidR="005E592E" w:rsidRPr="005E592E" w:rsidRDefault="005E592E" w:rsidP="003C5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592E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bool</w:t>
      </w:r>
      <w:proofErr w:type="spellEnd"/>
      <w:r w:rsidRPr="005E592E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592E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isEyeMode</w:t>
      </w:r>
      <w:proofErr w:type="spellEnd"/>
      <w:r w:rsidRPr="005E592E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5CDA341" w14:textId="77777777" w:rsidR="005E592E" w:rsidRDefault="005E592E" w:rsidP="003C5409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  <w:r w:rsidRPr="003C5409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};</w:t>
      </w:r>
    </w:p>
    <w:p w14:paraId="7CFCBD2E" w14:textId="77777777" w:rsidR="005A3293" w:rsidRDefault="005A3293" w:rsidP="003C5409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</w:p>
    <w:p w14:paraId="06F277AA" w14:textId="77777777" w:rsidR="005A3293" w:rsidRDefault="005A3293" w:rsidP="004C40C7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5A3293">
        <w:rPr>
          <w:rFonts w:asciiTheme="minorEastAsia" w:hAnsiTheme="minorEastAsia" w:cs="宋体"/>
          <w:b/>
          <w:color w:val="000000"/>
          <w:kern w:val="0"/>
          <w:sz w:val="30"/>
          <w:szCs w:val="30"/>
        </w:rPr>
        <w:t xml:space="preserve">4.2.4 </w:t>
      </w:r>
      <w:proofErr w:type="spellStart"/>
      <w:r w:rsidRPr="005A3293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MainWindow</w:t>
      </w:r>
      <w:proofErr w:type="spellEnd"/>
      <w:r w:rsidRPr="005A3293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类</w:t>
      </w:r>
    </w:p>
    <w:p w14:paraId="1EE5623E" w14:textId="77777777" w:rsidR="005A3293" w:rsidRPr="006D3A40" w:rsidRDefault="005A3293" w:rsidP="004C40C7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该类是主界面构造类，是真正的</w:t>
      </w:r>
      <w:proofErr w:type="spellStart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MainWindow</w:t>
      </w:r>
      <w:proofErr w:type="spellEnd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。我们通过该类实现各Dialog之间的转换。</w:t>
      </w:r>
    </w:p>
    <w:p w14:paraId="60F6A1D0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808000"/>
        </w:rPr>
        <w:t>namespace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800080"/>
        </w:rPr>
        <w:t>Ui</w:t>
      </w:r>
      <w:proofErr w:type="spellEnd"/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00"/>
        </w:rPr>
        <w:t>{</w:t>
      </w:r>
    </w:p>
    <w:p w14:paraId="70AA98BA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808000"/>
        </w:rPr>
        <w:t>class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800080"/>
        </w:rPr>
        <w:t>mainwindow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;</w:t>
      </w:r>
    </w:p>
    <w:p w14:paraId="5BB2148D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000000"/>
        </w:rPr>
        <w:t>}</w:t>
      </w:r>
    </w:p>
    <w:p w14:paraId="59CB3E29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</w:p>
    <w:p w14:paraId="651C9C09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808000"/>
        </w:rPr>
        <w:t>class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800080"/>
        </w:rPr>
        <w:t>mainwindow</w:t>
      </w:r>
      <w:proofErr w:type="spellEnd"/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00"/>
        </w:rPr>
        <w:t>: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808000"/>
        </w:rPr>
        <w:t>public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800080"/>
        </w:rPr>
        <w:t>QMainWindow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{</w:t>
      </w:r>
    </w:p>
    <w:p w14:paraId="159AE9C0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000080"/>
        </w:rPr>
        <w:t>Q_OBJECT</w:t>
      </w:r>
    </w:p>
    <w:p w14:paraId="7306347A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808000"/>
        </w:rPr>
        <w:t>public</w:t>
      </w:r>
      <w:r w:rsidRPr="005A3293">
        <w:rPr>
          <w:rFonts w:ascii="Microsoft JhengHei" w:eastAsia="Microsoft JhengHei" w:hAnsi="Microsoft JhengHei"/>
          <w:color w:val="000000"/>
        </w:rPr>
        <w:t>:</w:t>
      </w:r>
    </w:p>
    <w:p w14:paraId="50182255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8000"/>
        </w:rPr>
        <w:t>explicit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800080"/>
        </w:rPr>
        <w:t>mainwindow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(</w:t>
      </w:r>
      <w:proofErr w:type="spellStart"/>
      <w:r w:rsidRPr="005A3293">
        <w:rPr>
          <w:rFonts w:ascii="Microsoft JhengHei" w:eastAsia="Microsoft JhengHei" w:hAnsi="Microsoft JhengHei"/>
          <w:color w:val="800080"/>
        </w:rPr>
        <w:t>QMainWindow</w:t>
      </w:r>
      <w:proofErr w:type="spellEnd"/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00"/>
        </w:rPr>
        <w:t>*</w:t>
      </w:r>
      <w:r w:rsidRPr="005A3293">
        <w:rPr>
          <w:rFonts w:ascii="Microsoft JhengHei" w:eastAsia="Microsoft JhengHei" w:hAnsi="Microsoft JhengHei"/>
        </w:rPr>
        <w:t>parent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00"/>
        </w:rPr>
        <w:t>=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80"/>
        </w:rPr>
        <w:t>0</w:t>
      </w:r>
      <w:r w:rsidRPr="005A3293">
        <w:rPr>
          <w:rFonts w:ascii="Microsoft JhengHei" w:eastAsia="Microsoft JhengHei" w:hAnsi="Microsoft JhengHei"/>
          <w:color w:val="000000"/>
        </w:rPr>
        <w:t>);</w:t>
      </w:r>
    </w:p>
    <w:p w14:paraId="48E9F404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000000"/>
        </w:rPr>
        <w:t>~</w:t>
      </w:r>
      <w:proofErr w:type="spellStart"/>
      <w:r w:rsidRPr="005A3293">
        <w:rPr>
          <w:rFonts w:ascii="Microsoft JhengHei" w:eastAsia="Microsoft JhengHei" w:hAnsi="Microsoft JhengHei"/>
          <w:i/>
          <w:iCs/>
          <w:color w:val="000000"/>
        </w:rPr>
        <w:t>mainwindow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();</w:t>
      </w:r>
    </w:p>
    <w:p w14:paraId="52430ED3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808000"/>
        </w:rPr>
        <w:t>private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808000"/>
        </w:rPr>
        <w:t>slots</w:t>
      </w:r>
      <w:r w:rsidRPr="005A3293">
        <w:rPr>
          <w:rFonts w:ascii="Microsoft JhengHei" w:eastAsia="Microsoft JhengHei" w:hAnsi="Microsoft JhengHei"/>
          <w:color w:val="000000"/>
        </w:rPr>
        <w:t>:</w:t>
      </w:r>
    </w:p>
    <w:p w14:paraId="719C9887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8000"/>
        </w:rPr>
        <w:t>void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000000"/>
        </w:rPr>
        <w:t>on_pushButton_clicked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();</w:t>
      </w:r>
    </w:p>
    <w:p w14:paraId="1F94781E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8000"/>
        </w:rPr>
        <w:t>void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00"/>
        </w:rPr>
        <w:t>on_pushButton_2_clicked();</w:t>
      </w:r>
    </w:p>
    <w:p w14:paraId="1DD0E128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8000"/>
        </w:rPr>
        <w:t>void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00"/>
        </w:rPr>
        <w:t>on_pushButton_3_clicked();</w:t>
      </w:r>
    </w:p>
    <w:p w14:paraId="715A6F3B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8000"/>
        </w:rPr>
        <w:t>void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00"/>
        </w:rPr>
        <w:t>on_pushButton_4_clicked();</w:t>
      </w:r>
    </w:p>
    <w:p w14:paraId="356A1103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8000"/>
        </w:rPr>
        <w:t>void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00"/>
        </w:rPr>
        <w:t>on_pushButton_5_clicked();</w:t>
      </w:r>
    </w:p>
    <w:p w14:paraId="411B6D31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808000"/>
        </w:rPr>
        <w:t>private</w:t>
      </w:r>
      <w:r w:rsidRPr="005A3293">
        <w:rPr>
          <w:rFonts w:ascii="Microsoft JhengHei" w:eastAsia="Microsoft JhengHei" w:hAnsi="Microsoft JhengHei"/>
          <w:color w:val="000000"/>
        </w:rPr>
        <w:t>:</w:t>
      </w:r>
    </w:p>
    <w:p w14:paraId="5438C71E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proofErr w:type="spellStart"/>
      <w:r w:rsidRPr="005A3293">
        <w:rPr>
          <w:rFonts w:ascii="Microsoft JhengHei" w:eastAsia="Microsoft JhengHei" w:hAnsi="Microsoft JhengHei"/>
          <w:color w:val="800080"/>
        </w:rPr>
        <w:t>Ui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::</w:t>
      </w:r>
      <w:proofErr w:type="spellStart"/>
      <w:r w:rsidRPr="005A3293">
        <w:rPr>
          <w:rFonts w:ascii="Microsoft JhengHei" w:eastAsia="Microsoft JhengHei" w:hAnsi="Microsoft JhengHei"/>
          <w:color w:val="800080"/>
        </w:rPr>
        <w:t>mainwindow</w:t>
      </w:r>
      <w:proofErr w:type="spellEnd"/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r w:rsidRPr="005A3293">
        <w:rPr>
          <w:rFonts w:ascii="Microsoft JhengHei" w:eastAsia="Microsoft JhengHei" w:hAnsi="Microsoft JhengHei"/>
          <w:color w:val="000000"/>
        </w:rPr>
        <w:t>*</w:t>
      </w:r>
      <w:proofErr w:type="spellStart"/>
      <w:r w:rsidRPr="005A3293">
        <w:rPr>
          <w:rFonts w:ascii="Microsoft JhengHei" w:eastAsia="Microsoft JhengHei" w:hAnsi="Microsoft JhengHei"/>
          <w:color w:val="800000"/>
        </w:rPr>
        <w:t>ui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;</w:t>
      </w:r>
    </w:p>
    <w:p w14:paraId="213BAD55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0080"/>
        </w:rPr>
        <w:t>Dialog1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800000"/>
        </w:rPr>
        <w:t>dialog1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;</w:t>
      </w:r>
    </w:p>
    <w:p w14:paraId="09754AC8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0080"/>
        </w:rPr>
        <w:t>Dialog2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800000"/>
        </w:rPr>
        <w:t>dialog2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;</w:t>
      </w:r>
    </w:p>
    <w:p w14:paraId="73C29745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0080"/>
        </w:rPr>
        <w:t>Dialog3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800000"/>
        </w:rPr>
        <w:t>dialog3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;</w:t>
      </w:r>
    </w:p>
    <w:p w14:paraId="0B323040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C0C0C0"/>
        </w:rPr>
        <w:t xml:space="preserve">    </w:t>
      </w:r>
      <w:r w:rsidRPr="005A3293">
        <w:rPr>
          <w:rFonts w:ascii="Microsoft JhengHei" w:eastAsia="Microsoft JhengHei" w:hAnsi="Microsoft JhengHei"/>
          <w:color w:val="800080"/>
        </w:rPr>
        <w:t>Dialog4</w:t>
      </w:r>
      <w:r w:rsidRPr="005A3293">
        <w:rPr>
          <w:rFonts w:ascii="Microsoft JhengHei" w:eastAsia="Microsoft JhengHei" w:hAnsi="Microsoft JhengHei"/>
          <w:color w:val="C0C0C0"/>
        </w:rPr>
        <w:t xml:space="preserve"> </w:t>
      </w:r>
      <w:proofErr w:type="spellStart"/>
      <w:r w:rsidRPr="005A3293">
        <w:rPr>
          <w:rFonts w:ascii="Microsoft JhengHei" w:eastAsia="Microsoft JhengHei" w:hAnsi="Microsoft JhengHei"/>
          <w:color w:val="800000"/>
        </w:rPr>
        <w:t>dialog4</w:t>
      </w:r>
      <w:proofErr w:type="spellEnd"/>
      <w:r w:rsidRPr="005A3293">
        <w:rPr>
          <w:rFonts w:ascii="Microsoft JhengHei" w:eastAsia="Microsoft JhengHei" w:hAnsi="Microsoft JhengHei"/>
          <w:color w:val="000000"/>
        </w:rPr>
        <w:t>;</w:t>
      </w:r>
    </w:p>
    <w:p w14:paraId="1F71B63B" w14:textId="77777777" w:rsidR="005A3293" w:rsidRPr="005A3293" w:rsidRDefault="005A3293" w:rsidP="005A3293">
      <w:pPr>
        <w:pStyle w:val="HTML"/>
        <w:snapToGrid w:val="0"/>
        <w:spacing w:line="240" w:lineRule="atLeast"/>
        <w:rPr>
          <w:rFonts w:ascii="Microsoft JhengHei" w:eastAsia="Microsoft JhengHei" w:hAnsi="Microsoft JhengHei"/>
        </w:rPr>
      </w:pPr>
      <w:r w:rsidRPr="005A3293">
        <w:rPr>
          <w:rFonts w:ascii="Microsoft JhengHei" w:eastAsia="Microsoft JhengHei" w:hAnsi="Microsoft JhengHei"/>
          <w:color w:val="000000"/>
        </w:rPr>
        <w:t>};</w:t>
      </w:r>
    </w:p>
    <w:p w14:paraId="6868CB00" w14:textId="77777777" w:rsidR="005A3293" w:rsidRDefault="005A3293" w:rsidP="005A3293">
      <w:pPr>
        <w:widowControl/>
        <w:shd w:val="clear" w:color="auto" w:fill="FFFFFF"/>
        <w:snapToGrid w:val="0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30"/>
          <w:szCs w:val="30"/>
        </w:rPr>
      </w:pPr>
    </w:p>
    <w:p w14:paraId="1740A97A" w14:textId="77777777" w:rsidR="005A3293" w:rsidRDefault="005A3293" w:rsidP="004C40C7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5A3293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 xml:space="preserve">4.2.5 </w:t>
      </w:r>
      <w:proofErr w:type="spellStart"/>
      <w:r w:rsidRPr="005A3293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SettingsDialog</w:t>
      </w:r>
      <w:proofErr w:type="spellEnd"/>
      <w:r w:rsidRPr="005A3293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类</w:t>
      </w:r>
    </w:p>
    <w:p w14:paraId="26B26512" w14:textId="77777777" w:rsidR="005A3293" w:rsidRPr="006D3A40" w:rsidRDefault="005A3293" w:rsidP="004C40C7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该类是</w:t>
      </w:r>
      <w:proofErr w:type="spellStart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QDialog</w:t>
      </w:r>
      <w:proofErr w:type="spellEnd"/>
      <w:r w:rsidRPr="006D3A4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的子类，适用于普通数独、对角线数独以及窗口数独，目的是实现解个数的控制。</w:t>
      </w:r>
    </w:p>
    <w:p w14:paraId="24DC1C69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class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SettingsDialog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QDialog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2B3ABCD1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A3293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Q_OBJECT</w:t>
      </w:r>
    </w:p>
    <w:p w14:paraId="076A5B25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public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16375D48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SettingsDialog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QWidget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kern w:val="0"/>
          <w:sz w:val="24"/>
          <w:szCs w:val="24"/>
        </w:rPr>
        <w:t>parent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/*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=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0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*/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65024787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solutions()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const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return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comboBox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-&gt;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currentIndex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237F04F9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setSolutions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num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comboBox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-&gt;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setCurrentIndex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num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5AEE92C1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private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</w:t>
      </w:r>
    </w:p>
    <w:p w14:paraId="0D80EF33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QLabel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label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26653F63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QComboBox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comboBox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53D73DD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QPushButton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okButton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71928FEB" w14:textId="77777777" w:rsidR="005A3293" w:rsidRPr="005A3293" w:rsidRDefault="005A3293" w:rsidP="005A3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3293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QPushButton</w:t>
      </w:r>
      <w:proofErr w:type="spellEnd"/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5A3293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3293">
        <w:rPr>
          <w:rFonts w:ascii="Microsoft JhengHei" w:eastAsia="Microsoft JhengHei" w:hAnsi="Microsoft JhengHei" w:cs="宋体"/>
          <w:color w:val="800000"/>
          <w:kern w:val="0"/>
          <w:sz w:val="24"/>
          <w:szCs w:val="24"/>
        </w:rPr>
        <w:t>cancelButton</w:t>
      </w:r>
      <w:proofErr w:type="spellEnd"/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EA811C6" w14:textId="77777777" w:rsidR="005A3293" w:rsidRDefault="005A3293" w:rsidP="005A3293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  <w:r w:rsidRPr="005A3293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};</w:t>
      </w:r>
    </w:p>
    <w:p w14:paraId="30BEA5E2" w14:textId="77777777" w:rsidR="005A3293" w:rsidRDefault="005A3293" w:rsidP="005A3293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</w:p>
    <w:p w14:paraId="1CEE977C" w14:textId="77777777" w:rsidR="005A3293" w:rsidRPr="005A3293" w:rsidRDefault="005A3293" w:rsidP="004C40C7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5A3293">
        <w:rPr>
          <w:rFonts w:asciiTheme="minorEastAsia" w:hAnsiTheme="minorEastAsia" w:cs="宋体"/>
          <w:b/>
          <w:color w:val="000000"/>
          <w:kern w:val="0"/>
          <w:sz w:val="30"/>
          <w:szCs w:val="30"/>
        </w:rPr>
        <w:t xml:space="preserve">4.2.6 </w:t>
      </w:r>
      <w:proofErr w:type="spellStart"/>
      <w:r w:rsidRPr="005A3293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QFile</w:t>
      </w:r>
      <w:proofErr w:type="spellEnd"/>
      <w:r w:rsidRPr="005A3293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类实现文件读取</w:t>
      </w:r>
    </w:p>
    <w:p w14:paraId="0836355C" w14:textId="77777777" w:rsidR="005A3293" w:rsidRPr="005A3293" w:rsidRDefault="005A3293" w:rsidP="004C40C7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="Microsoft JhengHei" w:hAnsi="Microsoft JhengHei" w:cs="宋体"/>
          <w:color w:val="000000"/>
          <w:kern w:val="0"/>
          <w:sz w:val="28"/>
          <w:szCs w:val="28"/>
        </w:rPr>
      </w:pPr>
      <w:r w:rsidRPr="005A3293">
        <w:rPr>
          <w:rFonts w:ascii="Microsoft JhengHei" w:hAnsi="Microsoft JhengHei" w:cs="宋体" w:hint="eastAsia"/>
          <w:color w:val="000000"/>
          <w:kern w:val="0"/>
          <w:sz w:val="28"/>
          <w:szCs w:val="28"/>
        </w:rPr>
        <w:lastRenderedPageBreak/>
        <w:t>该类主要用于杀手数独，实现题目的读入。因为杀手数独类型的特殊性，其题目的构造有一定难度，而且题目的输入也相当复杂。我们考虑选用文本文档输入的形式来读入数据，</w:t>
      </w:r>
      <w:r w:rsidR="006D3A40">
        <w:rPr>
          <w:rFonts w:ascii="Microsoft JhengHei" w:hAnsi="Microsoft JhengHei" w:cs="宋体" w:hint="eastAsia"/>
          <w:color w:val="000000"/>
          <w:kern w:val="0"/>
          <w:sz w:val="28"/>
          <w:szCs w:val="28"/>
        </w:rPr>
        <w:t>格式</w:t>
      </w:r>
      <w:r w:rsidRPr="005A3293">
        <w:rPr>
          <w:rFonts w:ascii="Microsoft JhengHei" w:hAnsi="Microsoft JhengHei" w:cs="宋体" w:hint="eastAsia"/>
          <w:color w:val="000000"/>
          <w:kern w:val="0"/>
          <w:sz w:val="28"/>
          <w:szCs w:val="28"/>
        </w:rPr>
        <w:t>如下：</w:t>
      </w:r>
    </w:p>
    <w:p w14:paraId="22A9BE93" w14:textId="77777777" w:rsidR="00CA4FD5" w:rsidRDefault="00CA4FD5" w:rsidP="005A3293">
      <w:pPr>
        <w:widowControl/>
        <w:shd w:val="clear" w:color="auto" w:fill="FFFFFF"/>
        <w:snapToGrid w:val="0"/>
        <w:spacing w:line="240" w:lineRule="atLeast"/>
        <w:jc w:val="left"/>
        <w:rPr>
          <w:rFonts w:ascii="华文中宋" w:eastAsia="华文中宋" w:hAnsi="华文中宋" w:cs="宋体"/>
          <w:color w:val="000000"/>
          <w:kern w:val="0"/>
          <w:sz w:val="48"/>
          <w:szCs w:val="48"/>
        </w:rPr>
      </w:pPr>
      <w:r>
        <w:rPr>
          <w:rFonts w:ascii="华文中宋" w:eastAsia="华文中宋" w:hAnsi="华文中宋" w:cs="宋体" w:hint="eastAsia"/>
          <w:noProof/>
          <w:color w:val="000000"/>
          <w:kern w:val="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53F6F00" wp14:editId="1D9244F8">
                <wp:simplePos x="0" y="0"/>
                <wp:positionH relativeFrom="margin">
                  <wp:posOffset>1812925</wp:posOffset>
                </wp:positionH>
                <wp:positionV relativeFrom="paragraph">
                  <wp:posOffset>1270</wp:posOffset>
                </wp:positionV>
                <wp:extent cx="1647825" cy="72771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727710"/>
                          <a:chOff x="0" y="0"/>
                          <a:chExt cx="1647825" cy="727899"/>
                        </a:xfrm>
                      </wpg:grpSpPr>
                      <wps:wsp>
                        <wps:cNvPr id="27" name="文本框 3"/>
                        <wps:cNvSpPr txBox="1"/>
                        <wps:spPr>
                          <a:xfrm>
                            <a:off x="0" y="0"/>
                            <a:ext cx="5524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B4920B" w14:textId="77777777" w:rsidR="006A42AB" w:rsidRPr="002C24EA" w:rsidRDefault="006A42AB" w:rsidP="002C24EA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2C24EA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文本框 4"/>
                        <wps:cNvSpPr txBox="1"/>
                        <wps:spPr>
                          <a:xfrm>
                            <a:off x="28575" y="476250"/>
                            <a:ext cx="604961" cy="2516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931D9B" w14:textId="77777777" w:rsidR="006A42AB" w:rsidRPr="002C24EA" w:rsidRDefault="006A42AB" w:rsidP="002C24EA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24EA">
                                <w:rPr>
                                  <w:rFonts w:ascii="Times New Roman" w:eastAsiaTheme="minorEastAsia" w:hAnsi="Times New Roman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1≤i,j≤9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文本框 6"/>
                        <wps:cNvSpPr txBox="1"/>
                        <wps:spPr>
                          <a:xfrm>
                            <a:off x="419100" y="76200"/>
                            <a:ext cx="1228725" cy="504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8BCFE6" w14:textId="77777777" w:rsidR="006A42AB" w:rsidRPr="002C24EA" w:rsidRDefault="006A42AB" w:rsidP="002C24EA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2C24EA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ij</w:t>
                              </w:r>
                              <w:proofErr w:type="spellEnd"/>
                              <w:r w:rsidRPr="002C24EA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D80AEF">
                                <w:rPr>
                                  <w:rFonts w:ascii="Times New Roman" w:eastAsiaTheme="minorEastAsia" w:hAnsi="Times New Roman" w:cs="Times New Roman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=</w:t>
                              </w:r>
                              <w:r w:rsidRPr="00D80AEF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2C24EA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sum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C1FA795" id="组合 31" o:spid="_x0000_s1037" style="position:absolute;margin-left:142.75pt;margin-top:.1pt;width:129.75pt;height:57.3pt;z-index:251694080;mso-position-horizontal-relative:margin" coordsize="16478,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">
                <v:shape id="文本框 3" o:spid="_x0000_s1038" type="#_x0000_t202" style="position:absolute;width:5524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CA4FD5" w:rsidRPr="002C24EA" w:rsidRDefault="00CA4FD5" w:rsidP="002C24EA">
                        <w:pPr>
                          <w:pStyle w:val="ab"/>
                          <w:spacing w:before="0" w:beforeAutospacing="0" w:after="0" w:afterAutospacing="0"/>
                          <w:rPr>
                            <w:sz w:val="72"/>
                            <w:szCs w:val="72"/>
                          </w:rPr>
                        </w:pPr>
                        <w:r w:rsidRPr="002C24EA"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∑</w:t>
                        </w:r>
                      </w:p>
                    </w:txbxContent>
                  </v:textbox>
                </v:shape>
                <v:shape id="文本框 4" o:spid="_x0000_s1039" type="#_x0000_t202" style="position:absolute;left:285;top:4762;width:6050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CA4FD5" w:rsidRPr="002C24EA" w:rsidRDefault="00CA4FD5" w:rsidP="002C24EA">
                        <w:pPr>
                          <w:pStyle w:val="a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2C24EA">
                          <w:rPr>
                            <w:rFonts w:ascii="Times New Roman" w:eastAsiaTheme="minorEastAsia" w:hAnsi="Times New Roman" w:cs="Times New Roman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1≤i,j≤9</w:t>
                        </w:r>
                      </w:p>
                    </w:txbxContent>
                  </v:textbox>
                </v:shape>
                <v:shape id="文本框 6" o:spid="_x0000_s1040" type="#_x0000_t202" style="position:absolute;left:4191;top:762;width:12287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CA4FD5" w:rsidRPr="002C24EA" w:rsidRDefault="00CA4FD5" w:rsidP="002C24EA">
                        <w:pPr>
                          <w:pStyle w:val="ab"/>
                          <w:spacing w:before="0" w:beforeAutospacing="0" w:after="0" w:afterAutospacing="0"/>
                          <w:rPr>
                            <w:sz w:val="48"/>
                            <w:szCs w:val="48"/>
                          </w:rPr>
                        </w:pPr>
                        <w:r w:rsidRPr="002C24EA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ij </w:t>
                        </w:r>
                        <w:r w:rsidRPr="00D80AEF">
                          <w:rPr>
                            <w:rFonts w:ascii="Times New Roman" w:eastAsiaTheme="minorEastAsia" w:hAnsi="Times New Roman" w:cs="Times New Roman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=</w:t>
                        </w:r>
                        <w:r w:rsidRPr="00D80AEF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 w:rsidRPr="002C24EA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sum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500D110" w14:textId="77777777" w:rsidR="00CA4FD5" w:rsidRDefault="00CA4FD5" w:rsidP="00CA4FD5">
      <w:pPr>
        <w:widowControl/>
        <w:shd w:val="clear" w:color="auto" w:fill="FFFFFF"/>
        <w:snapToGrid w:val="0"/>
        <w:spacing w:line="240" w:lineRule="atLeast"/>
        <w:jc w:val="left"/>
        <w:rPr>
          <w:rFonts w:ascii="华文中宋" w:eastAsia="华文中宋" w:hAnsi="华文中宋" w:cs="宋体"/>
          <w:color w:val="000000"/>
          <w:kern w:val="0"/>
          <w:sz w:val="48"/>
          <w:szCs w:val="48"/>
        </w:rPr>
      </w:pPr>
      <w:r>
        <w:rPr>
          <w:rFonts w:ascii="华文中宋" w:eastAsia="华文中宋" w:hAnsi="华文中宋" w:cs="宋体"/>
          <w:color w:val="000000"/>
          <w:kern w:val="0"/>
          <w:sz w:val="48"/>
          <w:szCs w:val="48"/>
        </w:rPr>
        <w:t xml:space="preserve"> </w:t>
      </w:r>
    </w:p>
    <w:p w14:paraId="6B612D79" w14:textId="77777777" w:rsidR="00CA4FD5" w:rsidRPr="00CA4FD5" w:rsidRDefault="00CA4FD5" w:rsidP="004C40C7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="华文中宋" w:eastAsia="华文中宋" w:hAnsi="华文中宋" w:cs="宋体"/>
          <w:color w:val="000000"/>
          <w:kern w:val="0"/>
          <w:sz w:val="48"/>
          <w:szCs w:val="48"/>
        </w:rPr>
      </w:pPr>
      <w:r w:rsidRPr="00CA4FD5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对应代码实现如下：</w:t>
      </w:r>
    </w:p>
    <w:p w14:paraId="0A1A72EC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void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SudokuTable4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::</w:t>
      </w:r>
      <w:proofErr w:type="spellStart"/>
      <w:r w:rsidRPr="00CA4FD5">
        <w:rPr>
          <w:rFonts w:ascii="Microsoft JhengHei" w:eastAsia="Microsoft JhengHei" w:hAnsi="Microsoft JhengHei" w:cs="宋体" w:hint="eastAsia"/>
          <w:color w:val="000000"/>
          <w:kern w:val="0"/>
          <w:sz w:val="24"/>
          <w:szCs w:val="24"/>
        </w:rPr>
        <w:t>S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tr</w:t>
      </w:r>
      <w:r w:rsidRPr="00CA4FD5">
        <w:rPr>
          <w:rFonts w:ascii="Microsoft JhengHei" w:eastAsia="Microsoft JhengHei" w:hAnsi="Microsoft JhengHei" w:cs="宋体" w:hint="eastAsia"/>
          <w:color w:val="000000"/>
          <w:kern w:val="0"/>
          <w:sz w:val="24"/>
          <w:szCs w:val="24"/>
        </w:rPr>
        <w:t>toM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atrix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QVector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QVector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&amp;matrix,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total_blocks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total_sum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QString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fileName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QVector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&amp;check){</w:t>
      </w:r>
    </w:p>
    <w:p w14:paraId="33B773DE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QFile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infile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fileName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1FE4E4F7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if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infile.</w:t>
      </w:r>
      <w:r w:rsidRPr="00CA4FD5">
        <w:rPr>
          <w:rFonts w:ascii="Microsoft JhengHei" w:eastAsia="Microsoft JhengHei" w:hAnsi="Microsoft JhengHei" w:cs="宋体"/>
          <w:i/>
          <w:iCs/>
          <w:color w:val="000000"/>
          <w:kern w:val="0"/>
          <w:sz w:val="24"/>
          <w:szCs w:val="24"/>
        </w:rPr>
        <w:t>open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QIODevice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::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ReadOnly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)){</w:t>
      </w:r>
    </w:p>
    <w:p w14:paraId="2B309EFD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QTextStream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in(&amp;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infile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03501FCA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while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(!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in.atEnd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()){</w:t>
      </w:r>
    </w:p>
    <w:p w14:paraId="33E02DA0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QString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str1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in.readLine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</w:p>
    <w:p w14:paraId="3A43112B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std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::</w:t>
      </w:r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string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str1.toStdString();</w:t>
      </w:r>
    </w:p>
    <w:p w14:paraId="39F67863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QVector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QVector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pairs;</w:t>
      </w:r>
    </w:p>
    <w:p w14:paraId="3F7538AB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mul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0F0BD5A3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sum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540F75B3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blocks;</w:t>
      </w:r>
    </w:p>
    <w:p w14:paraId="702349AA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ix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4CDDF58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if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total_blocks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81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&amp;&amp;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total_sum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405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</w:p>
    <w:p w14:paraId="38FDEBB1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break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0047AC0A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if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total_blocks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81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||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total_sum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405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</w:p>
    <w:p w14:paraId="589F9ABA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return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7DFFBA05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while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){</w:t>
      </w:r>
    </w:p>
    <w:p w14:paraId="569041FC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++ix;</w:t>
      </w:r>
    </w:p>
    <w:p w14:paraId="7740373C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if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str.size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()-ix]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'='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</w:p>
    <w:p w14:paraId="7593FF11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49AD1C32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blocks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str.size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()-ix+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)/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11F8F18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break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02C158E6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4E7C267A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sum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str.size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()-ix]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'0'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pow</w:t>
      </w:r>
      <w:proofErr w:type="spellEnd"/>
      <w:proofErr w:type="gram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,ix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0BDCF5A3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36C81421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</w:p>
    <w:p w14:paraId="34B90C62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if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(sum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blocks*(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+blocks)/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2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||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sum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blocks*(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19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-blocks)/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2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){</w:t>
      </w:r>
    </w:p>
    <w:p w14:paraId="3A1CCFA3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lastRenderedPageBreak/>
        <w:t xml:space="preserve">         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QMessageBox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::critical(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NULL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QString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"错误"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QString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"和数超出范围！"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));</w:t>
      </w:r>
    </w:p>
    <w:p w14:paraId="7E56775A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return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562DC16A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3461D3F4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for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str.size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blocks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--){</w:t>
      </w:r>
    </w:p>
    <w:p w14:paraId="280D0651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add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'0'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mul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6B820A1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mul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30C873BE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150CFCCB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</w:p>
    <w:p w14:paraId="2E4AB723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400" w:firstLine="96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 w:hint="eastAsia"/>
          <w:kern w:val="0"/>
          <w:sz w:val="24"/>
          <w:szCs w:val="24"/>
        </w:rPr>
        <w:t>……</w:t>
      </w:r>
    </w:p>
    <w:p w14:paraId="036086D2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Chars="400" w:firstLine="960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</w:p>
    <w:p w14:paraId="2920D63F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QVector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row,col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BC7EBF3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for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blocks;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++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</w:p>
    <w:p w14:paraId="6FB3CAE7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{</w:t>
      </w:r>
    </w:p>
    <w:p w14:paraId="5F7BE30C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QVector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&gt;::</w:t>
      </w:r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iterator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it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std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::find(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check.begin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check.end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'0'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'0'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));</w:t>
      </w:r>
    </w:p>
    <w:p w14:paraId="2EC22930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if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(it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!=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check.end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()){</w:t>
      </w:r>
    </w:p>
    <w:p w14:paraId="69B2EA81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QMessageBox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::critical(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NULL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QString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"错误"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),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QString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"重复输入！"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));</w:t>
      </w:r>
    </w:p>
    <w:p w14:paraId="0FDB4F6D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return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6B82C609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12F44560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row.push_back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'0'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40164253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col.push_back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'0'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30FB4AD0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check.push_back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'0'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str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8000"/>
          <w:kern w:val="0"/>
          <w:sz w:val="24"/>
          <w:szCs w:val="24"/>
        </w:rPr>
        <w:t>'0'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));</w:t>
      </w:r>
    </w:p>
    <w:p w14:paraId="3371CD2D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2FD9195B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</w:p>
    <w:p w14:paraId="36AE8204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for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pairs.size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();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++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){</w:t>
      </w:r>
    </w:p>
    <w:p w14:paraId="5FBE91A4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for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kx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kx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blocks;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++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kx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){</w:t>
      </w:r>
    </w:p>
    <w:p w14:paraId="2CE637A4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_row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row[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kx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]-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6F15A1C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_col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col[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kx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]-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41A9B3F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val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pairs[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-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4BC286C5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CA4FD5">
        <w:rPr>
          <w:rFonts w:ascii="Microsoft JhengHei" w:eastAsia="Microsoft JhengHei" w:hAnsi="Microsoft JhengHei" w:cs="宋体"/>
          <w:color w:val="800080"/>
          <w:kern w:val="0"/>
          <w:sz w:val="24"/>
          <w:szCs w:val="24"/>
        </w:rPr>
        <w:t>QVector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&gt;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current_row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729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,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00B906F7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current_row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*_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row+_col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554CEB93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current_row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81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*_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row+val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02F648F0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current_row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162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*_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col+val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3D58D8A8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current_row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243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9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*(_row/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*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+_col/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)+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val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47C8B17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for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808000"/>
          <w:kern w:val="0"/>
          <w:sz w:val="24"/>
          <w:szCs w:val="24"/>
        </w:rPr>
        <w:t>int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lx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lx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&lt;=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val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++lx)</w:t>
      </w:r>
    </w:p>
    <w:p w14:paraId="08F0A49C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current_row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[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324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+total_sum+pairs[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jx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][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0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]+lx]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80"/>
          <w:kern w:val="0"/>
          <w:sz w:val="24"/>
          <w:szCs w:val="24"/>
        </w:rPr>
        <w:t>1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;</w:t>
      </w:r>
    </w:p>
    <w:p w14:paraId="12E7B171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matrix.push_back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(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current_row</w:t>
      </w:r>
      <w:proofErr w:type="spellEnd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);</w:t>
      </w:r>
    </w:p>
    <w:p w14:paraId="5D8EFB70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5150EB27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285A0D7D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total_blocks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blocks;</w:t>
      </w:r>
    </w:p>
    <w:p w14:paraId="21C4317B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lastRenderedPageBreak/>
        <w:t xml:space="preserve">        </w:t>
      </w:r>
      <w:proofErr w:type="spellStart"/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total_sum</w:t>
      </w:r>
      <w:proofErr w:type="spellEnd"/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+=</w:t>
      </w: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sum;</w:t>
      </w:r>
    </w:p>
    <w:p w14:paraId="7EAAF094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7EDC671B" w14:textId="77777777" w:rsidR="00CA4FD5" w:rsidRPr="00CA4FD5" w:rsidRDefault="00CA4FD5" w:rsidP="00CA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JhengHei" w:eastAsia="Microsoft JhengHei" w:hAnsi="Microsoft JhengHei" w:cs="宋体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C0C0C0"/>
          <w:kern w:val="0"/>
          <w:sz w:val="24"/>
          <w:szCs w:val="24"/>
        </w:rPr>
        <w:t xml:space="preserve">    </w:t>
      </w: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686C7510" w14:textId="77777777" w:rsidR="00CA4FD5" w:rsidRDefault="00CA4FD5" w:rsidP="00CA4FD5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  <w:r w:rsidRPr="00CA4FD5"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  <w:t>}</w:t>
      </w:r>
    </w:p>
    <w:p w14:paraId="23D3C333" w14:textId="77777777" w:rsidR="00CA4FD5" w:rsidRDefault="00CA4FD5" w:rsidP="00CA4FD5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</w:p>
    <w:p w14:paraId="0DF453F2" w14:textId="77777777" w:rsidR="00CA4FD5" w:rsidRDefault="00CA4FD5" w:rsidP="00CA4FD5">
      <w:pPr>
        <w:widowControl/>
        <w:shd w:val="clear" w:color="auto" w:fill="FFFFFF"/>
        <w:snapToGrid w:val="0"/>
        <w:spacing w:line="240" w:lineRule="atLeast"/>
        <w:jc w:val="left"/>
        <w:rPr>
          <w:rFonts w:ascii="Microsoft JhengHei" w:eastAsia="Microsoft JhengHei" w:hAnsi="Microsoft JhengHei" w:cs="宋体"/>
          <w:color w:val="000000"/>
          <w:kern w:val="0"/>
          <w:sz w:val="24"/>
          <w:szCs w:val="24"/>
        </w:rPr>
      </w:pPr>
    </w:p>
    <w:p w14:paraId="71452B46" w14:textId="77777777" w:rsidR="00CA4FD5" w:rsidRDefault="00CA4FD5" w:rsidP="00CA4FD5">
      <w:pPr>
        <w:widowControl/>
        <w:shd w:val="clear" w:color="auto" w:fill="FFFFFF"/>
        <w:snapToGrid w:val="0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6"/>
          <w:szCs w:val="36"/>
        </w:rPr>
      </w:pPr>
      <w:r w:rsidRPr="00CA4FD5">
        <w:rPr>
          <w:rFonts w:ascii="Microsoft JhengHei" w:eastAsia="Microsoft JhengHei" w:hAnsi="Microsoft JhengHei" w:cs="宋体"/>
          <w:b/>
          <w:color w:val="000000"/>
          <w:kern w:val="0"/>
          <w:sz w:val="36"/>
          <w:szCs w:val="36"/>
        </w:rPr>
        <w:t xml:space="preserve">5 </w:t>
      </w:r>
      <w:r w:rsidRPr="00CA4FD5">
        <w:rPr>
          <w:rFonts w:asciiTheme="minorEastAsia" w:hAnsiTheme="minorEastAsia" w:cs="宋体" w:hint="eastAsia"/>
          <w:b/>
          <w:color w:val="000000"/>
          <w:kern w:val="0"/>
          <w:sz w:val="36"/>
          <w:szCs w:val="36"/>
        </w:rPr>
        <w:t>总结</w:t>
      </w:r>
    </w:p>
    <w:p w14:paraId="059A1DC3" w14:textId="77777777" w:rsidR="00CA4FD5" w:rsidRDefault="00CA4FD5" w:rsidP="00CA4FD5">
      <w:pPr>
        <w:widowControl/>
        <w:shd w:val="clear" w:color="auto" w:fill="FFFFFF"/>
        <w:snapToGrid w:val="0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2"/>
          <w:szCs w:val="32"/>
        </w:rPr>
      </w:pPr>
      <w:r w:rsidRPr="00CA4FD5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>5.1 主要优点</w:t>
      </w:r>
    </w:p>
    <w:p w14:paraId="047462BD" w14:textId="77777777" w:rsidR="00DF2334" w:rsidRPr="00DF2334" w:rsidRDefault="00DF233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proofErr w:type="spellStart"/>
      <w:r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DancingLinks</w:t>
      </w:r>
      <w:proofErr w:type="spellEnd"/>
      <w:r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以及优化DFS算法具有优越性及普适性，适用于许多问题的求解</w:t>
      </w:r>
    </w:p>
    <w:p w14:paraId="7FFC962B" w14:textId="77777777" w:rsidR="00CA4FD5" w:rsidRPr="00DF2334" w:rsidRDefault="00CA4FD5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="00DF2334"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采用</w:t>
      </w:r>
      <w:proofErr w:type="spellStart"/>
      <w:r w:rsidR="00DF2334"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DancingLinks</w:t>
      </w:r>
      <w:proofErr w:type="spellEnd"/>
      <w:r w:rsid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和双向十字交叉链表</w:t>
      </w:r>
      <w:r w:rsidR="00DF2334"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解决杀手数独问题，效率高</w:t>
      </w:r>
    </w:p>
    <w:p w14:paraId="1819E197" w14:textId="77777777" w:rsidR="00DF2334" w:rsidRPr="00DF2334" w:rsidRDefault="00DF233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采用优化DFS算法解决普通数独问题，效率较高，且具有一般性，稍加修改后可适用于所有数独</w:t>
      </w:r>
    </w:p>
    <w:p w14:paraId="33F01BF9" w14:textId="77777777" w:rsidR="00DF2334" w:rsidRPr="00DF2334" w:rsidRDefault="00DF233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实现三种数独的随机生成及条件判定</w:t>
      </w:r>
    </w:p>
    <w:p w14:paraId="1D6DE930" w14:textId="77777777" w:rsidR="00DF2334" w:rsidRPr="00DF2334" w:rsidRDefault="00DF233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适用于多解问题，借助于算法的优化，可快速解出所有解</w:t>
      </w:r>
    </w:p>
    <w:p w14:paraId="1C97A617" w14:textId="77777777" w:rsidR="00DF2334" w:rsidRPr="00DF2334" w:rsidRDefault="00DF233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UI界面简洁且较为美观</w:t>
      </w:r>
    </w:p>
    <w:p w14:paraId="00CB770F" w14:textId="77777777" w:rsidR="00DF2334" w:rsidRDefault="00DF233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DF233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代码编写可读性较好，且具备极大扩充及修改可能</w:t>
      </w:r>
    </w:p>
    <w:p w14:paraId="18A31E7E" w14:textId="77777777" w:rsidR="00C76F2B" w:rsidRDefault="00C76F2B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极大锻炼了建模能力，建立了一个较为基础的理论模型</w:t>
      </w:r>
    </w:p>
    <w:p w14:paraId="44D58969" w14:textId="77777777" w:rsidR="00780FF5" w:rsidRDefault="00780FF5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14:paraId="4F056AFB" w14:textId="77777777" w:rsidR="00780FF5" w:rsidRDefault="00780FF5" w:rsidP="00780FF5">
      <w:pPr>
        <w:widowControl/>
        <w:shd w:val="clear" w:color="auto" w:fill="FFFFFF"/>
        <w:snapToGrid w:val="0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2"/>
          <w:szCs w:val="32"/>
        </w:rPr>
      </w:pPr>
      <w:r w:rsidRPr="00CA4FD5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>5.</w:t>
      </w:r>
      <w:r>
        <w:rPr>
          <w:rFonts w:asciiTheme="minorEastAsia" w:hAnsiTheme="minorEastAsia" w:cs="宋体"/>
          <w:b/>
          <w:color w:val="000000"/>
          <w:kern w:val="0"/>
          <w:sz w:val="32"/>
          <w:szCs w:val="32"/>
        </w:rPr>
        <w:t>2</w:t>
      </w:r>
      <w:r w:rsidRPr="00CA4FD5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 xml:space="preserve"> </w:t>
      </w:r>
      <w:r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>主要不足</w:t>
      </w:r>
    </w:p>
    <w:p w14:paraId="1DE5FBA6" w14:textId="77777777" w:rsidR="00780FF5" w:rsidRPr="00DF2334" w:rsidRDefault="00780FF5" w:rsidP="00780FF5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窗口数独中出题时间不稳定，解的个数增加后部分题目出题时间过长</w:t>
      </w:r>
    </w:p>
    <w:p w14:paraId="1AF3C854" w14:textId="77777777" w:rsidR="00780FF5" w:rsidRPr="00DF2334" w:rsidRDefault="00780FF5" w:rsidP="00780FF5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杀手数独随机出题功能尚不具备，且其UI界面直观程度尚有欠缺</w:t>
      </w:r>
    </w:p>
    <w:p w14:paraId="1558FAC3" w14:textId="77777777" w:rsidR="00780FF5" w:rsidRPr="00DF2334" w:rsidRDefault="00780FF5" w:rsidP="00780FF5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="00D636E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因时间精力有限，种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类较少，</w:t>
      </w:r>
      <w:r w:rsidR="00D636E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部分计划中的其他种类数独有待解决</w:t>
      </w:r>
    </w:p>
    <w:p w14:paraId="1198BFD1" w14:textId="77777777" w:rsidR="00780FF5" w:rsidRPr="00DF2334" w:rsidRDefault="00780FF5" w:rsidP="00780FF5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="00D636E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界面之间切换后仍保持后台运行，导致占用内存较大</w:t>
      </w:r>
    </w:p>
    <w:p w14:paraId="2C037883" w14:textId="77777777" w:rsidR="00780FF5" w:rsidRPr="00DF2334" w:rsidRDefault="00780FF5" w:rsidP="00780FF5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lastRenderedPageBreak/>
        <w:t>·</w:t>
      </w:r>
      <w:r w:rsidR="00D636E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因为多人合作而写，故风格各异，编程代码格式略显紊乱</w:t>
      </w:r>
    </w:p>
    <w:p w14:paraId="1C330D4A" w14:textId="77777777" w:rsidR="00780FF5" w:rsidRPr="00DF2334" w:rsidRDefault="00780FF5" w:rsidP="00780FF5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F2334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="00D636E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功能较少，更多功能尚待开发</w:t>
      </w:r>
      <w:r w:rsidR="00D636E4" w:rsidRPr="00DF233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14:paraId="6D917F3C" w14:textId="77777777" w:rsidR="00780FF5" w:rsidRDefault="00780FF5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44"/>
          <w:szCs w:val="44"/>
        </w:rPr>
      </w:pPr>
    </w:p>
    <w:p w14:paraId="01CB1936" w14:textId="77777777" w:rsidR="00D636E4" w:rsidRDefault="00D636E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2"/>
          <w:szCs w:val="32"/>
        </w:rPr>
      </w:pPr>
      <w:r w:rsidRPr="00D636E4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>5.3 现实意义及未来展望</w:t>
      </w:r>
    </w:p>
    <w:p w14:paraId="6792DC32" w14:textId="77777777" w:rsidR="00D636E4" w:rsidRPr="00C76F2B" w:rsidRDefault="00C76F2B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C76F2B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5.3.1</w:t>
      </w:r>
      <w:r w:rsidR="00D636E4" w:rsidRPr="00C76F2B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现实意义：</w:t>
      </w:r>
    </w:p>
    <w:p w14:paraId="0816511F" w14:textId="77777777" w:rsidR="00D636E4" w:rsidRPr="00C76F2B" w:rsidRDefault="00D636E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C76F2B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数独计算器加以完善优化后可直接应用，对解决常见数独问题较为有力</w:t>
      </w:r>
    </w:p>
    <w:p w14:paraId="5B32CC68" w14:textId="77777777" w:rsidR="00D636E4" w:rsidRPr="00C76F2B" w:rsidRDefault="00D636E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C76F2B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算法完善后原则上可以解决大多数较为典型的数独问题</w:t>
      </w:r>
    </w:p>
    <w:p w14:paraId="46D889D2" w14:textId="77777777" w:rsidR="00D636E4" w:rsidRPr="00C76F2B" w:rsidRDefault="00D636E4" w:rsidP="00DF2334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C76F2B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杀手数独所用</w:t>
      </w:r>
      <w:proofErr w:type="spellStart"/>
      <w:r w:rsidRP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DancingLinks</w:t>
      </w:r>
      <w:proofErr w:type="spellEnd"/>
      <w:r w:rsidRP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算法是精确覆盖问题的一个特化，精确覆盖问题还可用于以下领域：</w:t>
      </w:r>
    </w:p>
    <w:p w14:paraId="7C2C2789" w14:textId="77777777" w:rsidR="00D636E4" w:rsidRPr="00C76F2B" w:rsidRDefault="00D636E4" w:rsidP="00D636E4">
      <w:pPr>
        <w:widowControl/>
        <w:shd w:val="clear" w:color="auto" w:fill="FFFFFF"/>
        <w:spacing w:line="240" w:lineRule="atLeast"/>
        <w:ind w:firstLine="645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C76F2B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解决八皇后问题及其衍生问题</w:t>
      </w:r>
    </w:p>
    <w:p w14:paraId="44F5A256" w14:textId="77777777" w:rsidR="00D636E4" w:rsidRPr="00C76F2B" w:rsidRDefault="00D636E4" w:rsidP="00C76F2B">
      <w:pPr>
        <w:widowControl/>
        <w:shd w:val="clear" w:color="auto" w:fill="FFFFFF"/>
        <w:spacing w:line="240" w:lineRule="atLeast"/>
        <w:ind w:leftChars="300" w:left="63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C76F2B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="00C76F2B" w:rsidRP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从精确问题入手探讨NP-完全问题，可以此为切入点继续研究模拟退火算法、遗传算法以及神经网络算法等，从而解决更多问题</w:t>
      </w:r>
    </w:p>
    <w:p w14:paraId="1E61A8EB" w14:textId="77777777" w:rsidR="00C76F2B" w:rsidRPr="00C76F2B" w:rsidRDefault="00C76F2B" w:rsidP="00C76F2B">
      <w:pPr>
        <w:widowControl/>
        <w:shd w:val="clear" w:color="auto" w:fill="FFFFFF"/>
        <w:spacing w:line="240" w:lineRule="atLeast"/>
        <w:ind w:leftChars="300" w:left="63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C76F2B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更广阔领域：以此为切入点进一步深化对精确覆盖问题的讨论以及完善，将适用于求解精确覆盖问题的O（1.414^n）链数DNA计算机算法等问题</w:t>
      </w:r>
    </w:p>
    <w:p w14:paraId="2399F386" w14:textId="77777777" w:rsidR="00C76F2B" w:rsidRDefault="00C76F2B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C76F2B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 w:rsidRPr="00C76F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优化DFS算法可应用于各种回溯问题的优化求解</w:t>
      </w:r>
    </w:p>
    <w:p w14:paraId="64201F57" w14:textId="77777777" w:rsidR="00C76F2B" w:rsidRDefault="00C76F2B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14:paraId="3F5F2745" w14:textId="77777777" w:rsidR="00C76F2B" w:rsidRPr="00EA2D87" w:rsidRDefault="00C76F2B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EA2D87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5.3.2</w:t>
      </w:r>
      <w:r w:rsidRPr="00EA2D87">
        <w:rPr>
          <w:rFonts w:asciiTheme="minorEastAsia" w:hAnsiTheme="minorEastAsia" w:cs="宋体"/>
          <w:b/>
          <w:color w:val="000000"/>
          <w:kern w:val="0"/>
          <w:sz w:val="30"/>
          <w:szCs w:val="30"/>
        </w:rPr>
        <w:t xml:space="preserve"> </w:t>
      </w:r>
      <w:r w:rsidRPr="00EA2D87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未来展望</w:t>
      </w:r>
    </w:p>
    <w:p w14:paraId="407253AA" w14:textId="77777777" w:rsidR="00C76F2B" w:rsidRDefault="00C76F2B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A2D87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将完善杀手数独算法，使其具备随机出题及求解所有杀手数独能力</w:t>
      </w:r>
    </w:p>
    <w:p w14:paraId="7D00732D" w14:textId="77777777" w:rsidR="00C76F2B" w:rsidRDefault="00C76F2B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A2D87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lastRenderedPageBreak/>
        <w:t>·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将完善其他功能，并解决更多种类数独问题</w:t>
      </w:r>
    </w:p>
    <w:p w14:paraId="154F7E0F" w14:textId="77777777" w:rsidR="00C76F2B" w:rsidRDefault="00C76F2B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A2D87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将进一步对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DancingLinks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以及</w:t>
      </w:r>
      <w:r w:rsidR="00EA2D8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DFS、BFS等算法进行探讨，寻找其更加普遍的应用</w:t>
      </w:r>
    </w:p>
    <w:p w14:paraId="25A3D0E7" w14:textId="77777777" w:rsidR="00EA2D87" w:rsidRDefault="00EA2D87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A2D87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分析其时间复杂度，绘制相关折线图并进行优化</w:t>
      </w:r>
    </w:p>
    <w:p w14:paraId="18920463" w14:textId="77777777" w:rsidR="00EA2D87" w:rsidRDefault="00EA2D87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A2D87">
        <w:rPr>
          <w:rFonts w:asciiTheme="minorEastAsia" w:hAnsiTheme="minorEastAsia" w:cs="宋体" w:hint="eastAsia"/>
          <w:b/>
          <w:color w:val="000000"/>
          <w:kern w:val="0"/>
          <w:sz w:val="44"/>
          <w:szCs w:val="44"/>
        </w:rPr>
        <w:t>·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尽量将该程序与OpenGL相结合，将UI界面美观化，并进一步绘制相关图形</w:t>
      </w:r>
    </w:p>
    <w:p w14:paraId="34BF14F8" w14:textId="77777777" w:rsidR="00EA2D87" w:rsidRDefault="00EA2D87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14:paraId="2194411E" w14:textId="77777777" w:rsidR="00EA2D87" w:rsidRDefault="00EA2D87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2"/>
          <w:szCs w:val="32"/>
        </w:rPr>
      </w:pPr>
      <w:r w:rsidRPr="00EA2D87">
        <w:rPr>
          <w:rFonts w:asciiTheme="minorEastAsia" w:hAnsiTheme="minorEastAsia" w:cs="宋体" w:hint="eastAsia"/>
          <w:b/>
          <w:color w:val="000000"/>
          <w:kern w:val="0"/>
          <w:sz w:val="32"/>
          <w:szCs w:val="32"/>
        </w:rPr>
        <w:t>5.4 课题分工及感想</w:t>
      </w:r>
    </w:p>
    <w:p w14:paraId="4F92D944" w14:textId="77777777" w:rsidR="00EA2D87" w:rsidRPr="004C40C7" w:rsidRDefault="00EA2D87" w:rsidP="00C76F2B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4C40C7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5.4.1 仝鑫</w:t>
      </w:r>
    </w:p>
    <w:p w14:paraId="4FA5D67A" w14:textId="77777777" w:rsidR="00EA2D87" w:rsidRDefault="00EA2D87" w:rsidP="004C40C7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4C40C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因为竞赛经验的缺乏，</w:t>
      </w:r>
      <w:r w:rsidR="00FB6E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也因为个人能力的有限，</w:t>
      </w:r>
      <w:r w:rsidRPr="004C40C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物院的这第一学期过得相当充实且有压力。与此同时，也注定了放在各科目上的时间都会有所均衡和折扣。但是我们还是坚持完成了课题。也许这个课题不是那么的完美，也许有不少的漏洞，但我们通过这段经历获得了许多：对</w:t>
      </w:r>
      <w:r w:rsidR="004C40C7" w:rsidRPr="004C40C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编程的深刻认识，对</w:t>
      </w:r>
      <w:proofErr w:type="spellStart"/>
      <w:r w:rsidR="004C40C7" w:rsidRPr="004C40C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c++</w:t>
      </w:r>
      <w:proofErr w:type="spellEnd"/>
      <w:r w:rsidR="004C40C7" w:rsidRPr="004C40C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语言的进一步掌握，对建立模型的深刻认知，以及对自主命题、自主完成课题能力的极大锻炼。回想每一次Debug时报错的近乎狂躁的失落以及无意间柳暗花明时的欣喜若狂，我深刻地感受到了这个课题带给我的成就感</w:t>
      </w:r>
      <w:r w:rsidR="00FB6E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以及我与同学们之间存在的差距</w:t>
      </w:r>
      <w:r w:rsidR="004C40C7" w:rsidRPr="004C40C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。谢谢老师，谢谢在电脑前码代码的时光。</w:t>
      </w:r>
    </w:p>
    <w:p w14:paraId="2821D8D1" w14:textId="77777777" w:rsidR="004C40C7" w:rsidRPr="004C40C7" w:rsidRDefault="004C40C7" w:rsidP="004C40C7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4C40C7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5.4.2 刘茁</w:t>
      </w:r>
    </w:p>
    <w:p w14:paraId="3587A33E" w14:textId="77777777" w:rsidR="004C40C7" w:rsidRPr="004C40C7" w:rsidRDefault="004C40C7" w:rsidP="004C40C7">
      <w:pPr>
        <w:widowControl/>
        <w:shd w:val="clear" w:color="auto" w:fill="FFFFFF"/>
        <w:spacing w:line="240" w:lineRule="atLeast"/>
        <w:jc w:val="left"/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 w:rsidRPr="004C40C7"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5.4.3 吴天海</w:t>
      </w:r>
    </w:p>
    <w:sectPr w:rsidR="004C40C7" w:rsidRPr="004C40C7" w:rsidSect="00180DA4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05B4A" w14:textId="77777777" w:rsidR="006A42AB" w:rsidRDefault="006A42AB" w:rsidP="00697E4C">
      <w:r>
        <w:separator/>
      </w:r>
    </w:p>
  </w:endnote>
  <w:endnote w:type="continuationSeparator" w:id="0">
    <w:p w14:paraId="22107570" w14:textId="77777777" w:rsidR="006A42AB" w:rsidRDefault="006A42AB" w:rsidP="0069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ＭＳ 明朝"/>
    <w:panose1 w:val="00000000000000000000"/>
    <w:charset w:val="00"/>
    <w:family w:val="roman"/>
    <w:notTrueType/>
    <w:pitch w:val="default"/>
  </w:font>
  <w:font w:name="Microsoft JhengHei">
    <w:altName w:val="Arial Unicode MS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9680157"/>
      <w:docPartObj>
        <w:docPartGallery w:val="Page Numbers (Bottom of Page)"/>
        <w:docPartUnique/>
      </w:docPartObj>
    </w:sdtPr>
    <w:sdtContent>
      <w:p w14:paraId="096EF88A" w14:textId="77777777" w:rsidR="006A42AB" w:rsidRDefault="006A42AB">
        <w:pPr>
          <w:pStyle w:val="a8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9A8FB24" wp14:editId="12B78C31">
                  <wp:extent cx="5467350" cy="45085"/>
                  <wp:effectExtent l="9525" t="9525" r="0" b="2540"/>
                  <wp:docPr id="25" name="流程图: 决策 2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5="http://schemas.microsoft.com/office/word/2012/wordml" xmlns:cx="http://schemas.microsoft.com/office/drawing/2014/chartex">
              <w:pict>
                <v:shapetype w14:anchorId="7E1CC3F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141848D" w14:textId="77777777" w:rsidR="006A42AB" w:rsidRDefault="006A42AB">
        <w:pPr>
          <w:pStyle w:val="a8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56DB3" w:rsidRPr="00056DB3">
          <w:rPr>
            <w:noProof/>
            <w:lang w:val="zh-CN"/>
          </w:rPr>
          <w:t>2</w:t>
        </w:r>
        <w:r>
          <w:fldChar w:fldCharType="end"/>
        </w:r>
      </w:p>
    </w:sdtContent>
  </w:sdt>
  <w:p w14:paraId="4986D476" w14:textId="77777777" w:rsidR="006A42AB" w:rsidRDefault="006A42AB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C9C36" w14:textId="77777777" w:rsidR="006A42AB" w:rsidRDefault="006A42AB" w:rsidP="00697E4C">
      <w:r>
        <w:separator/>
      </w:r>
    </w:p>
  </w:footnote>
  <w:footnote w:type="continuationSeparator" w:id="0">
    <w:p w14:paraId="3A885EFB" w14:textId="77777777" w:rsidR="006A42AB" w:rsidRDefault="006A42AB" w:rsidP="00697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5B6"/>
    <w:multiLevelType w:val="hybridMultilevel"/>
    <w:tmpl w:val="47CA9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620BDB"/>
    <w:multiLevelType w:val="hybridMultilevel"/>
    <w:tmpl w:val="E902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DE2AB7"/>
    <w:multiLevelType w:val="hybridMultilevel"/>
    <w:tmpl w:val="EE1EB2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F6456E"/>
    <w:multiLevelType w:val="hybridMultilevel"/>
    <w:tmpl w:val="C49E9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905542"/>
    <w:multiLevelType w:val="hybridMultilevel"/>
    <w:tmpl w:val="16DEC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16"/>
    <w:rsid w:val="00006EB8"/>
    <w:rsid w:val="00011C53"/>
    <w:rsid w:val="00056DB3"/>
    <w:rsid w:val="000719CD"/>
    <w:rsid w:val="000C3E72"/>
    <w:rsid w:val="00152249"/>
    <w:rsid w:val="00180DA4"/>
    <w:rsid w:val="001945EC"/>
    <w:rsid w:val="002C24EA"/>
    <w:rsid w:val="00360D7D"/>
    <w:rsid w:val="003C5409"/>
    <w:rsid w:val="004C40C7"/>
    <w:rsid w:val="004C5B86"/>
    <w:rsid w:val="005146FA"/>
    <w:rsid w:val="005406B9"/>
    <w:rsid w:val="005575FC"/>
    <w:rsid w:val="00575354"/>
    <w:rsid w:val="005A3293"/>
    <w:rsid w:val="005B3114"/>
    <w:rsid w:val="005E592E"/>
    <w:rsid w:val="00602616"/>
    <w:rsid w:val="0061404C"/>
    <w:rsid w:val="00635CF7"/>
    <w:rsid w:val="00690369"/>
    <w:rsid w:val="00692E6A"/>
    <w:rsid w:val="00697E4C"/>
    <w:rsid w:val="006A42AB"/>
    <w:rsid w:val="006D3A40"/>
    <w:rsid w:val="00780FF5"/>
    <w:rsid w:val="008821FB"/>
    <w:rsid w:val="0089453D"/>
    <w:rsid w:val="00897BAF"/>
    <w:rsid w:val="00921567"/>
    <w:rsid w:val="00955AD3"/>
    <w:rsid w:val="009D31D4"/>
    <w:rsid w:val="009E6479"/>
    <w:rsid w:val="00A05A34"/>
    <w:rsid w:val="00AF2DAF"/>
    <w:rsid w:val="00B80AD6"/>
    <w:rsid w:val="00C43A74"/>
    <w:rsid w:val="00C76F2B"/>
    <w:rsid w:val="00CA4FD5"/>
    <w:rsid w:val="00CD21DA"/>
    <w:rsid w:val="00D36213"/>
    <w:rsid w:val="00D36350"/>
    <w:rsid w:val="00D636E4"/>
    <w:rsid w:val="00D6632E"/>
    <w:rsid w:val="00D80AEF"/>
    <w:rsid w:val="00DC668B"/>
    <w:rsid w:val="00DF2334"/>
    <w:rsid w:val="00E53635"/>
    <w:rsid w:val="00E6410A"/>
    <w:rsid w:val="00EA2D18"/>
    <w:rsid w:val="00EA2D87"/>
    <w:rsid w:val="00F06D20"/>
    <w:rsid w:val="00F46F97"/>
    <w:rsid w:val="00F676E9"/>
    <w:rsid w:val="00F83871"/>
    <w:rsid w:val="00FB64E6"/>
    <w:rsid w:val="00F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982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F2D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616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A05A3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A05A34"/>
  </w:style>
  <w:style w:type="paragraph" w:styleId="a5">
    <w:name w:val="List Paragraph"/>
    <w:basedOn w:val="a"/>
    <w:uiPriority w:val="34"/>
    <w:qFormat/>
    <w:rsid w:val="00A05A3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9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97E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97E4C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F2DAF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text">
    <w:name w:val="title-text"/>
    <w:basedOn w:val="a0"/>
    <w:rsid w:val="00AF2DAF"/>
  </w:style>
  <w:style w:type="character" w:customStyle="1" w:styleId="description5">
    <w:name w:val="description5"/>
    <w:basedOn w:val="a0"/>
    <w:rsid w:val="00AF2DAF"/>
  </w:style>
  <w:style w:type="paragraph" w:styleId="aa">
    <w:name w:val="caption"/>
    <w:basedOn w:val="a"/>
    <w:next w:val="a"/>
    <w:uiPriority w:val="35"/>
    <w:unhideWhenUsed/>
    <w:qFormat/>
    <w:rsid w:val="00006EB8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897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897BAF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2C2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89453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F2D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616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A05A3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A05A34"/>
  </w:style>
  <w:style w:type="paragraph" w:styleId="a5">
    <w:name w:val="List Paragraph"/>
    <w:basedOn w:val="a"/>
    <w:uiPriority w:val="34"/>
    <w:qFormat/>
    <w:rsid w:val="00A05A3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9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97E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97E4C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F2DAF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text">
    <w:name w:val="title-text"/>
    <w:basedOn w:val="a0"/>
    <w:rsid w:val="00AF2DAF"/>
  </w:style>
  <w:style w:type="character" w:customStyle="1" w:styleId="description5">
    <w:name w:val="description5"/>
    <w:basedOn w:val="a0"/>
    <w:rsid w:val="00AF2DAF"/>
  </w:style>
  <w:style w:type="paragraph" w:styleId="aa">
    <w:name w:val="caption"/>
    <w:basedOn w:val="a"/>
    <w:next w:val="a"/>
    <w:uiPriority w:val="35"/>
    <w:unhideWhenUsed/>
    <w:qFormat/>
    <w:rsid w:val="00006EB8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897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897BAF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2C2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894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1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27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807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014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698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7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1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8689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047486460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2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458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12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5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4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371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563834873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7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171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612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7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7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259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49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8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882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0772468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731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0913848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8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7870918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091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0076321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230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19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766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89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90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051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597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492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520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2685821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871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6639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3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134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867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913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26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802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3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222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887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47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53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74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0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5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38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22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8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695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2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59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pic/%E6%95%B0%E7%8B%AC/74847/0/c8177f3e6709c93dc7663c559f3df8dcd00054ff?fr=lemma&amp;ct=single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://baike.baidu.com/pic/%E6%95%B0%E7%8B%AC/74847/0/0dd7912397dda144d35ab299b1b7d0a20cf4864e?fr=lemma&amp;ct=single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://baike.baidu.com/pic/%E6%95%B0%E7%8B%AC/74847/0/622762d0f703918f86b10068513d269759eec42b?fr=lemma&amp;ct=single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jpeg"/><Relationship Id="rId26" Type="http://schemas.openxmlformats.org/officeDocument/2006/relationships/hyperlink" Target="http://baike.baidu.com/pic/%E6%95%B0%E7%8B%AC/74847/0/bba1cd11728b47100662c06ec3cec3fdfd0323c6?fr=lemma&amp;ct=single" TargetMode="External"/><Relationship Id="rId27" Type="http://schemas.openxmlformats.org/officeDocument/2006/relationships/image" Target="media/image10.png"/><Relationship Id="rId28" Type="http://schemas.openxmlformats.org/officeDocument/2006/relationships/hyperlink" Target="http://images.cnitblog.com/blog/93227/201306/29144604-86559ddc694840869aebb129c2874afb.png" TargetMode="External"/><Relationship Id="rId29" Type="http://schemas.openxmlformats.org/officeDocument/2006/relationships/image" Target="media/image11.pn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baike.baidu.com/pic/%E6%95%B0%E7%8B%AC/74847/0/e61190ef76c6a7ef4bdb9a84fdfaaf51f2de6696?fr=lemma&amp;ct=single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baike.baidu.com/pic/%E6%95%B0%E7%8B%AC/74847/0/d4628535e5dde71112757154a7efce1b9c1661e8?fr=lemma&amp;ct=single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baike.baidu.com/pic/%E6%95%B0%E7%8B%AC/74847/0/f9198618367adab44d2e29e18bd4b31c8601e491?fr=lemma&amp;ct=single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://baike.baidu.com/pic/%E6%95%B0%E7%8B%AC/74847/0/377adab44aed2e73820cb48e8701a18b86d6faae?fr=lemma&amp;ct=single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://baike.baidu.com/pic/%E6%95%B0%E7%8B%AC/74847/0/9825bc315c6034a8cb048a23cb134954082376a9?fr=lemma&amp;ct=singl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2402E-6C3C-EC48-9BCA-E2C581CD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2735</Words>
  <Characters>15590</Characters>
  <Application>Microsoft Macintosh Word</Application>
  <DocSecurity>0</DocSecurity>
  <Lines>129</Lines>
  <Paragraphs>36</Paragraphs>
  <ScaleCrop>false</ScaleCrop>
  <Company/>
  <LinksUpToDate>false</LinksUpToDate>
  <CharactersWithSpaces>18289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Twilight_</dc:creator>
  <cp:keywords/>
  <dc:description/>
  <cp:lastModifiedBy>台宜 王</cp:lastModifiedBy>
  <cp:revision>4</cp:revision>
  <dcterms:created xsi:type="dcterms:W3CDTF">2016-01-14T14:40:00Z</dcterms:created>
  <dcterms:modified xsi:type="dcterms:W3CDTF">2016-01-17T01:51:00Z</dcterms:modified>
</cp:coreProperties>
</file>