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9CA5" w14:textId="4936DCAB" w:rsidR="000E7C89" w:rsidRDefault="00804F52" w:rsidP="008D4D34">
      <w:pPr>
        <w:pStyle w:val="a3"/>
      </w:pPr>
      <w:r>
        <w:rPr>
          <w:rFonts w:hint="eastAsia"/>
        </w:rPr>
        <w:t>自然辩证法考试重点</w:t>
      </w:r>
    </w:p>
    <w:p w14:paraId="45126030" w14:textId="0ACCAB90" w:rsidR="00804F52" w:rsidRPr="008D4D34" w:rsidRDefault="00804F52" w:rsidP="008D4D34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 xml:space="preserve">辨析题 </w:t>
      </w:r>
      <w:r w:rsidRPr="008D4D34">
        <w:rPr>
          <w:rFonts w:ascii="宋体" w:eastAsia="宋体" w:hAnsi="宋体"/>
          <w:sz w:val="24"/>
          <w:szCs w:val="24"/>
        </w:rPr>
        <w:t>4</w:t>
      </w:r>
      <w:r w:rsidRPr="008D4D34">
        <w:rPr>
          <w:rFonts w:ascii="宋体" w:eastAsia="宋体" w:hAnsi="宋体" w:hint="eastAsia"/>
          <w:sz w:val="24"/>
          <w:szCs w:val="24"/>
        </w:rPr>
        <w:t>*</w:t>
      </w:r>
      <w:r w:rsidRPr="008D4D34">
        <w:rPr>
          <w:rFonts w:ascii="宋体" w:eastAsia="宋体" w:hAnsi="宋体"/>
          <w:sz w:val="24"/>
          <w:szCs w:val="24"/>
        </w:rPr>
        <w:t xml:space="preserve">10 </w:t>
      </w:r>
      <w:r w:rsidRPr="008D4D34">
        <w:rPr>
          <w:rFonts w:ascii="宋体" w:eastAsia="宋体" w:hAnsi="宋体" w:hint="eastAsia"/>
          <w:sz w:val="24"/>
          <w:szCs w:val="24"/>
        </w:rPr>
        <w:t>一句话，分析其对错并给出理由</w:t>
      </w:r>
    </w:p>
    <w:p w14:paraId="47080845" w14:textId="1E8C9E81" w:rsidR="00804F52" w:rsidRPr="008D4D34" w:rsidRDefault="00804F52" w:rsidP="008D4D34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 xml:space="preserve">材料分析题 </w:t>
      </w:r>
      <w:r w:rsidRPr="008D4D34">
        <w:rPr>
          <w:rFonts w:ascii="宋体" w:eastAsia="宋体" w:hAnsi="宋体"/>
          <w:sz w:val="24"/>
          <w:szCs w:val="24"/>
        </w:rPr>
        <w:t>2</w:t>
      </w:r>
      <w:r w:rsidRPr="008D4D34">
        <w:rPr>
          <w:rFonts w:ascii="宋体" w:eastAsia="宋体" w:hAnsi="宋体" w:hint="eastAsia"/>
          <w:sz w:val="24"/>
          <w:szCs w:val="24"/>
        </w:rPr>
        <w:t>*</w:t>
      </w:r>
      <w:r w:rsidRPr="008D4D34">
        <w:rPr>
          <w:rFonts w:ascii="宋体" w:eastAsia="宋体" w:hAnsi="宋体"/>
          <w:sz w:val="24"/>
          <w:szCs w:val="24"/>
        </w:rPr>
        <w:t xml:space="preserve">30 </w:t>
      </w:r>
      <w:r w:rsidRPr="008D4D34">
        <w:rPr>
          <w:rFonts w:ascii="宋体" w:eastAsia="宋体" w:hAnsi="宋体" w:hint="eastAsia"/>
          <w:sz w:val="24"/>
          <w:szCs w:val="24"/>
        </w:rPr>
        <w:t>给一段材料及原理，对其</w:t>
      </w:r>
      <w:r w:rsidR="00A707D5">
        <w:rPr>
          <w:rFonts w:ascii="宋体" w:eastAsia="宋体" w:hAnsi="宋体" w:hint="eastAsia"/>
          <w:sz w:val="24"/>
          <w:szCs w:val="24"/>
        </w:rPr>
        <w:t>进行</w:t>
      </w:r>
      <w:r w:rsidRPr="008D4D34">
        <w:rPr>
          <w:rFonts w:ascii="宋体" w:eastAsia="宋体" w:hAnsi="宋体" w:hint="eastAsia"/>
          <w:sz w:val="24"/>
          <w:szCs w:val="24"/>
        </w:rPr>
        <w:t>分析</w:t>
      </w:r>
    </w:p>
    <w:p w14:paraId="2D7CDF9C" w14:textId="0BCD7B6C" w:rsidR="00804F52" w:rsidRPr="008D4D34" w:rsidRDefault="008D4D34" w:rsidP="008D4D34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试卷</w:t>
      </w:r>
      <w:r w:rsidR="00804F52" w:rsidRPr="008D4D34">
        <w:rPr>
          <w:rFonts w:ascii="宋体" w:eastAsia="宋体" w:hAnsi="宋体" w:hint="eastAsia"/>
          <w:sz w:val="24"/>
          <w:szCs w:val="24"/>
        </w:rPr>
        <w:t>写任课老师名字</w:t>
      </w:r>
    </w:p>
    <w:p w14:paraId="67E97AD1" w14:textId="4C05F832" w:rsidR="00804F52" w:rsidRPr="008D4D34" w:rsidRDefault="00804F52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（笛卡尔）机械论自然观（</w:t>
      </w:r>
      <w:proofErr w:type="gramStart"/>
      <w:r w:rsidRPr="008D4D34">
        <w:rPr>
          <w:rFonts w:ascii="宋体" w:eastAsia="宋体" w:hAnsi="宋体" w:hint="eastAsia"/>
          <w:sz w:val="24"/>
          <w:szCs w:val="24"/>
        </w:rPr>
        <w:t>三段话每一段</w:t>
      </w:r>
      <w:proofErr w:type="gramEnd"/>
      <w:r w:rsidRPr="008D4D34">
        <w:rPr>
          <w:rFonts w:ascii="宋体" w:eastAsia="宋体" w:hAnsi="宋体" w:hint="eastAsia"/>
          <w:sz w:val="24"/>
          <w:szCs w:val="24"/>
        </w:rPr>
        <w:t>后面一句是重点）</w:t>
      </w:r>
    </w:p>
    <w:p w14:paraId="5B259EDB" w14:textId="6BA15911" w:rsidR="00804F52" w:rsidRPr="008D4D34" w:rsidRDefault="00804F52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系统论的自然观：系统结构和功能的关系（功能=f）、系统的若干规律</w:t>
      </w:r>
    </w:p>
    <w:p w14:paraId="27E2CDD3" w14:textId="5F4C3150" w:rsidR="00804F52" w:rsidRPr="008D4D34" w:rsidRDefault="00804F52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生态自然观：人类所面临的全球性问题（思想根源：人类中心主义）</w:t>
      </w:r>
    </w:p>
    <w:p w14:paraId="090CB883" w14:textId="3897DB5E" w:rsidR="00804F52" w:rsidRPr="008D4D34" w:rsidRDefault="00804F52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可持续发展观：含义</w:t>
      </w:r>
    </w:p>
    <w:p w14:paraId="34C77DA4" w14:textId="79E4B377" w:rsidR="00BE62E8" w:rsidRPr="008D4D34" w:rsidRDefault="00BE62E8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4D34">
        <w:rPr>
          <w:rFonts w:ascii="宋体" w:eastAsia="宋体" w:hAnsi="宋体" w:hint="eastAsia"/>
          <w:color w:val="FF0000"/>
          <w:sz w:val="24"/>
          <w:szCs w:val="24"/>
        </w:rPr>
        <w:t>生态自然观的观点和特征（大题）</w:t>
      </w:r>
    </w:p>
    <w:p w14:paraId="1482CB55" w14:textId="78BF35A5" w:rsidR="00BE62E8" w:rsidRPr="008D4D34" w:rsidRDefault="00BE62E8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科学观：理性主义、实证主义或经验主义、逻辑实证主义两种证实方法（间接检验的不周）、科学假说的证伪、</w:t>
      </w:r>
      <w:r w:rsidRPr="008D4D34">
        <w:rPr>
          <w:rFonts w:ascii="宋体" w:eastAsia="宋体" w:hAnsi="宋体" w:hint="eastAsia"/>
          <w:color w:val="FF0000"/>
          <w:sz w:val="24"/>
          <w:szCs w:val="24"/>
        </w:rPr>
        <w:t>证伪主义（波普尔）、整体主义的科学观、</w:t>
      </w:r>
      <w:r w:rsidRPr="008D4D34">
        <w:rPr>
          <w:rFonts w:ascii="宋体" w:eastAsia="宋体" w:hAnsi="宋体" w:hint="eastAsia"/>
          <w:sz w:val="24"/>
          <w:szCs w:val="24"/>
        </w:rPr>
        <w:t>历史主义科学观、理性主义经验主义证伪主义之间的·内在关联</w:t>
      </w:r>
    </w:p>
    <w:p w14:paraId="31195CA7" w14:textId="77273FD5" w:rsidR="00BE62E8" w:rsidRPr="008D4D34" w:rsidRDefault="00BE62E8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科学观的基本方法：</w:t>
      </w:r>
      <w:r w:rsidRPr="008D4D34">
        <w:rPr>
          <w:rFonts w:ascii="宋体" w:eastAsia="宋体" w:hAnsi="宋体" w:hint="eastAsia"/>
          <w:color w:val="FF0000"/>
          <w:sz w:val="24"/>
          <w:szCs w:val="24"/>
        </w:rPr>
        <w:t>演绎法</w:t>
      </w:r>
      <w:r w:rsidRPr="008D4D34">
        <w:rPr>
          <w:rFonts w:ascii="宋体" w:eastAsia="宋体" w:hAnsi="宋体" w:hint="eastAsia"/>
          <w:sz w:val="24"/>
          <w:szCs w:val="24"/>
        </w:rPr>
        <w:t>的定义、含义、问题所在；归纳法及</w:t>
      </w:r>
      <w:r w:rsidRPr="008D4D34">
        <w:rPr>
          <w:rFonts w:ascii="宋体" w:eastAsia="宋体" w:hAnsi="宋体" w:hint="eastAsia"/>
          <w:color w:val="FF0000"/>
          <w:sz w:val="24"/>
          <w:szCs w:val="24"/>
        </w:rPr>
        <w:t>归纳问题</w:t>
      </w:r>
      <w:r w:rsidRPr="008D4D34">
        <w:rPr>
          <w:rFonts w:ascii="宋体" w:eastAsia="宋体" w:hAnsi="宋体" w:hint="eastAsia"/>
          <w:sz w:val="24"/>
          <w:szCs w:val="24"/>
        </w:rPr>
        <w:t>（基本含义）、</w:t>
      </w:r>
      <w:r w:rsidRPr="008D4D34">
        <w:rPr>
          <w:rFonts w:ascii="宋体" w:eastAsia="宋体" w:hAnsi="宋体" w:hint="eastAsia"/>
          <w:color w:val="FF0000"/>
          <w:sz w:val="24"/>
          <w:szCs w:val="24"/>
        </w:rPr>
        <w:t>休</w:t>
      </w:r>
      <w:proofErr w:type="gramStart"/>
      <w:r w:rsidRPr="008D4D34">
        <w:rPr>
          <w:rFonts w:ascii="宋体" w:eastAsia="宋体" w:hAnsi="宋体" w:hint="eastAsia"/>
          <w:color w:val="FF0000"/>
          <w:sz w:val="24"/>
          <w:szCs w:val="24"/>
        </w:rPr>
        <w:t>谟</w:t>
      </w:r>
      <w:proofErr w:type="gramEnd"/>
      <w:r w:rsidR="00A707D5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8D4D34">
        <w:rPr>
          <w:rFonts w:ascii="宋体" w:eastAsia="宋体" w:hAnsi="宋体" w:hint="eastAsia"/>
          <w:color w:val="FF0000"/>
          <w:sz w:val="24"/>
          <w:szCs w:val="24"/>
        </w:rPr>
        <w:t>波普尔对归纳法的批判、波普尔的科学发展模式（大题）、</w:t>
      </w:r>
    </w:p>
    <w:p w14:paraId="5B9A14C4" w14:textId="14BD2E14" w:rsidR="00BE62E8" w:rsidRPr="008D4D34" w:rsidRDefault="00BE62E8" w:rsidP="008D4D3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4D34">
        <w:rPr>
          <w:rFonts w:ascii="宋体" w:eastAsia="宋体" w:hAnsi="宋体" w:hint="eastAsia"/>
          <w:sz w:val="24"/>
          <w:szCs w:val="24"/>
        </w:rPr>
        <w:t>观察和实验的理论关系：（理论负荷说）观察中有理论渗透</w:t>
      </w:r>
      <w:r w:rsidR="008D4D34" w:rsidRPr="008D4D34">
        <w:rPr>
          <w:rFonts w:ascii="宋体" w:eastAsia="宋体" w:hAnsi="宋体" w:hint="eastAsia"/>
          <w:sz w:val="24"/>
          <w:szCs w:val="24"/>
        </w:rPr>
        <w:t>、</w:t>
      </w:r>
      <w:r w:rsidR="008D4D34" w:rsidRPr="008D4D34">
        <w:rPr>
          <w:rFonts w:ascii="宋体" w:eastAsia="宋体" w:hAnsi="宋体" w:hint="eastAsia"/>
          <w:color w:val="FF0000"/>
          <w:sz w:val="24"/>
          <w:szCs w:val="24"/>
        </w:rPr>
        <w:t>保证观察客观性的方法</w:t>
      </w:r>
    </w:p>
    <w:p w14:paraId="389D763B" w14:textId="77777777" w:rsidR="008D4D34" w:rsidRPr="00BE62E8" w:rsidRDefault="008D4D34"/>
    <w:sectPr w:rsidR="008D4D34" w:rsidRPr="00BE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47B8" w14:textId="77777777" w:rsidR="009E7A15" w:rsidRDefault="009E7A15" w:rsidP="00A707D5">
      <w:r>
        <w:separator/>
      </w:r>
    </w:p>
  </w:endnote>
  <w:endnote w:type="continuationSeparator" w:id="0">
    <w:p w14:paraId="357465A8" w14:textId="77777777" w:rsidR="009E7A15" w:rsidRDefault="009E7A15" w:rsidP="00A7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93C1" w14:textId="77777777" w:rsidR="009E7A15" w:rsidRDefault="009E7A15" w:rsidP="00A707D5">
      <w:r>
        <w:separator/>
      </w:r>
    </w:p>
  </w:footnote>
  <w:footnote w:type="continuationSeparator" w:id="0">
    <w:p w14:paraId="080F5713" w14:textId="77777777" w:rsidR="009E7A15" w:rsidRDefault="009E7A15" w:rsidP="00A70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20D"/>
    <w:multiLevelType w:val="hybridMultilevel"/>
    <w:tmpl w:val="FF449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52"/>
    <w:rsid w:val="003B5A24"/>
    <w:rsid w:val="00427E84"/>
    <w:rsid w:val="00804F52"/>
    <w:rsid w:val="008D4D34"/>
    <w:rsid w:val="009E7A15"/>
    <w:rsid w:val="00A707D5"/>
    <w:rsid w:val="00B7649E"/>
    <w:rsid w:val="00B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7595B"/>
  <w15:chartTrackingRefBased/>
  <w15:docId w15:val="{C4D7E543-268F-4619-AA5C-FEFDC0F3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4D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4D3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7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07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青萝</dc:creator>
  <cp:keywords/>
  <dc:description/>
  <cp:lastModifiedBy>北 青萝</cp:lastModifiedBy>
  <cp:revision>2</cp:revision>
  <dcterms:created xsi:type="dcterms:W3CDTF">2021-10-26T02:02:00Z</dcterms:created>
  <dcterms:modified xsi:type="dcterms:W3CDTF">2021-12-30T16:14:00Z</dcterms:modified>
</cp:coreProperties>
</file>