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3C79" w:rsidRDefault="00EC3C79" w:rsidP="00EC3C79">
      <w:pPr>
        <w:jc w:val="right"/>
      </w:pPr>
      <w:r>
        <w:t>Kevin Yao</w:t>
      </w:r>
    </w:p>
    <w:p w:rsidR="00EC3C79" w:rsidRDefault="00EC3C79" w:rsidP="00EC3C79">
      <w:pPr>
        <w:jc w:val="right"/>
      </w:pPr>
      <w:r>
        <w:t>11/17/17</w:t>
      </w:r>
    </w:p>
    <w:p w:rsidR="00107D22" w:rsidRDefault="004C0679" w:rsidP="00EC3C79">
      <w:pPr>
        <w:jc w:val="center"/>
      </w:pPr>
      <w:r w:rsidRPr="004C0679">
        <w:t>GW Homework 4 - Pandas Data Challenge</w:t>
      </w:r>
      <w:r>
        <w:t xml:space="preserve"> 1</w:t>
      </w:r>
    </w:p>
    <w:p w:rsidR="00EC3C79" w:rsidRDefault="00EC3C79">
      <w:r>
        <w:t>Three observable trends:</w:t>
      </w:r>
    </w:p>
    <w:p w:rsidR="00EC3C79" w:rsidRDefault="00EC3C79" w:rsidP="00EC3C79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EC3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83C14"/>
    <w:multiLevelType w:val="hybridMultilevel"/>
    <w:tmpl w:val="BF8CF0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679"/>
    <w:rsid w:val="001F76B9"/>
    <w:rsid w:val="004C0679"/>
    <w:rsid w:val="00954039"/>
    <w:rsid w:val="00C03E7B"/>
    <w:rsid w:val="00D26FC5"/>
    <w:rsid w:val="00E017AD"/>
    <w:rsid w:val="00EC3C79"/>
    <w:rsid w:val="00FF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01688"/>
  <w15:chartTrackingRefBased/>
  <w15:docId w15:val="{40D4BE82-E8E2-4260-B2E1-11317F464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Y</dc:creator>
  <cp:keywords/>
  <dc:description/>
  <cp:lastModifiedBy>K Y</cp:lastModifiedBy>
  <cp:revision>2</cp:revision>
  <dcterms:created xsi:type="dcterms:W3CDTF">2017-11-17T06:18:00Z</dcterms:created>
  <dcterms:modified xsi:type="dcterms:W3CDTF">2017-11-17T06:21:00Z</dcterms:modified>
</cp:coreProperties>
</file>