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D05" w:rsidRDefault="005B4D05" w:rsidP="005B4D05">
      <w:pPr>
        <w:jc w:val="right"/>
      </w:pPr>
      <w:r>
        <w:t>Kevin Yao</w:t>
      </w:r>
      <w:r>
        <w:br/>
        <w:t>12/9/17</w:t>
      </w:r>
    </w:p>
    <w:p w:rsidR="005B4D05" w:rsidRDefault="005B4D05" w:rsidP="005B4D05">
      <w:pPr>
        <w:jc w:val="right"/>
      </w:pPr>
    </w:p>
    <w:p w:rsidR="00107D22" w:rsidRDefault="005B4D05" w:rsidP="005B4D05">
      <w:pPr>
        <w:jc w:val="center"/>
      </w:pPr>
      <w:r>
        <w:t xml:space="preserve">Python API Data Challenge </w:t>
      </w:r>
    </w:p>
    <w:p w:rsidR="005B4D05" w:rsidRDefault="005B4D05" w:rsidP="005B4D05">
      <w:r>
        <w:t>Three observed trends:</w:t>
      </w:r>
    </w:p>
    <w:p w:rsidR="005B4D05" w:rsidRDefault="005B4D05" w:rsidP="005B4D0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B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F150E"/>
    <w:multiLevelType w:val="hybridMultilevel"/>
    <w:tmpl w:val="3C5E6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05"/>
    <w:rsid w:val="001F76B9"/>
    <w:rsid w:val="005B4D05"/>
    <w:rsid w:val="00954039"/>
    <w:rsid w:val="00C03E7B"/>
    <w:rsid w:val="00D26FC5"/>
    <w:rsid w:val="00E017AD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5093"/>
  <w15:chartTrackingRefBased/>
  <w15:docId w15:val="{5775AB59-28CB-4426-AAFF-E44C5DBC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Y</dc:creator>
  <cp:keywords/>
  <dc:description/>
  <cp:lastModifiedBy>K Y</cp:lastModifiedBy>
  <cp:revision>1</cp:revision>
  <dcterms:created xsi:type="dcterms:W3CDTF">2017-12-06T22:06:00Z</dcterms:created>
  <dcterms:modified xsi:type="dcterms:W3CDTF">2017-12-06T22:09:00Z</dcterms:modified>
</cp:coreProperties>
</file>