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6848E" w14:textId="77777777" w:rsidR="004B7D65" w:rsidRDefault="004B7D65" w:rsidP="009407AF">
      <w:pPr>
        <w:rPr>
          <w:b/>
        </w:rPr>
      </w:pPr>
      <w:bookmarkStart w:id="0" w:name="_GoBack"/>
      <w:bookmarkEnd w:id="0"/>
      <w:r w:rsidRPr="00832B4B">
        <w:rPr>
          <w:b/>
          <w:u w:val="single"/>
        </w:rPr>
        <w:t>Project Team:</w:t>
      </w:r>
      <w:r w:rsidR="006A7445">
        <w:rPr>
          <w:b/>
        </w:rPr>
        <w:t xml:space="preserve"> Safaa, Maya, Ch</w:t>
      </w:r>
      <w:r>
        <w:rPr>
          <w:b/>
        </w:rPr>
        <w:t>rista, and Kevin</w:t>
      </w:r>
    </w:p>
    <w:p w14:paraId="1EB82802" w14:textId="77777777" w:rsidR="004B7D65" w:rsidRDefault="004B7D65" w:rsidP="009407AF">
      <w:pPr>
        <w:rPr>
          <w:b/>
        </w:rPr>
      </w:pPr>
    </w:p>
    <w:p w14:paraId="19E3A833" w14:textId="77777777" w:rsidR="004B7D65" w:rsidRDefault="004B7D65" w:rsidP="009407AF">
      <w:pPr>
        <w:rPr>
          <w:b/>
        </w:rPr>
      </w:pPr>
      <w:proofErr w:type="spellStart"/>
      <w:r w:rsidRPr="00832B4B">
        <w:rPr>
          <w:b/>
          <w:u w:val="single"/>
        </w:rPr>
        <w:t>Github</w:t>
      </w:r>
      <w:proofErr w:type="spellEnd"/>
      <w:r w:rsidRPr="00832B4B">
        <w:rPr>
          <w:b/>
          <w:u w:val="single"/>
        </w:rPr>
        <w:t xml:space="preserve"> Link</w:t>
      </w:r>
      <w:r>
        <w:rPr>
          <w:b/>
        </w:rPr>
        <w:t xml:space="preserve">: </w:t>
      </w:r>
      <w:hyperlink r:id="rId5" w:history="1">
        <w:r w:rsidRPr="002D6E60">
          <w:rPr>
            <w:rStyle w:val="Hyperlink"/>
          </w:rPr>
          <w:t>https://github.com/mhdennis/project2</w:t>
        </w:r>
      </w:hyperlink>
    </w:p>
    <w:p w14:paraId="4DB86D57" w14:textId="77777777" w:rsidR="004B7D65" w:rsidRDefault="004B7D65" w:rsidP="009407AF">
      <w:pPr>
        <w:rPr>
          <w:b/>
        </w:rPr>
      </w:pPr>
    </w:p>
    <w:p w14:paraId="37478104" w14:textId="77777777" w:rsidR="00784162" w:rsidRDefault="006A7445" w:rsidP="009407AF">
      <w:r w:rsidRPr="00832B4B">
        <w:rPr>
          <w:b/>
          <w:u w:val="single"/>
        </w:rPr>
        <w:t xml:space="preserve">Project </w:t>
      </w:r>
      <w:r w:rsidR="004B7D65" w:rsidRPr="00832B4B">
        <w:rPr>
          <w:b/>
          <w:u w:val="single"/>
        </w:rPr>
        <w:t>Theme</w:t>
      </w:r>
      <w:r>
        <w:t xml:space="preserve">: </w:t>
      </w:r>
      <w:r w:rsidR="00554E62" w:rsidRPr="00EC0561">
        <w:rPr>
          <w:i/>
        </w:rPr>
        <w:t xml:space="preserve">Olympics – Media coverage, viewership, </w:t>
      </w:r>
      <w:r w:rsidR="00EE0F14" w:rsidRPr="00EC0561">
        <w:rPr>
          <w:i/>
        </w:rPr>
        <w:t xml:space="preserve">and </w:t>
      </w:r>
      <w:r w:rsidR="00554E62" w:rsidRPr="00EC0561">
        <w:rPr>
          <w:i/>
        </w:rPr>
        <w:t>sentiment analysis</w:t>
      </w:r>
    </w:p>
    <w:p w14:paraId="4D2D4B32" w14:textId="77777777" w:rsidR="009407AF" w:rsidRDefault="009407AF" w:rsidP="009407AF"/>
    <w:p w14:paraId="5DAAA7B6" w14:textId="77777777" w:rsidR="00784162" w:rsidRPr="00EC0561" w:rsidRDefault="00EC0561">
      <w:pPr>
        <w:rPr>
          <w:b/>
          <w:u w:val="single"/>
        </w:rPr>
      </w:pPr>
      <w:r>
        <w:rPr>
          <w:b/>
          <w:u w:val="single"/>
        </w:rPr>
        <w:t xml:space="preserve">Potential </w:t>
      </w:r>
      <w:r w:rsidR="006A7445" w:rsidRPr="00EC0561">
        <w:rPr>
          <w:b/>
          <w:u w:val="single"/>
        </w:rPr>
        <w:t>Data Sources:</w:t>
      </w:r>
    </w:p>
    <w:p w14:paraId="76F0D631" w14:textId="77777777" w:rsidR="00EC0561" w:rsidRDefault="00554E62" w:rsidP="00554E62">
      <w:pPr>
        <w:pStyle w:val="ListParagraph"/>
        <w:numPr>
          <w:ilvl w:val="0"/>
          <w:numId w:val="5"/>
        </w:numPr>
      </w:pPr>
      <w:r>
        <w:t>Olympics data online</w:t>
      </w:r>
    </w:p>
    <w:p w14:paraId="10561748" w14:textId="77777777" w:rsidR="00554E62" w:rsidRDefault="00554E62" w:rsidP="00EC0561">
      <w:pPr>
        <w:pStyle w:val="ListParagraph"/>
        <w:numPr>
          <w:ilvl w:val="1"/>
          <w:numId w:val="5"/>
        </w:numPr>
      </w:pPr>
      <w:r>
        <w:t xml:space="preserve"> </w:t>
      </w:r>
      <w:hyperlink r:id="rId6" w:history="1">
        <w:r w:rsidRPr="002D6E60">
          <w:rPr>
            <w:rStyle w:val="Hyperlink"/>
          </w:rPr>
          <w:t>https://www.theguardian.com/sport/datablog/2012/jun/25/olympic-medal-winner-list-data</w:t>
        </w:r>
      </w:hyperlink>
    </w:p>
    <w:p w14:paraId="51C7D3D6" w14:textId="77777777" w:rsidR="00EC0561" w:rsidRDefault="00EC0561" w:rsidP="00EC0561">
      <w:pPr>
        <w:pStyle w:val="ListParagraph"/>
        <w:numPr>
          <w:ilvl w:val="1"/>
          <w:numId w:val="5"/>
        </w:numPr>
      </w:pPr>
      <w:r w:rsidRPr="00EC0561">
        <w:t>https://sportradar.us/2017/12/2018-winter-olympics-api/</w:t>
      </w:r>
    </w:p>
    <w:p w14:paraId="7A1698CC" w14:textId="77777777" w:rsidR="00554E62" w:rsidRDefault="00554E62" w:rsidP="004B7D65">
      <w:pPr>
        <w:pStyle w:val="ListParagraph"/>
        <w:numPr>
          <w:ilvl w:val="0"/>
          <w:numId w:val="5"/>
        </w:numPr>
      </w:pPr>
      <w:r>
        <w:t>Instagram API</w:t>
      </w:r>
      <w:r w:rsidR="004B7D65">
        <w:t xml:space="preserve"> </w:t>
      </w:r>
      <w:hyperlink r:id="rId7" w:history="1">
        <w:r w:rsidR="004B7D65" w:rsidRPr="002D6E60">
          <w:rPr>
            <w:rStyle w:val="Hyperlink"/>
          </w:rPr>
          <w:t>https://www.instagram.com/developer/</w:t>
        </w:r>
      </w:hyperlink>
    </w:p>
    <w:p w14:paraId="4FF0C511" w14:textId="77777777" w:rsidR="007249F9" w:rsidRDefault="00554E62" w:rsidP="007249F9">
      <w:pPr>
        <w:pStyle w:val="ListParagraph"/>
        <w:numPr>
          <w:ilvl w:val="0"/>
          <w:numId w:val="5"/>
        </w:numPr>
      </w:pPr>
      <w:r>
        <w:t>News coverage</w:t>
      </w:r>
      <w:r w:rsidR="007249F9">
        <w:t xml:space="preserve"> </w:t>
      </w:r>
    </w:p>
    <w:p w14:paraId="62C4F9DC" w14:textId="77777777" w:rsidR="00554E62" w:rsidRDefault="00117E19" w:rsidP="007249F9">
      <w:pPr>
        <w:pStyle w:val="ListParagraph"/>
        <w:numPr>
          <w:ilvl w:val="1"/>
          <w:numId w:val="5"/>
        </w:numPr>
      </w:pPr>
      <w:hyperlink r:id="rId8" w:history="1">
        <w:r w:rsidR="007249F9" w:rsidRPr="002D6E60">
          <w:rPr>
            <w:rStyle w:val="Hyperlink"/>
          </w:rPr>
          <w:t>https://www.nytimes.com/</w:t>
        </w:r>
      </w:hyperlink>
    </w:p>
    <w:p w14:paraId="39B26136" w14:textId="77777777" w:rsidR="007249F9" w:rsidRDefault="00117E19" w:rsidP="007249F9">
      <w:pPr>
        <w:pStyle w:val="ListParagraph"/>
        <w:numPr>
          <w:ilvl w:val="1"/>
          <w:numId w:val="5"/>
        </w:numPr>
      </w:pPr>
      <w:hyperlink r:id="rId9" w:history="1">
        <w:r w:rsidR="007249F9" w:rsidRPr="002D6E60">
          <w:rPr>
            <w:rStyle w:val="Hyperlink"/>
          </w:rPr>
          <w:t>https://www.theguardian.com/us</w:t>
        </w:r>
      </w:hyperlink>
    </w:p>
    <w:p w14:paraId="0B482ADD" w14:textId="77777777" w:rsidR="00AC7B8F" w:rsidRDefault="00117E19" w:rsidP="00AC7B8F">
      <w:pPr>
        <w:pStyle w:val="ListParagraph"/>
        <w:numPr>
          <w:ilvl w:val="1"/>
          <w:numId w:val="5"/>
        </w:numPr>
      </w:pPr>
      <w:hyperlink r:id="rId10" w:history="1">
        <w:r w:rsidR="00AC7B8F" w:rsidRPr="002D6E60">
          <w:rPr>
            <w:rStyle w:val="Hyperlink"/>
          </w:rPr>
          <w:t>https://www.washingtonpost.com/graphics/2018/sports/pyeongchang-2018-olympic-medal-count/?utm_term=.ffb7d38e094e</w:t>
        </w:r>
      </w:hyperlink>
    </w:p>
    <w:p w14:paraId="6AA11662" w14:textId="77777777" w:rsidR="00554E62" w:rsidRDefault="00EE0F14" w:rsidP="007249F9">
      <w:pPr>
        <w:pStyle w:val="ListParagraph"/>
        <w:numPr>
          <w:ilvl w:val="0"/>
          <w:numId w:val="5"/>
        </w:numPr>
      </w:pPr>
      <w:r>
        <w:t xml:space="preserve">Viewership </w:t>
      </w:r>
      <w:hyperlink r:id="rId11" w:history="1">
        <w:r w:rsidR="007249F9" w:rsidRPr="002D6E60">
          <w:rPr>
            <w:rStyle w:val="Hyperlink"/>
          </w:rPr>
          <w:t>https://www.statista.com/statistics/287966/olympic-games-tv-viewership-worldwide/</w:t>
        </w:r>
      </w:hyperlink>
    </w:p>
    <w:p w14:paraId="40E48CFC" w14:textId="77777777" w:rsidR="004B7D65" w:rsidRDefault="00EC0561" w:rsidP="004B7D65">
      <w:pPr>
        <w:pStyle w:val="ListParagraph"/>
        <w:numPr>
          <w:ilvl w:val="0"/>
          <w:numId w:val="5"/>
        </w:numPr>
      </w:pPr>
      <w:r>
        <w:t xml:space="preserve">World Bank data for GDP </w:t>
      </w:r>
      <w:hyperlink r:id="rId12" w:history="1">
        <w:r w:rsidR="004B7D65" w:rsidRPr="002D6E60">
          <w:rPr>
            <w:rStyle w:val="Hyperlink"/>
          </w:rPr>
          <w:t>https://data.worldbank.org/indicator/NY.GDP.MKTP.PP.KD?end=2016&amp;start=2010</w:t>
        </w:r>
      </w:hyperlink>
    </w:p>
    <w:p w14:paraId="1B018228" w14:textId="77777777" w:rsidR="00864A8B" w:rsidRDefault="00864A8B" w:rsidP="00864A8B"/>
    <w:p w14:paraId="23EAED82" w14:textId="77777777" w:rsidR="00864A8B" w:rsidRDefault="004B7D65" w:rsidP="00864A8B">
      <w:r>
        <w:t xml:space="preserve">Note: </w:t>
      </w:r>
      <w:r w:rsidR="00864A8B">
        <w:t>Due to the diversity of data sources, we expect that some data management steps would be needed in order to standardize</w:t>
      </w:r>
    </w:p>
    <w:p w14:paraId="06A657D1" w14:textId="77777777" w:rsidR="00E87E73" w:rsidRDefault="00E87E73"/>
    <w:p w14:paraId="36839A42" w14:textId="77777777" w:rsidR="00784162" w:rsidRPr="00EC0561" w:rsidRDefault="006A7445">
      <w:pPr>
        <w:rPr>
          <w:b/>
          <w:u w:val="single"/>
        </w:rPr>
      </w:pPr>
      <w:r w:rsidRPr="00EC0561">
        <w:rPr>
          <w:b/>
          <w:u w:val="single"/>
        </w:rPr>
        <w:t xml:space="preserve">Research </w:t>
      </w:r>
      <w:r w:rsidR="00EE0F14" w:rsidRPr="00EC0561">
        <w:rPr>
          <w:b/>
          <w:u w:val="single"/>
        </w:rPr>
        <w:t>topic and rational:</w:t>
      </w:r>
    </w:p>
    <w:p w14:paraId="71C1ABB1" w14:textId="77777777" w:rsidR="00EE0F14" w:rsidRDefault="00EE0F14">
      <w:r>
        <w:tab/>
        <w:t xml:space="preserve">Analysis of the Olympics data from different perspectives to assess the </w:t>
      </w:r>
      <w:r w:rsidR="00F03FBA">
        <w:t xml:space="preserve">results, </w:t>
      </w:r>
      <w:r>
        <w:t>media coverage, viewership, and sentiment. Our goal is to create a website with the results of the analysis including maps</w:t>
      </w:r>
      <w:r w:rsidR="00F03FBA">
        <w:t xml:space="preserve">, gifs, data, </w:t>
      </w:r>
      <w:r>
        <w:t>and graphical displays.</w:t>
      </w:r>
    </w:p>
    <w:p w14:paraId="2DE49DB6" w14:textId="77777777" w:rsidR="00A0611C" w:rsidRDefault="00A0611C"/>
    <w:p w14:paraId="36832510" w14:textId="77777777" w:rsidR="00EE0F14" w:rsidRDefault="00EE0F14">
      <w:r>
        <w:t>Some of the research questions might cover the following:</w:t>
      </w:r>
    </w:p>
    <w:p w14:paraId="60319766" w14:textId="77777777" w:rsidR="00EE0F14" w:rsidRDefault="00EB3020" w:rsidP="00EE0F14">
      <w:pPr>
        <w:pStyle w:val="ListParagraph"/>
        <w:numPr>
          <w:ilvl w:val="0"/>
          <w:numId w:val="6"/>
        </w:numPr>
      </w:pPr>
      <w:r>
        <w:t>W</w:t>
      </w:r>
      <w:r w:rsidR="00EE0F14">
        <w:t>hich countries do well in summer compared to winter Olympics</w:t>
      </w:r>
    </w:p>
    <w:p w14:paraId="698A13EC" w14:textId="77777777" w:rsidR="00EE0F14" w:rsidRDefault="00EE0F14" w:rsidP="00EE0F14">
      <w:pPr>
        <w:pStyle w:val="ListParagraph"/>
        <w:numPr>
          <w:ilvl w:val="0"/>
          <w:numId w:val="6"/>
        </w:numPr>
      </w:pPr>
      <w:r>
        <w:t>Gender analysis</w:t>
      </w:r>
    </w:p>
    <w:p w14:paraId="712B25D7" w14:textId="77777777" w:rsidR="00EE0F14" w:rsidRDefault="00EE0F14" w:rsidP="00EE0F14">
      <w:pPr>
        <w:pStyle w:val="ListParagraph"/>
        <w:numPr>
          <w:ilvl w:val="0"/>
          <w:numId w:val="6"/>
        </w:numPr>
      </w:pPr>
      <w:r>
        <w:t>Comparing the results of the Olympics across years for the past 10 years</w:t>
      </w:r>
    </w:p>
    <w:p w14:paraId="1F579288" w14:textId="77777777" w:rsidR="00EC0561" w:rsidRDefault="00EC0561" w:rsidP="00EE0F14">
      <w:pPr>
        <w:pStyle w:val="ListParagraph"/>
        <w:numPr>
          <w:ilvl w:val="0"/>
          <w:numId w:val="6"/>
        </w:numPr>
      </w:pPr>
      <w:r>
        <w:t>Explore correlation between country GDP and number of Olympic Wins</w:t>
      </w:r>
    </w:p>
    <w:p w14:paraId="7D9D34C2" w14:textId="77777777" w:rsidR="002344B9" w:rsidRDefault="002344B9" w:rsidP="00EE0F14">
      <w:pPr>
        <w:pStyle w:val="ListParagraph"/>
        <w:numPr>
          <w:ilvl w:val="0"/>
          <w:numId w:val="6"/>
        </w:numPr>
      </w:pPr>
      <w:r>
        <w:t>Drop in viewership for Olympics</w:t>
      </w:r>
    </w:p>
    <w:p w14:paraId="12FDF003" w14:textId="77777777" w:rsidR="00EB3020" w:rsidRDefault="00EB3020" w:rsidP="00EE0F14">
      <w:pPr>
        <w:pStyle w:val="ListParagraph"/>
        <w:numPr>
          <w:ilvl w:val="0"/>
          <w:numId w:val="6"/>
        </w:numPr>
      </w:pPr>
      <w:r>
        <w:t>Web scraping of news coverage for Olympics</w:t>
      </w:r>
    </w:p>
    <w:p w14:paraId="32ED6E8B" w14:textId="77777777" w:rsidR="00EE0F14" w:rsidRDefault="00EE0F14" w:rsidP="00EE0F14"/>
    <w:p w14:paraId="59B6A0F6" w14:textId="77777777" w:rsidR="00E95153" w:rsidRDefault="00E95153" w:rsidP="00EE0F14">
      <w:pPr>
        <w:rPr>
          <w:b/>
          <w:u w:val="single"/>
        </w:rPr>
      </w:pPr>
    </w:p>
    <w:p w14:paraId="4E49EEBC" w14:textId="77777777" w:rsidR="00E95153" w:rsidRDefault="00E95153" w:rsidP="00EE0F14">
      <w:pPr>
        <w:rPr>
          <w:b/>
          <w:u w:val="single"/>
        </w:rPr>
      </w:pPr>
    </w:p>
    <w:p w14:paraId="05587552" w14:textId="77777777" w:rsidR="00E95153" w:rsidRDefault="00E95153" w:rsidP="00EE0F14">
      <w:pPr>
        <w:rPr>
          <w:b/>
          <w:u w:val="single"/>
        </w:rPr>
      </w:pPr>
    </w:p>
    <w:p w14:paraId="2D998828" w14:textId="77777777" w:rsidR="00E95153" w:rsidRDefault="00E95153" w:rsidP="00EE0F14">
      <w:pPr>
        <w:rPr>
          <w:b/>
          <w:u w:val="single"/>
        </w:rPr>
      </w:pPr>
    </w:p>
    <w:p w14:paraId="7609374D" w14:textId="77777777" w:rsidR="00E95153" w:rsidRDefault="00E95153" w:rsidP="00EE0F14">
      <w:pPr>
        <w:rPr>
          <w:b/>
          <w:u w:val="single"/>
        </w:rPr>
      </w:pPr>
    </w:p>
    <w:p w14:paraId="5A9B7DD5" w14:textId="77777777" w:rsidR="00E95153" w:rsidRDefault="00E95153" w:rsidP="00EE0F14">
      <w:pPr>
        <w:rPr>
          <w:b/>
          <w:u w:val="single"/>
        </w:rPr>
      </w:pPr>
    </w:p>
    <w:p w14:paraId="1A372DC5" w14:textId="77777777" w:rsidR="00EE0F14" w:rsidRPr="00EC0561" w:rsidRDefault="00EE0F14" w:rsidP="00EE0F14">
      <w:pPr>
        <w:rPr>
          <w:b/>
          <w:u w:val="single"/>
        </w:rPr>
      </w:pPr>
      <w:r w:rsidRPr="00EC0561">
        <w:rPr>
          <w:b/>
          <w:u w:val="single"/>
        </w:rPr>
        <w:lastRenderedPageBreak/>
        <w:t xml:space="preserve">Some example screenshots of </w:t>
      </w:r>
      <w:r w:rsidR="008D44A2" w:rsidRPr="00EC0561">
        <w:rPr>
          <w:b/>
          <w:u w:val="single"/>
        </w:rPr>
        <w:t>data, visualization, and gif</w:t>
      </w:r>
    </w:p>
    <w:p w14:paraId="51E3ACCA" w14:textId="77777777" w:rsidR="008D44A2" w:rsidRDefault="008D44A2" w:rsidP="008D44A2">
      <w:pPr>
        <w:pStyle w:val="ListParagraph"/>
        <w:numPr>
          <w:ilvl w:val="0"/>
          <w:numId w:val="7"/>
        </w:numPr>
      </w:pPr>
      <w:r>
        <w:t>Mix of Bar charts and Maps</w:t>
      </w:r>
    </w:p>
    <w:p w14:paraId="2668B380" w14:textId="77777777" w:rsidR="008D44A2" w:rsidRDefault="008D44A2" w:rsidP="00EE0F14"/>
    <w:p w14:paraId="19BB017B" w14:textId="77777777" w:rsidR="008D44A2" w:rsidRDefault="008D44A2" w:rsidP="00EE0F14">
      <w:r>
        <w:rPr>
          <w:noProof/>
          <w:lang w:val="en-US"/>
        </w:rPr>
        <w:drawing>
          <wp:inline distT="0" distB="0" distL="0" distR="0" wp14:anchorId="51A78B9F" wp14:editId="23A435BE">
            <wp:extent cx="4404360" cy="2598420"/>
            <wp:effectExtent l="0" t="0" r="0" b="0"/>
            <wp:docPr id="2" name="Picture 2" descr="C:\Users\Safaa\AppData\Local\Microsoft\Windows\INetCache\Content.Word\screen_shot_2018-03-10_at_10.50.20_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faa\AppData\Local\Microsoft\Windows\INetCache\Content.Word\screen_shot_2018-03-10_at_10.50.20_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48634" w14:textId="77777777" w:rsidR="008D44A2" w:rsidRDefault="008D44A2" w:rsidP="00EE0F14"/>
    <w:p w14:paraId="180D4D6A" w14:textId="77777777" w:rsidR="008D44A2" w:rsidRDefault="008D44A2" w:rsidP="008D44A2">
      <w:pPr>
        <w:pStyle w:val="ListParagraph"/>
        <w:numPr>
          <w:ilvl w:val="0"/>
          <w:numId w:val="7"/>
        </w:numPr>
      </w:pPr>
      <w:r>
        <w:t>GIF - Instagram</w:t>
      </w:r>
    </w:p>
    <w:p w14:paraId="515F8AC9" w14:textId="77777777" w:rsidR="008D44A2" w:rsidRDefault="008D44A2" w:rsidP="00EE0F14">
      <w:r>
        <w:rPr>
          <w:noProof/>
          <w:lang w:val="en-US"/>
        </w:rPr>
        <w:drawing>
          <wp:inline distT="0" distB="0" distL="0" distR="0" wp14:anchorId="6DAE91D6" wp14:editId="5D1DBA73">
            <wp:extent cx="2819400" cy="2811780"/>
            <wp:effectExtent l="0" t="0" r="0" b="7620"/>
            <wp:docPr id="4" name="Picture 4" descr="C:\Users\Safaa\AppData\Local\Microsoft\Windows\INetCache\Content.Word\screen_shot_2018-03-10_at_10.53.07_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faa\AppData\Local\Microsoft\Windows\INetCache\Content.Word\screen_shot_2018-03-10_at_10.53.07_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3276" w14:textId="77777777" w:rsidR="00E95153" w:rsidRDefault="00E95153">
      <w:r>
        <w:br w:type="page"/>
      </w:r>
    </w:p>
    <w:p w14:paraId="4108B2DB" w14:textId="77777777" w:rsidR="008D44A2" w:rsidRDefault="008D44A2" w:rsidP="008D44A2">
      <w:pPr>
        <w:pStyle w:val="ListParagraph"/>
        <w:numPr>
          <w:ilvl w:val="0"/>
          <w:numId w:val="7"/>
        </w:numPr>
      </w:pPr>
      <w:r>
        <w:lastRenderedPageBreak/>
        <w:t xml:space="preserve">Interactive </w:t>
      </w:r>
      <w:r w:rsidRPr="008D44A2">
        <w:t>Map of Olympic Medals in Bubble + Geographic Form</w:t>
      </w:r>
    </w:p>
    <w:p w14:paraId="05C25B2C" w14:textId="77777777" w:rsidR="008D44A2" w:rsidRDefault="008D44A2" w:rsidP="00EE0F14">
      <w:r>
        <w:rPr>
          <w:noProof/>
          <w:lang w:val="en-US"/>
        </w:rPr>
        <w:drawing>
          <wp:inline distT="0" distB="0" distL="0" distR="0" wp14:anchorId="5886A36B" wp14:editId="40383150">
            <wp:extent cx="5905500" cy="2705100"/>
            <wp:effectExtent l="0" t="0" r="0" b="0"/>
            <wp:docPr id="3" name="Picture 3" descr="https://i2.wp.com/flowingdata.com/wp-content/uploads/2008/08/medals1.png?zoom=2.25&amp;fit=620%2C28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2.wp.com/flowingdata.com/wp-content/uploads/2008/08/medals1.png?zoom=2.25&amp;fit=620%2C284&amp;ssl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51C6" w14:textId="77777777" w:rsidR="008D44A2" w:rsidRDefault="008D44A2" w:rsidP="00EE0F14"/>
    <w:p w14:paraId="34BDC18B" w14:textId="77777777" w:rsidR="00EE0F14" w:rsidRDefault="008D44A2" w:rsidP="008D44A2">
      <w:pPr>
        <w:pStyle w:val="ListParagraph"/>
        <w:numPr>
          <w:ilvl w:val="0"/>
          <w:numId w:val="7"/>
        </w:numPr>
      </w:pPr>
      <w:r>
        <w:t>Data Tables</w:t>
      </w:r>
    </w:p>
    <w:p w14:paraId="6EB6B634" w14:textId="77777777" w:rsidR="008D44A2" w:rsidRDefault="008D44A2" w:rsidP="008D44A2">
      <w:pPr>
        <w:pStyle w:val="ListParagraph"/>
      </w:pPr>
    </w:p>
    <w:p w14:paraId="7278D862" w14:textId="77777777" w:rsidR="00784162" w:rsidRDefault="008D44A2" w:rsidP="008D44A2">
      <w:r>
        <w:rPr>
          <w:noProof/>
          <w:lang w:val="en-US"/>
        </w:rPr>
        <w:drawing>
          <wp:inline distT="0" distB="0" distL="0" distR="0" wp14:anchorId="46C8A40D" wp14:editId="1A4A6655">
            <wp:extent cx="4366260" cy="3185160"/>
            <wp:effectExtent l="0" t="0" r="0" b="0"/>
            <wp:docPr id="5" name="Picture 5" descr="C:\Users\Safaa\AppData\Local\Microsoft\Windows\INetCache\Content.Word\screen_shot_2018-03-10_at_10.54.55_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faa\AppData\Local\Microsoft\Windows\INetCache\Content.Word\screen_shot_2018-03-10_at_10.54.55_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0C3C" w14:textId="77777777" w:rsidR="00E95153" w:rsidRDefault="00E95153">
      <w:r>
        <w:br w:type="page"/>
      </w:r>
    </w:p>
    <w:p w14:paraId="4C6C0B2D" w14:textId="77777777" w:rsidR="008D44A2" w:rsidRDefault="008D44A2" w:rsidP="008D44A2">
      <w:pPr>
        <w:pStyle w:val="ListParagraph"/>
        <w:numPr>
          <w:ilvl w:val="0"/>
          <w:numId w:val="7"/>
        </w:numPr>
      </w:pPr>
      <w:r>
        <w:lastRenderedPageBreak/>
        <w:t>Streamgraph of Olympic winners</w:t>
      </w:r>
    </w:p>
    <w:p w14:paraId="67F58BB8" w14:textId="77777777" w:rsidR="008D44A2" w:rsidRDefault="008D44A2" w:rsidP="008D44A2">
      <w:pPr>
        <w:pStyle w:val="ListParagraph"/>
      </w:pPr>
      <w:r>
        <w:rPr>
          <w:noProof/>
          <w:lang w:val="en-US"/>
        </w:rPr>
        <w:drawing>
          <wp:inline distT="0" distB="0" distL="0" distR="0" wp14:anchorId="33449C07" wp14:editId="6A228784">
            <wp:extent cx="5608320" cy="2453640"/>
            <wp:effectExtent l="0" t="0" r="0" b="3810"/>
            <wp:docPr id="6" name="Picture 6" descr="https://i2.wp.com/flowingdata.com/wp-content/uploads/2016/08/Streamgraph-of-medal-wins.png?zoom=2.25&amp;fit=720%2C315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2.wp.com/flowingdata.com/wp-content/uploads/2016/08/Streamgraph-of-medal-wins.png?zoom=2.25&amp;fit=720%2C315&amp;ssl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702" cy="245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11E5" w14:textId="77777777" w:rsidR="008D44A2" w:rsidRDefault="008D44A2" w:rsidP="008D44A2">
      <w:pPr>
        <w:pStyle w:val="ListParagraph"/>
      </w:pPr>
    </w:p>
    <w:p w14:paraId="1B01684B" w14:textId="77777777" w:rsidR="00EE0F14" w:rsidRDefault="00EE0F14"/>
    <w:p w14:paraId="200AC084" w14:textId="77777777" w:rsidR="00EE0F14" w:rsidRDefault="00EE0F14"/>
    <w:p w14:paraId="5788556E" w14:textId="77777777" w:rsidR="009407AF" w:rsidRDefault="009407AF"/>
    <w:p w14:paraId="24422FC2" w14:textId="77777777" w:rsidR="00784162" w:rsidRPr="002344B9" w:rsidRDefault="002344B9">
      <w:pPr>
        <w:rPr>
          <w:b/>
          <w:u w:val="single"/>
        </w:rPr>
      </w:pPr>
      <w:r w:rsidRPr="002344B9">
        <w:rPr>
          <w:b/>
          <w:u w:val="single"/>
        </w:rPr>
        <w:t>End Result Webpage</w:t>
      </w:r>
    </w:p>
    <w:p w14:paraId="1A2EF44E" w14:textId="77777777" w:rsidR="002344B9" w:rsidRDefault="002344B9" w:rsidP="002344B9">
      <w:pPr>
        <w:pStyle w:val="ListParagraph"/>
        <w:numPr>
          <w:ilvl w:val="0"/>
          <w:numId w:val="8"/>
        </w:numPr>
      </w:pPr>
      <w:r>
        <w:t>A website with at least 5 pages</w:t>
      </w:r>
    </w:p>
    <w:p w14:paraId="165F0B1D" w14:textId="77777777" w:rsidR="002344B9" w:rsidRDefault="002344B9" w:rsidP="002344B9">
      <w:pPr>
        <w:pStyle w:val="ListParagraph"/>
        <w:numPr>
          <w:ilvl w:val="0"/>
          <w:numId w:val="8"/>
        </w:numPr>
      </w:pPr>
      <w:r>
        <w:t>The landing page will have a link for different pages and summaries</w:t>
      </w:r>
    </w:p>
    <w:p w14:paraId="573A028B" w14:textId="77777777" w:rsidR="002344B9" w:rsidRDefault="002344B9" w:rsidP="002344B9">
      <w:pPr>
        <w:pStyle w:val="ListParagraph"/>
        <w:numPr>
          <w:ilvl w:val="0"/>
          <w:numId w:val="8"/>
        </w:numPr>
      </w:pPr>
      <w:r>
        <w:t>Dashboard will have statistical summaries</w:t>
      </w:r>
    </w:p>
    <w:p w14:paraId="67807260" w14:textId="77777777" w:rsidR="002344B9" w:rsidRDefault="002344B9" w:rsidP="002344B9">
      <w:pPr>
        <w:pStyle w:val="ListParagraph"/>
        <w:numPr>
          <w:ilvl w:val="0"/>
          <w:numId w:val="8"/>
        </w:numPr>
      </w:pPr>
      <w:r>
        <w:t>Interactive maps</w:t>
      </w:r>
    </w:p>
    <w:p w14:paraId="45B0AB96" w14:textId="77777777" w:rsidR="002344B9" w:rsidRDefault="002344B9" w:rsidP="002344B9">
      <w:pPr>
        <w:pStyle w:val="ListParagraph"/>
        <w:numPr>
          <w:ilvl w:val="0"/>
          <w:numId w:val="8"/>
        </w:numPr>
      </w:pPr>
      <w:r>
        <w:t>Drop down links</w:t>
      </w:r>
    </w:p>
    <w:p w14:paraId="25B363C0" w14:textId="77777777" w:rsidR="002344B9" w:rsidRDefault="002344B9" w:rsidP="002344B9">
      <w:pPr>
        <w:pStyle w:val="ListParagraph"/>
        <w:numPr>
          <w:ilvl w:val="0"/>
          <w:numId w:val="8"/>
        </w:numPr>
      </w:pPr>
      <w:r>
        <w:t>API for the data</w:t>
      </w:r>
    </w:p>
    <w:p w14:paraId="6E067073" w14:textId="77777777" w:rsidR="00933C71" w:rsidRDefault="00933C71" w:rsidP="002344B9">
      <w:pPr>
        <w:pStyle w:val="ListParagraph"/>
        <w:numPr>
          <w:ilvl w:val="0"/>
          <w:numId w:val="8"/>
        </w:numPr>
      </w:pPr>
      <w:r>
        <w:t>Pages</w:t>
      </w:r>
      <w:r w:rsidR="006D20D7">
        <w:t xml:space="preserve"> on m</w:t>
      </w:r>
      <w:r>
        <w:t>ethodology and references</w:t>
      </w:r>
    </w:p>
    <w:p w14:paraId="0814D25C" w14:textId="77777777" w:rsidR="005360FB" w:rsidRDefault="005360FB" w:rsidP="005360FB"/>
    <w:p w14:paraId="21D6BA29" w14:textId="77777777" w:rsidR="005360FB" w:rsidRDefault="00294A90" w:rsidP="005360FB">
      <w:pPr>
        <w:rPr>
          <w:b/>
          <w:i/>
        </w:rPr>
      </w:pPr>
      <w:r w:rsidRPr="00294A90">
        <w:rPr>
          <w:b/>
          <w:i/>
        </w:rPr>
        <w:t>Example screenshot of landing page</w:t>
      </w:r>
      <w:r w:rsidR="0055010B">
        <w:rPr>
          <w:b/>
          <w:i/>
        </w:rPr>
        <w:t xml:space="preserve"> (see below)</w:t>
      </w:r>
    </w:p>
    <w:p w14:paraId="45B08D36" w14:textId="77777777" w:rsidR="007319F4" w:rsidRDefault="007319F4">
      <w:pPr>
        <w:rPr>
          <w:noProof/>
        </w:rPr>
      </w:pPr>
      <w:r>
        <w:rPr>
          <w:noProof/>
        </w:rPr>
        <w:br w:type="page"/>
      </w:r>
    </w:p>
    <w:p w14:paraId="2126340D" w14:textId="77777777" w:rsidR="00294A90" w:rsidRDefault="00294A90" w:rsidP="005360FB">
      <w:r>
        <w:rPr>
          <w:noProof/>
          <w:lang w:val="en-US"/>
        </w:rPr>
        <w:lastRenderedPageBreak/>
        <w:drawing>
          <wp:inline distT="0" distB="0" distL="0" distR="0" wp14:anchorId="49B5BE06" wp14:editId="5C47DBAC">
            <wp:extent cx="8296351" cy="5185219"/>
            <wp:effectExtent l="0" t="6350" r="3175" b="3175"/>
            <wp:docPr id="8" name="Picture 8" descr="C:\Users\Safaa\AppData\Local\Microsoft\Windows\INetCache\Content.Word\screen_shot_2018-03-10_at_11.47.45_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afaa\AppData\Local\Microsoft\Windows\INetCache\Content.Word\screen_shot_2018-03-10_at_11.47.45_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07038" cy="519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4A90" w:rsidSect="00E95153"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619B2"/>
    <w:multiLevelType w:val="hybridMultilevel"/>
    <w:tmpl w:val="DD300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E6965"/>
    <w:multiLevelType w:val="multilevel"/>
    <w:tmpl w:val="47527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F75787E"/>
    <w:multiLevelType w:val="multilevel"/>
    <w:tmpl w:val="AE72E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1F621D8"/>
    <w:multiLevelType w:val="hybridMultilevel"/>
    <w:tmpl w:val="2E8ACB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35776FA"/>
    <w:multiLevelType w:val="hybridMultilevel"/>
    <w:tmpl w:val="27541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854ABC"/>
    <w:multiLevelType w:val="multilevel"/>
    <w:tmpl w:val="C28E4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5C6557E"/>
    <w:multiLevelType w:val="hybridMultilevel"/>
    <w:tmpl w:val="FF24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834B3"/>
    <w:multiLevelType w:val="multilevel"/>
    <w:tmpl w:val="F1726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62"/>
    <w:rsid w:val="00117E19"/>
    <w:rsid w:val="002344B9"/>
    <w:rsid w:val="00294A90"/>
    <w:rsid w:val="004B7D65"/>
    <w:rsid w:val="005360FB"/>
    <w:rsid w:val="0055010B"/>
    <w:rsid w:val="00554E62"/>
    <w:rsid w:val="006A7445"/>
    <w:rsid w:val="006D20D7"/>
    <w:rsid w:val="007249F9"/>
    <w:rsid w:val="007319F4"/>
    <w:rsid w:val="00784162"/>
    <w:rsid w:val="00832B4B"/>
    <w:rsid w:val="00864A8B"/>
    <w:rsid w:val="008D44A2"/>
    <w:rsid w:val="00933C71"/>
    <w:rsid w:val="009407AF"/>
    <w:rsid w:val="00A0611C"/>
    <w:rsid w:val="00AC7B8F"/>
    <w:rsid w:val="00D96631"/>
    <w:rsid w:val="00E87E73"/>
    <w:rsid w:val="00E95153"/>
    <w:rsid w:val="00EB3020"/>
    <w:rsid w:val="00EC0561"/>
    <w:rsid w:val="00EE0F14"/>
    <w:rsid w:val="00F0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4234"/>
  <w15:docId w15:val="{CC6274C6-678B-491A-A366-9BDE94CB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4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6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4E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theguardian.com/us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www.washingtonpost.com/graphics/2018/sports/pyeongchang-2018-olympic-medal-count/?utm_term=.ffb7d38e094e" TargetMode="External"/><Relationship Id="rId11" Type="http://schemas.openxmlformats.org/officeDocument/2006/relationships/hyperlink" Target="https://www.statista.com/statistics/287966/olympic-games-tv-viewership-worldwide/" TargetMode="External"/><Relationship Id="rId12" Type="http://schemas.openxmlformats.org/officeDocument/2006/relationships/hyperlink" Target="https://data.worldbank.org/indicator/NY.GDP.MKTP.PP.KD?end=2016&amp;start=2010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hdennis/project2" TargetMode="External"/><Relationship Id="rId6" Type="http://schemas.openxmlformats.org/officeDocument/2006/relationships/hyperlink" Target="https://www.theguardian.com/sport/datablog/2012/jun/25/olympic-medal-winner-list-data" TargetMode="External"/><Relationship Id="rId7" Type="http://schemas.openxmlformats.org/officeDocument/2006/relationships/hyperlink" Target="https://www.instagram.com/developer/" TargetMode="External"/><Relationship Id="rId8" Type="http://schemas.openxmlformats.org/officeDocument/2006/relationships/hyperlink" Target="https://www.nyti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401</Words>
  <Characters>2288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Safaa</dc:creator>
  <cp:lastModifiedBy>Maya Dennis</cp:lastModifiedBy>
  <cp:revision>2</cp:revision>
  <dcterms:created xsi:type="dcterms:W3CDTF">2018-03-10T17:02:00Z</dcterms:created>
  <dcterms:modified xsi:type="dcterms:W3CDTF">2018-03-10T17:02:00Z</dcterms:modified>
</cp:coreProperties>
</file>