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662A4" w14:textId="77777777" w:rsidR="0094271D" w:rsidRDefault="000F666D">
      <w:pPr>
        <w:rPr>
          <w:sz w:val="44"/>
          <w:u w:val="single"/>
        </w:rPr>
      </w:pPr>
      <w:r w:rsidRPr="000F666D">
        <w:rPr>
          <w:sz w:val="44"/>
          <w:u w:val="single"/>
        </w:rPr>
        <w:t>Time Log Assignment 2</w:t>
      </w:r>
    </w:p>
    <w:tbl>
      <w:tblPr>
        <w:tblStyle w:val="Rutntstabell1ljus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F666D" w14:paraId="47D4B7CE" w14:textId="77777777" w:rsidTr="000F6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002060"/>
          </w:tcPr>
          <w:p w14:paraId="6A02EF70" w14:textId="77777777" w:rsidR="000F666D" w:rsidRPr="000F666D" w:rsidRDefault="000F666D">
            <w:pPr>
              <w:rPr>
                <w:sz w:val="44"/>
              </w:rPr>
            </w:pPr>
            <w:r w:rsidRPr="000F666D">
              <w:rPr>
                <w:sz w:val="44"/>
              </w:rPr>
              <w:t>Task</w:t>
            </w:r>
          </w:p>
        </w:tc>
        <w:tc>
          <w:tcPr>
            <w:tcW w:w="3021" w:type="dxa"/>
            <w:shd w:val="clear" w:color="auto" w:fill="002060"/>
          </w:tcPr>
          <w:p w14:paraId="0DA88EEE" w14:textId="77777777" w:rsidR="000F666D" w:rsidRPr="000F666D" w:rsidRDefault="000F66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 w:rsidRPr="000F666D">
              <w:rPr>
                <w:sz w:val="44"/>
              </w:rPr>
              <w:t>Estimated time</w:t>
            </w:r>
          </w:p>
        </w:tc>
        <w:tc>
          <w:tcPr>
            <w:tcW w:w="3021" w:type="dxa"/>
            <w:shd w:val="clear" w:color="auto" w:fill="002060"/>
          </w:tcPr>
          <w:p w14:paraId="168001E0" w14:textId="77777777" w:rsidR="000F666D" w:rsidRPr="000F666D" w:rsidRDefault="000F66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 w:rsidRPr="000F666D">
              <w:rPr>
                <w:sz w:val="44"/>
              </w:rPr>
              <w:t>Actual time</w:t>
            </w:r>
          </w:p>
        </w:tc>
      </w:tr>
      <w:tr w:rsidR="000F666D" w14:paraId="0061A6DF" w14:textId="77777777" w:rsidTr="000F6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69C33F9" w14:textId="77777777" w:rsidR="000F666D" w:rsidRPr="000F666D" w:rsidRDefault="000F666D">
            <w:pPr>
              <w:rPr>
                <w:sz w:val="44"/>
              </w:rPr>
            </w:pPr>
            <w:r w:rsidRPr="000F666D">
              <w:rPr>
                <w:sz w:val="40"/>
              </w:rPr>
              <w:t>Coding the game</w:t>
            </w:r>
          </w:p>
        </w:tc>
        <w:tc>
          <w:tcPr>
            <w:tcW w:w="3021" w:type="dxa"/>
          </w:tcPr>
          <w:p w14:paraId="7182C500" w14:textId="77777777" w:rsidR="000F666D" w:rsidRDefault="000F6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u w:val="single"/>
              </w:rPr>
            </w:pPr>
            <w:r>
              <w:rPr>
                <w:sz w:val="44"/>
                <w:u w:val="single"/>
              </w:rPr>
              <w:t>5hours</w:t>
            </w:r>
          </w:p>
        </w:tc>
        <w:tc>
          <w:tcPr>
            <w:tcW w:w="3021" w:type="dxa"/>
          </w:tcPr>
          <w:p w14:paraId="40CC8045" w14:textId="77777777" w:rsidR="000F666D" w:rsidRDefault="000F6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u w:val="single"/>
              </w:rPr>
            </w:pPr>
            <w:r>
              <w:rPr>
                <w:sz w:val="44"/>
                <w:u w:val="single"/>
              </w:rPr>
              <w:t>8,5 hours</w:t>
            </w:r>
          </w:p>
        </w:tc>
      </w:tr>
      <w:tr w:rsidR="000F666D" w14:paraId="193A3FD5" w14:textId="77777777" w:rsidTr="000F6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D4B5749" w14:textId="77777777" w:rsidR="000F666D" w:rsidRDefault="000F666D">
            <w:pPr>
              <w:rPr>
                <w:sz w:val="44"/>
                <w:u w:val="single"/>
              </w:rPr>
            </w:pPr>
            <w:bookmarkStart w:id="0" w:name="_GoBack"/>
            <w:bookmarkEnd w:id="0"/>
          </w:p>
        </w:tc>
        <w:tc>
          <w:tcPr>
            <w:tcW w:w="3021" w:type="dxa"/>
          </w:tcPr>
          <w:p w14:paraId="0E604DB0" w14:textId="77777777" w:rsidR="000F666D" w:rsidRDefault="000F6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u w:val="single"/>
              </w:rPr>
            </w:pPr>
          </w:p>
        </w:tc>
        <w:tc>
          <w:tcPr>
            <w:tcW w:w="3021" w:type="dxa"/>
          </w:tcPr>
          <w:p w14:paraId="1F910359" w14:textId="77777777" w:rsidR="000F666D" w:rsidRDefault="000F6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u w:val="single"/>
              </w:rPr>
            </w:pPr>
          </w:p>
        </w:tc>
      </w:tr>
      <w:tr w:rsidR="000F666D" w14:paraId="3D78AB75" w14:textId="77777777" w:rsidTr="000F6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AAF8154" w14:textId="77777777" w:rsidR="000F666D" w:rsidRDefault="000F666D">
            <w:pPr>
              <w:rPr>
                <w:sz w:val="44"/>
                <w:u w:val="single"/>
              </w:rPr>
            </w:pPr>
          </w:p>
        </w:tc>
        <w:tc>
          <w:tcPr>
            <w:tcW w:w="3021" w:type="dxa"/>
          </w:tcPr>
          <w:p w14:paraId="6A016122" w14:textId="77777777" w:rsidR="000F666D" w:rsidRDefault="000F6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u w:val="single"/>
              </w:rPr>
            </w:pPr>
          </w:p>
        </w:tc>
        <w:tc>
          <w:tcPr>
            <w:tcW w:w="3021" w:type="dxa"/>
          </w:tcPr>
          <w:p w14:paraId="51F84B96" w14:textId="77777777" w:rsidR="000F666D" w:rsidRDefault="000F6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u w:val="single"/>
              </w:rPr>
            </w:pPr>
          </w:p>
        </w:tc>
      </w:tr>
      <w:tr w:rsidR="000F666D" w14:paraId="367AAEE9" w14:textId="77777777" w:rsidTr="000F6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9568BE8" w14:textId="77777777" w:rsidR="000F666D" w:rsidRDefault="000F666D">
            <w:pPr>
              <w:rPr>
                <w:sz w:val="44"/>
                <w:u w:val="single"/>
              </w:rPr>
            </w:pPr>
          </w:p>
        </w:tc>
        <w:tc>
          <w:tcPr>
            <w:tcW w:w="3021" w:type="dxa"/>
          </w:tcPr>
          <w:p w14:paraId="68422C67" w14:textId="77777777" w:rsidR="000F666D" w:rsidRDefault="000F6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u w:val="single"/>
              </w:rPr>
            </w:pPr>
          </w:p>
        </w:tc>
        <w:tc>
          <w:tcPr>
            <w:tcW w:w="3021" w:type="dxa"/>
          </w:tcPr>
          <w:p w14:paraId="4DAE658D" w14:textId="77777777" w:rsidR="000F666D" w:rsidRDefault="000F6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u w:val="single"/>
              </w:rPr>
            </w:pPr>
          </w:p>
        </w:tc>
      </w:tr>
      <w:tr w:rsidR="000F666D" w14:paraId="7B952FC7" w14:textId="77777777" w:rsidTr="000F6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B94EE93" w14:textId="77777777" w:rsidR="000F666D" w:rsidRDefault="000F666D">
            <w:pPr>
              <w:rPr>
                <w:sz w:val="44"/>
                <w:u w:val="single"/>
              </w:rPr>
            </w:pPr>
          </w:p>
        </w:tc>
        <w:tc>
          <w:tcPr>
            <w:tcW w:w="3021" w:type="dxa"/>
          </w:tcPr>
          <w:p w14:paraId="3B912D48" w14:textId="77777777" w:rsidR="000F666D" w:rsidRDefault="000F6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u w:val="single"/>
              </w:rPr>
            </w:pPr>
          </w:p>
        </w:tc>
        <w:tc>
          <w:tcPr>
            <w:tcW w:w="3021" w:type="dxa"/>
          </w:tcPr>
          <w:p w14:paraId="4B82FF9E" w14:textId="77777777" w:rsidR="000F666D" w:rsidRDefault="000F6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u w:val="single"/>
              </w:rPr>
            </w:pPr>
          </w:p>
        </w:tc>
      </w:tr>
    </w:tbl>
    <w:p w14:paraId="2556EE44" w14:textId="77777777" w:rsidR="000F666D" w:rsidRPr="000F666D" w:rsidRDefault="000F666D">
      <w:pPr>
        <w:rPr>
          <w:sz w:val="44"/>
          <w:u w:val="single"/>
        </w:rPr>
      </w:pPr>
    </w:p>
    <w:p w14:paraId="12FF5BAE" w14:textId="77777777" w:rsidR="000F666D" w:rsidRPr="000F666D" w:rsidRDefault="000F666D">
      <w:pPr>
        <w:rPr>
          <w:sz w:val="44"/>
          <w:u w:val="single"/>
          <w:lang w:val="sv-SE"/>
        </w:rPr>
      </w:pPr>
    </w:p>
    <w:sectPr w:rsidR="000F666D" w:rsidRPr="000F66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6D"/>
    <w:rsid w:val="000F666D"/>
    <w:rsid w:val="001B08D8"/>
    <w:rsid w:val="009F00E9"/>
    <w:rsid w:val="00FF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13F19"/>
  <w15:chartTrackingRefBased/>
  <w15:docId w15:val="{1375F0DF-3E33-4C8F-96DA-6572E7FC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0F6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1ljus">
    <w:name w:val="Grid Table 1 Light"/>
    <w:basedOn w:val="Normaltabell"/>
    <w:uiPriority w:val="46"/>
    <w:rsid w:val="000F666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Larsson</dc:creator>
  <cp:keywords/>
  <dc:description/>
  <cp:lastModifiedBy>Kevin Larsson</cp:lastModifiedBy>
  <cp:revision>1</cp:revision>
  <dcterms:created xsi:type="dcterms:W3CDTF">2019-02-22T09:39:00Z</dcterms:created>
  <dcterms:modified xsi:type="dcterms:W3CDTF">2019-02-22T09:43:00Z</dcterms:modified>
</cp:coreProperties>
</file>