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C5614" w14:textId="77777777" w:rsidR="00E56B95" w:rsidRPr="00AF0AF5" w:rsidRDefault="00E56B95" w:rsidP="00E56B95">
      <w:pPr>
        <w:jc w:val="center"/>
        <w:rPr>
          <w:b/>
          <w:bCs/>
          <w:sz w:val="36"/>
          <w:szCs w:val="36"/>
        </w:rPr>
      </w:pPr>
      <w:r w:rsidRPr="00A63997">
        <w:rPr>
          <w:b/>
          <w:bCs/>
          <w:sz w:val="36"/>
          <w:szCs w:val="36"/>
        </w:rPr>
        <w:t>Customer Service Department</w:t>
      </w:r>
    </w:p>
    <w:p w14:paraId="009F287E" w14:textId="60919284" w:rsidR="00E56B95" w:rsidRPr="00AF0AF5" w:rsidRDefault="00E56B95" w:rsidP="00E56B95">
      <w:pPr>
        <w:rPr>
          <w:sz w:val="24"/>
          <w:szCs w:val="24"/>
        </w:rPr>
      </w:pPr>
      <w:r w:rsidRPr="00AF0AF5">
        <w:rPr>
          <w:sz w:val="24"/>
          <w:szCs w:val="24"/>
        </w:rPr>
        <w:br/>
      </w:r>
    </w:p>
    <w:p w14:paraId="74E11A79" w14:textId="77777777" w:rsidR="00E56B95" w:rsidRPr="00B74E6F" w:rsidRDefault="00E56B95" w:rsidP="00E56B95">
      <w:pPr>
        <w:spacing w:before="100" w:beforeAutospacing="1" w:after="100" w:afterAutospacing="1" w:line="240" w:lineRule="auto"/>
        <w:jc w:val="both"/>
        <w:rPr>
          <w:rFonts w:eastAsia="Times New Roman" w:cstheme="minorHAnsi"/>
          <w:sz w:val="24"/>
          <w:szCs w:val="24"/>
        </w:rPr>
      </w:pPr>
      <w:r w:rsidRPr="00B74E6F">
        <w:rPr>
          <w:rFonts w:eastAsia="Times New Roman" w:cstheme="minorHAnsi"/>
          <w:b/>
          <w:bCs/>
          <w:sz w:val="24"/>
          <w:szCs w:val="24"/>
        </w:rPr>
        <w:t xml:space="preserve">The Customer Service Department </w:t>
      </w:r>
      <w:r w:rsidRPr="00B74E6F">
        <w:rPr>
          <w:rFonts w:eastAsia="Times New Roman" w:cstheme="minorHAnsi"/>
          <w:sz w:val="24"/>
          <w:szCs w:val="24"/>
        </w:rPr>
        <w:t xml:space="preserve">assumes a crucial role within our organization, entrusted with raising awareness of the Corporation’s products and nurturing relationships with lending institutions and potential clients. Serving as the pivotal gateway where dreams of property ownership materialize, the department executes several essential functions to facilitate this journey. Its duties encompass the facilitation of site visits and the management of lot/property allocation to successful applicants, along with the provision of personalized assistance throughout. Furthermore, the department is responsible for initiating sales transactions, ensuring the preparation of offer documents, and overseeing deposit processing to ensure compliance. </w:t>
      </w:r>
    </w:p>
    <w:p w14:paraId="70D5EF6B" w14:textId="7AC196B4" w:rsidR="00280E46" w:rsidRPr="00E56B95" w:rsidRDefault="00E56B95" w:rsidP="00E56B95">
      <w:r w:rsidRPr="00734CFE">
        <w:rPr>
          <w:sz w:val="24"/>
          <w:szCs w:val="24"/>
        </w:rPr>
        <w:br/>
      </w:r>
    </w:p>
    <w:sectPr w:rsidR="00280E46" w:rsidRPr="00E56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46"/>
    <w:rsid w:val="00280E46"/>
    <w:rsid w:val="00790CB3"/>
    <w:rsid w:val="00BD378D"/>
    <w:rsid w:val="00E56B95"/>
    <w:rsid w:val="00EB0B3A"/>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E77C"/>
  <w15:chartTrackingRefBased/>
  <w15:docId w15:val="{E04B9220-CC4E-4C08-BD41-2CA2F4B5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46"/>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4</cp:revision>
  <dcterms:created xsi:type="dcterms:W3CDTF">2024-05-03T20:11:00Z</dcterms:created>
  <dcterms:modified xsi:type="dcterms:W3CDTF">2024-05-03T20:24:00Z</dcterms:modified>
</cp:coreProperties>
</file>