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1468D" w14:textId="77777777" w:rsidR="00726433" w:rsidRDefault="00EB13BE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bidi="ar-SA"/>
        </w:rPr>
        <w:drawing>
          <wp:inline distT="0" distB="0" distL="0" distR="0" wp14:anchorId="59B41FA7" wp14:editId="6E2F350A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18024182" w14:textId="2997CE67" w:rsidR="00A013A0" w:rsidRDefault="001C3BBB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Soft</w:t>
      </w:r>
      <w:r w:rsidR="00726433">
        <w:rPr>
          <w:sz w:val="60"/>
        </w:rPr>
        <w:t xml:space="preserve">ware </w:t>
      </w:r>
      <w:r w:rsidR="00A013A0">
        <w:rPr>
          <w:sz w:val="60"/>
        </w:rPr>
        <w:t>Design Document</w:t>
      </w:r>
    </w:p>
    <w:p w14:paraId="13B75216" w14:textId="3FD60568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325EE2A" w14:textId="3C4CDDAF" w:rsidR="002F70B3" w:rsidRDefault="002F70B3">
      <w:pPr>
        <w:pStyle w:val="ByLine"/>
        <w:spacing w:before="120" w:after="240"/>
      </w:pPr>
      <w:r>
        <w:t>SubScruple</w:t>
      </w:r>
    </w:p>
    <w:p w14:paraId="4FD7770D" w14:textId="4856C08E" w:rsidR="001C3BBB" w:rsidRDefault="001C3BBB">
      <w:pPr>
        <w:pStyle w:val="ByLine"/>
        <w:spacing w:before="120" w:after="240"/>
      </w:pPr>
      <w:r>
        <w:t>Version &lt;</w:t>
      </w:r>
      <w:r w:rsidR="00DA20BB">
        <w:t>1</w:t>
      </w:r>
      <w:r>
        <w:t>.</w:t>
      </w:r>
      <w:r w:rsidR="00DA20BB">
        <w:t>0</w:t>
      </w:r>
      <w:r>
        <w:t>&gt;</w:t>
      </w:r>
    </w:p>
    <w:p w14:paraId="17FF0637" w14:textId="77777777" w:rsidR="001C3BBB" w:rsidRPr="00726433" w:rsidRDefault="001C3BBB" w:rsidP="00726433">
      <w:pPr>
        <w:pStyle w:val="ByLine"/>
        <w:spacing w:before="0" w:after="0"/>
      </w:pPr>
      <w:r>
        <w:t xml:space="preserve"> </w:t>
      </w:r>
    </w:p>
    <w:p w14:paraId="2D9E3350" w14:textId="4F21DC92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  <w:r w:rsidR="00DA20BB">
        <w:rPr>
          <w:sz w:val="32"/>
        </w:rPr>
        <w:t xml:space="preserve"> Kevin B</w:t>
      </w:r>
      <w:r w:rsidR="003B0E1B">
        <w:rPr>
          <w:sz w:val="32"/>
        </w:rPr>
        <w:t>lack, Alex Sloan, Shane Bellika</w:t>
      </w:r>
      <w:r>
        <w:rPr>
          <w:sz w:val="32"/>
        </w:rPr>
        <w:t xml:space="preserve"> </w:t>
      </w:r>
    </w:p>
    <w:p w14:paraId="29235AE8" w14:textId="760806A5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 w:rsidR="00315AD6">
        <w:t>B</w:t>
      </w:r>
      <w:r w:rsidR="00553656">
        <w:t>BS</w:t>
      </w:r>
      <w:r w:rsidR="00315AD6">
        <w:t xml:space="preserve"> teemMaets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1C3BBB" w14:paraId="403A4287" w14:textId="77777777" w:rsidTr="008A4F94">
        <w:trPr>
          <w:trHeight w:val="275"/>
        </w:trPr>
        <w:tc>
          <w:tcPr>
            <w:tcW w:w="3242" w:type="dxa"/>
          </w:tcPr>
          <w:p w14:paraId="4C633DC3" w14:textId="2CF1F109" w:rsidR="001C3BBB" w:rsidRDefault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Shane Bellika</w:t>
            </w:r>
          </w:p>
        </w:tc>
        <w:tc>
          <w:tcPr>
            <w:tcW w:w="3242" w:type="dxa"/>
          </w:tcPr>
          <w:p w14:paraId="1645469F" w14:textId="6EAE02C5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11639152</w:t>
            </w:r>
          </w:p>
        </w:tc>
        <w:tc>
          <w:tcPr>
            <w:tcW w:w="3242" w:type="dxa"/>
          </w:tcPr>
          <w:p w14:paraId="7AB300FF" w14:textId="48FB8412" w:rsidR="001C3BBB" w:rsidRDefault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shane.bellik</w:t>
            </w:r>
            <w:bookmarkStart w:id="0" w:name="_GoBack"/>
            <w:bookmarkEnd w:id="0"/>
            <w:r>
              <w:rPr>
                <w:sz w:val="22"/>
              </w:rPr>
              <w:t>a</w:t>
            </w:r>
            <w:r w:rsidR="00DA20BB">
              <w:rPr>
                <w:sz w:val="22"/>
              </w:rPr>
              <w:t>@wsu.edu</w:t>
            </w:r>
          </w:p>
        </w:tc>
      </w:tr>
      <w:tr w:rsidR="00C850BD" w14:paraId="779B22FD" w14:textId="77777777" w:rsidTr="008A4F94">
        <w:trPr>
          <w:trHeight w:val="258"/>
        </w:trPr>
        <w:tc>
          <w:tcPr>
            <w:tcW w:w="3242" w:type="dxa"/>
          </w:tcPr>
          <w:p w14:paraId="161713AE" w14:textId="301714D8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Kevin Black</w:t>
            </w:r>
          </w:p>
        </w:tc>
        <w:tc>
          <w:tcPr>
            <w:tcW w:w="3242" w:type="dxa"/>
          </w:tcPr>
          <w:p w14:paraId="0E5ABD80" w14:textId="008760BD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11480710</w:t>
            </w:r>
          </w:p>
        </w:tc>
        <w:tc>
          <w:tcPr>
            <w:tcW w:w="3242" w:type="dxa"/>
          </w:tcPr>
          <w:p w14:paraId="4A248F52" w14:textId="6496E3F6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kevin.black@wsu.edu</w:t>
            </w:r>
          </w:p>
        </w:tc>
      </w:tr>
      <w:tr w:rsidR="00C850BD" w14:paraId="1C9DC8EB" w14:textId="77777777" w:rsidTr="008A4F94">
        <w:trPr>
          <w:trHeight w:val="275"/>
        </w:trPr>
        <w:tc>
          <w:tcPr>
            <w:tcW w:w="3242" w:type="dxa"/>
          </w:tcPr>
          <w:p w14:paraId="159A3AD3" w14:textId="6471CF79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Alex Sloan</w:t>
            </w:r>
          </w:p>
        </w:tc>
        <w:tc>
          <w:tcPr>
            <w:tcW w:w="3242" w:type="dxa"/>
          </w:tcPr>
          <w:p w14:paraId="58CF6E51" w14:textId="662FF380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11651363</w:t>
            </w:r>
          </w:p>
        </w:tc>
        <w:tc>
          <w:tcPr>
            <w:tcW w:w="3242" w:type="dxa"/>
          </w:tcPr>
          <w:p w14:paraId="28C80613" w14:textId="27190159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alex.sloan@wsu.edu</w:t>
            </w:r>
          </w:p>
        </w:tc>
      </w:tr>
      <w:tr w:rsidR="00C850BD" w14:paraId="0D9C9459" w14:textId="77777777" w:rsidTr="008A4F94">
        <w:trPr>
          <w:trHeight w:val="275"/>
        </w:trPr>
        <w:tc>
          <w:tcPr>
            <w:tcW w:w="3242" w:type="dxa"/>
          </w:tcPr>
          <w:p w14:paraId="6C3193D2" w14:textId="24E299B3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500BED3" w14:textId="0673D5ED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48A56EE8" w14:textId="16F314D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C850BD" w14:paraId="4C043B1D" w14:textId="77777777" w:rsidTr="008A4F94">
        <w:trPr>
          <w:trHeight w:val="275"/>
        </w:trPr>
        <w:tc>
          <w:tcPr>
            <w:tcW w:w="3242" w:type="dxa"/>
          </w:tcPr>
          <w:p w14:paraId="4AF3DA8C" w14:textId="5BD8879B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1D5A21FE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3BDB29D8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281E4A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F2AD7EF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3772A15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7D63036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3D9B2" w14:textId="09601D6B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475551EF" w14:textId="2F352347" w:rsidR="00A013A0" w:rsidRDefault="00A013A0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245A37E3" w14:textId="341ECFCA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14FAA060" w14:textId="77777777" w:rsidR="00A013A0" w:rsidRDefault="00A013A0" w:rsidP="00A013A0">
            <w:pPr>
              <w:pStyle w:val="ByLine"/>
              <w:spacing w:before="0" w:after="0"/>
              <w:jc w:val="left"/>
              <w:rPr>
                <w:sz w:val="22"/>
              </w:rPr>
            </w:pPr>
          </w:p>
          <w:p w14:paraId="4D03F52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7693A95B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1B7FD18A" w14:textId="77777777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  <w:p w14:paraId="0813F9E4" w14:textId="3167D43A" w:rsidR="00C850BD" w:rsidRDefault="00C850BD" w:rsidP="00C850BD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242" w:type="dxa"/>
          </w:tcPr>
          <w:p w14:paraId="016648D1" w14:textId="11016952" w:rsidR="00C850BD" w:rsidRDefault="00C850BD" w:rsidP="00C850B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14:paraId="133506D7" w14:textId="1EAA4E51" w:rsidR="00C850BD" w:rsidRDefault="00456765" w:rsidP="00456765">
      <w:pPr>
        <w:pStyle w:val="ByLine"/>
        <w:spacing w:before="120" w:after="0"/>
        <w:jc w:val="center"/>
        <w:rPr>
          <w:sz w:val="22"/>
        </w:rPr>
      </w:pPr>
      <w:r>
        <w:rPr>
          <w:sz w:val="22"/>
        </w:rPr>
        <w:t xml:space="preserve">October </w:t>
      </w:r>
      <w:r w:rsidR="00D64125">
        <w:rPr>
          <w:sz w:val="22"/>
        </w:rPr>
        <w:t>16</w:t>
      </w:r>
      <w:r>
        <w:rPr>
          <w:sz w:val="22"/>
        </w:rPr>
        <w:t>, 2018</w:t>
      </w:r>
    </w:p>
    <w:p w14:paraId="56F26A71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107858829"/>
      <w:bookmarkStart w:id="7" w:name="_Toc108287587"/>
      <w:bookmarkStart w:id="8" w:name="_Toc111014886"/>
      <w:bookmarkStart w:id="9" w:name="_Toc111117822"/>
      <w:bookmarkStart w:id="10" w:name="_Toc113291685"/>
      <w:bookmarkEnd w:id="1"/>
      <w:bookmarkEnd w:id="2"/>
      <w:bookmarkEnd w:id="3"/>
      <w:bookmarkEnd w:id="4"/>
      <w:bookmarkEnd w:id="5"/>
      <w:r>
        <w:rPr>
          <w:rFonts w:ascii="Arial" w:hAnsi="Arial"/>
          <w:color w:val="FFFFFF"/>
        </w:rPr>
        <w:lastRenderedPageBreak/>
        <w:t>Contents</w:t>
      </w:r>
      <w:bookmarkEnd w:id="6"/>
      <w:bookmarkEnd w:id="7"/>
      <w:bookmarkEnd w:id="8"/>
      <w:bookmarkEnd w:id="9"/>
      <w:bookmarkEnd w:id="10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76886070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caps w:val="0"/>
        </w:rPr>
      </w:pPr>
      <w:r w:rsidRPr="00D069BD">
        <w:rPr>
          <w:rFonts w:ascii="Arial" w:hAnsi="Arial" w:cs="Arial"/>
        </w:rPr>
        <w:t>Revisions</w:t>
      </w:r>
      <w:r w:rsidRPr="00D069BD">
        <w:rPr>
          <w:rFonts w:ascii="Arial" w:hAnsi="Arial" w:cs="Arial"/>
        </w:rPr>
        <w:tab/>
      </w:r>
      <w:r w:rsidRPr="00D069BD">
        <w:t>III</w:t>
      </w:r>
    </w:p>
    <w:p w14:paraId="68E88D77" w14:textId="16E7B373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1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Introduction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_Toc113291689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3C87F3E9" w14:textId="001DFACC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Purpose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_Toc113291690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6A4F7C7" w14:textId="230F9FDE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Scope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41C267BB" w14:textId="034B3A0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Intended Audience and Document Overview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_Toc113291692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1</w:t>
      </w:r>
      <w:r w:rsidRPr="00D069BD">
        <w:rPr>
          <w:rFonts w:ascii="Arial" w:hAnsi="Arial" w:cs="Arial"/>
        </w:rPr>
        <w:fldChar w:fldCharType="end"/>
      </w:r>
    </w:p>
    <w:p w14:paraId="5A1253FD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Definitions, Acronyms and Abbreviations</w:t>
      </w:r>
      <w:r w:rsidRPr="00D069BD">
        <w:rPr>
          <w:rFonts w:ascii="Arial" w:hAnsi="Arial" w:cs="Arial"/>
        </w:rPr>
        <w:tab/>
        <w:t>2</w:t>
      </w:r>
    </w:p>
    <w:p w14:paraId="0C2CEFB3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Document Conventions</w:t>
      </w:r>
      <w:r w:rsidRPr="00D069BD">
        <w:rPr>
          <w:rFonts w:ascii="Arial" w:hAnsi="Arial" w:cs="Arial"/>
        </w:rPr>
        <w:tab/>
        <w:t>2</w:t>
      </w:r>
    </w:p>
    <w:p w14:paraId="32F450E3" w14:textId="5D35B518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1.6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References and Acknowledgments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_Toc113291695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2</w:t>
      </w:r>
      <w:r w:rsidRPr="00D069BD">
        <w:rPr>
          <w:rFonts w:ascii="Arial" w:hAnsi="Arial" w:cs="Arial"/>
        </w:rPr>
        <w:fldChar w:fldCharType="end"/>
      </w:r>
    </w:p>
    <w:p w14:paraId="61CFEA68" w14:textId="46C48DB8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2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Overall Description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00607EBD" w14:textId="56B78E5A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Perspective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_Toc113291697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0EABBCE" w14:textId="6899135F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Product Functionality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_Toc113291698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3</w:t>
      </w:r>
      <w:r w:rsidRPr="00D069BD">
        <w:rPr>
          <w:rFonts w:ascii="Arial" w:hAnsi="Arial" w:cs="Arial"/>
        </w:rPr>
        <w:fldChar w:fldCharType="end"/>
      </w:r>
    </w:p>
    <w:p w14:paraId="18338895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Users and Characteristics</w:t>
      </w:r>
      <w:r w:rsidRPr="00D069BD">
        <w:rPr>
          <w:rFonts w:ascii="Arial" w:hAnsi="Arial" w:cs="Arial"/>
        </w:rPr>
        <w:tab/>
        <w:t>4</w:t>
      </w:r>
    </w:p>
    <w:p w14:paraId="0C0B8D9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2.4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Operating Environment</w:t>
      </w:r>
      <w:r w:rsidRPr="00D069BD">
        <w:rPr>
          <w:rFonts w:ascii="Arial" w:hAnsi="Arial" w:cs="Arial"/>
        </w:rPr>
        <w:tab/>
        <w:t>4</w:t>
      </w:r>
    </w:p>
    <w:p w14:paraId="32427349" w14:textId="4AF8E585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2.5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Design and Implementation Constraints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_Toc113291701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4</w:t>
      </w:r>
      <w:r w:rsidRPr="00D069BD">
        <w:rPr>
          <w:rFonts w:ascii="Arial" w:hAnsi="Arial" w:cs="Arial"/>
        </w:rPr>
        <w:fldChar w:fldCharType="end"/>
      </w:r>
    </w:p>
    <w:p w14:paraId="3A4D765E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2.6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User Documentation</w:t>
      </w:r>
      <w:r w:rsidRPr="00D069BD">
        <w:rPr>
          <w:rFonts w:ascii="Arial" w:hAnsi="Arial" w:cs="Arial"/>
        </w:rPr>
        <w:tab/>
        <w:t>5</w:t>
      </w:r>
    </w:p>
    <w:p w14:paraId="48C2BEB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2.7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Assumptions and Dependencies</w:t>
      </w:r>
      <w:r w:rsidRPr="00D069BD">
        <w:rPr>
          <w:rFonts w:ascii="Arial" w:hAnsi="Arial" w:cs="Arial"/>
        </w:rPr>
        <w:tab/>
        <w:t>5</w:t>
      </w:r>
    </w:p>
    <w:p w14:paraId="721ACEF6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3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Specific Requirements</w:t>
      </w:r>
      <w:r w:rsidRPr="00D069BD">
        <w:rPr>
          <w:rFonts w:ascii="Arial" w:hAnsi="Arial" w:cs="Arial"/>
        </w:rPr>
        <w:tab/>
        <w:t>6</w:t>
      </w:r>
    </w:p>
    <w:p w14:paraId="0982AFD4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</w:rPr>
      </w:pPr>
      <w:r w:rsidRPr="00D069BD">
        <w:rPr>
          <w:rFonts w:ascii="Arial" w:hAnsi="Arial" w:cs="Arial"/>
        </w:rPr>
        <w:t>3.1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External Interface Requirements</w:t>
      </w:r>
      <w:r w:rsidRPr="00D069BD">
        <w:rPr>
          <w:rFonts w:ascii="Arial" w:hAnsi="Arial" w:cs="Arial"/>
        </w:rPr>
        <w:tab/>
        <w:t>6</w:t>
      </w:r>
      <w:r w:rsidRPr="00D069BD">
        <w:rPr>
          <w:rFonts w:ascii="Arial" w:hAnsi="Arial" w:cs="Arial"/>
          <w:smallCaps w:val="0"/>
        </w:rPr>
        <w:tab/>
      </w:r>
    </w:p>
    <w:p w14:paraId="75A00040" w14:textId="4E19BA5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Functional Requirements</w:t>
      </w:r>
      <w:r w:rsidRPr="00D069BD">
        <w:rPr>
          <w:rFonts w:ascii="Arial" w:hAnsi="Arial" w:cs="Arial"/>
        </w:rPr>
        <w:tab/>
      </w:r>
      <w:r w:rsidRPr="00D069BD">
        <w:rPr>
          <w:rFonts w:ascii="Arial" w:hAnsi="Arial" w:cs="Arial"/>
        </w:rPr>
        <w:fldChar w:fldCharType="begin"/>
      </w:r>
      <w:r w:rsidRPr="00D069BD">
        <w:rPr>
          <w:rFonts w:ascii="Arial" w:hAnsi="Arial" w:cs="Arial"/>
        </w:rPr>
        <w:instrText xml:space="preserve"> PAGEREF _Toc113291706 \h </w:instrText>
      </w:r>
      <w:r w:rsidRPr="00D069BD">
        <w:rPr>
          <w:rFonts w:ascii="Arial" w:hAnsi="Arial" w:cs="Arial"/>
        </w:rPr>
      </w:r>
      <w:r w:rsidRPr="00D069BD">
        <w:rPr>
          <w:rFonts w:ascii="Arial" w:hAnsi="Arial" w:cs="Arial"/>
        </w:rPr>
        <w:fldChar w:fldCharType="separate"/>
      </w:r>
      <w:r w:rsidR="00086FFD">
        <w:rPr>
          <w:rFonts w:ascii="Arial" w:hAnsi="Arial" w:cs="Arial"/>
        </w:rPr>
        <w:t>6</w:t>
      </w:r>
      <w:r w:rsidRPr="00D069BD">
        <w:rPr>
          <w:rFonts w:ascii="Arial" w:hAnsi="Arial" w:cs="Arial"/>
        </w:rPr>
        <w:fldChar w:fldCharType="end"/>
      </w:r>
    </w:p>
    <w:p w14:paraId="163685D9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3.3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Behaviour Requirements</w:t>
      </w:r>
      <w:r w:rsidRPr="00D069BD">
        <w:rPr>
          <w:rFonts w:ascii="Arial" w:hAnsi="Arial" w:cs="Arial"/>
        </w:rPr>
        <w:tab/>
        <w:t>9</w:t>
      </w:r>
    </w:p>
    <w:p w14:paraId="44B98D34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4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Non-functional Requirements</w:t>
      </w:r>
      <w:r w:rsidRPr="00D069BD">
        <w:rPr>
          <w:rFonts w:ascii="Arial" w:hAnsi="Arial" w:cs="Arial"/>
        </w:rPr>
        <w:tab/>
        <w:t>10</w:t>
      </w:r>
    </w:p>
    <w:p w14:paraId="1D6AE6A6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4.1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Performance Requirements</w:t>
      </w:r>
      <w:r w:rsidRPr="00D069BD">
        <w:rPr>
          <w:rFonts w:ascii="Arial" w:hAnsi="Arial" w:cs="Arial"/>
        </w:rPr>
        <w:tab/>
        <w:t>10</w:t>
      </w:r>
    </w:p>
    <w:p w14:paraId="291F3138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4.2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Safety and Security Requirements</w:t>
      </w:r>
      <w:r w:rsidRPr="00D069BD">
        <w:rPr>
          <w:rFonts w:ascii="Arial" w:hAnsi="Arial" w:cs="Arial"/>
        </w:rPr>
        <w:tab/>
        <w:t>10</w:t>
      </w:r>
    </w:p>
    <w:p w14:paraId="2CAFECB0" w14:textId="77777777" w:rsidR="00E7042B" w:rsidRPr="00D069BD" w:rsidRDefault="00E7042B" w:rsidP="00E7042B">
      <w:pPr>
        <w:pStyle w:val="TOC2"/>
        <w:tabs>
          <w:tab w:val="left" w:pos="960"/>
          <w:tab w:val="right" w:leader="dot" w:pos="9350"/>
        </w:tabs>
        <w:spacing w:line="240" w:lineRule="auto"/>
        <w:rPr>
          <w:rFonts w:ascii="Arial" w:hAnsi="Arial" w:cs="Arial"/>
          <w:smallCaps w:val="0"/>
        </w:rPr>
      </w:pPr>
      <w:r w:rsidRPr="00D069BD">
        <w:rPr>
          <w:rFonts w:ascii="Arial" w:hAnsi="Arial" w:cs="Arial"/>
        </w:rPr>
        <w:t>4.3</w:t>
      </w:r>
      <w:r w:rsidRPr="00D069BD">
        <w:rPr>
          <w:rFonts w:ascii="Arial" w:hAnsi="Arial" w:cs="Arial"/>
          <w:smallCaps w:val="0"/>
        </w:rPr>
        <w:tab/>
      </w:r>
      <w:r w:rsidRPr="00D069BD">
        <w:rPr>
          <w:rFonts w:ascii="Arial" w:hAnsi="Arial" w:cs="Arial"/>
        </w:rPr>
        <w:t>Software Quality Attributes</w:t>
      </w:r>
      <w:r w:rsidRPr="00D069BD">
        <w:rPr>
          <w:rFonts w:ascii="Arial" w:hAnsi="Arial" w:cs="Arial"/>
        </w:rPr>
        <w:tab/>
        <w:t>10</w:t>
      </w:r>
    </w:p>
    <w:p w14:paraId="7417F061" w14:textId="77777777" w:rsidR="00E7042B" w:rsidRPr="00D069BD" w:rsidRDefault="00E7042B" w:rsidP="00E7042B">
      <w:pPr>
        <w:pStyle w:val="TOC1"/>
        <w:tabs>
          <w:tab w:val="left" w:pos="480"/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5</w:t>
      </w:r>
      <w:r w:rsidRPr="00D069BD">
        <w:rPr>
          <w:rFonts w:ascii="Arial" w:hAnsi="Arial" w:cs="Arial"/>
          <w:b w:val="0"/>
          <w:caps w:val="0"/>
        </w:rPr>
        <w:tab/>
      </w:r>
      <w:r w:rsidRPr="00D069BD">
        <w:rPr>
          <w:rFonts w:ascii="Arial" w:hAnsi="Arial" w:cs="Arial"/>
        </w:rPr>
        <w:t>Other Requirements</w:t>
      </w:r>
      <w:r w:rsidRPr="00D069BD">
        <w:rPr>
          <w:rFonts w:ascii="Arial" w:hAnsi="Arial" w:cs="Arial"/>
        </w:rPr>
        <w:tab/>
        <w:t>12</w:t>
      </w:r>
    </w:p>
    <w:p w14:paraId="556DAE46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A – Data Dictionary</w:t>
      </w:r>
      <w:r w:rsidRPr="00D069BD">
        <w:rPr>
          <w:rFonts w:ascii="Arial" w:hAnsi="Arial" w:cs="Arial"/>
        </w:rPr>
        <w:tab/>
        <w:t>13</w:t>
      </w:r>
    </w:p>
    <w:p w14:paraId="6BC3A924" w14:textId="77777777" w:rsidR="00E7042B" w:rsidRPr="00D069BD" w:rsidRDefault="00E7042B" w:rsidP="00E7042B">
      <w:pPr>
        <w:pStyle w:val="TOC1"/>
        <w:tabs>
          <w:tab w:val="right" w:leader="dot" w:pos="9350"/>
        </w:tabs>
        <w:spacing w:before="0" w:after="0" w:line="240" w:lineRule="auto"/>
        <w:rPr>
          <w:rFonts w:ascii="Arial" w:hAnsi="Arial" w:cs="Arial"/>
          <w:b w:val="0"/>
          <w:caps w:val="0"/>
        </w:rPr>
      </w:pPr>
      <w:r w:rsidRPr="00D069BD">
        <w:rPr>
          <w:rFonts w:ascii="Arial" w:hAnsi="Arial" w:cs="Arial"/>
        </w:rPr>
        <w:t>Appendix B - Group Log</w:t>
      </w:r>
      <w:r w:rsidRPr="00D069BD">
        <w:rPr>
          <w:rFonts w:ascii="Arial" w:hAnsi="Arial" w:cs="Arial"/>
        </w:rPr>
        <w:tab/>
        <w:t>14</w:t>
      </w:r>
    </w:p>
    <w:p w14:paraId="4C3CB1A1" w14:textId="77777777" w:rsidR="00E7042B" w:rsidRPr="00CB7A9F" w:rsidRDefault="00E7042B" w:rsidP="00E7042B">
      <w:pPr>
        <w:spacing w:line="240" w:lineRule="auto"/>
        <w:rPr>
          <w:rFonts w:ascii="Arial" w:hAnsi="Arial" w:cs="Arial"/>
        </w:rPr>
      </w:pPr>
    </w:p>
    <w:p w14:paraId="4D4BBFE3" w14:textId="77777777" w:rsidR="001C3BBB" w:rsidRDefault="001C3BBB">
      <w:r>
        <w:fldChar w:fldCharType="end"/>
      </w:r>
    </w:p>
    <w:p w14:paraId="6E0D3610" w14:textId="03F5C700" w:rsidR="001C3BBB" w:rsidRDefault="001C3BBB"/>
    <w:p w14:paraId="06DFF6B0" w14:textId="77777777" w:rsidR="004313A0" w:rsidRDefault="004313A0"/>
    <w:p w14:paraId="0BDFF269" w14:textId="77777777" w:rsidR="001C3BBB" w:rsidRDefault="001C3BBB"/>
    <w:p w14:paraId="29635D85" w14:textId="77777777" w:rsidR="001C3BBB" w:rsidRDefault="001C3BBB"/>
    <w:p w14:paraId="640773B5" w14:textId="23707901" w:rsidR="001C3BBB" w:rsidRDefault="001C3BBB"/>
    <w:p w14:paraId="2CDED0F0" w14:textId="7B025C27" w:rsidR="00C90738" w:rsidRDefault="00C90738"/>
    <w:p w14:paraId="2496439F" w14:textId="33AD038E" w:rsidR="00C90738" w:rsidRDefault="00C90738"/>
    <w:p w14:paraId="0F6E1B6E" w14:textId="0E1F1152" w:rsidR="00C90738" w:rsidRDefault="00C90738"/>
    <w:p w14:paraId="58E83FC5" w14:textId="60E33F42" w:rsidR="00C90738" w:rsidRDefault="00C90738"/>
    <w:p w14:paraId="08FEA6E3" w14:textId="2C551920" w:rsidR="00C90738" w:rsidRDefault="00C90738"/>
    <w:p w14:paraId="57B19F1D" w14:textId="5432081B" w:rsidR="00C90738" w:rsidRDefault="00C90738"/>
    <w:p w14:paraId="1E6DD538" w14:textId="76997DE9" w:rsidR="00C90738" w:rsidRDefault="00C90738"/>
    <w:p w14:paraId="7980592A" w14:textId="77777777" w:rsidR="00C90738" w:rsidRDefault="00C90738"/>
    <w:p w14:paraId="0CEED008" w14:textId="77777777" w:rsidR="001C3BBB" w:rsidRDefault="001C3BBB"/>
    <w:p w14:paraId="40AF7E40" w14:textId="77777777" w:rsidR="001C3BBB" w:rsidRDefault="001C3BBB"/>
    <w:p w14:paraId="278B31B2" w14:textId="77777777" w:rsidR="00A67AC4" w:rsidRDefault="00A67AC4"/>
    <w:p w14:paraId="21FE4857" w14:textId="77777777" w:rsidR="00A67AC4" w:rsidRDefault="00A67AC4"/>
    <w:p w14:paraId="59EE598A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1" w:name="_Toc108287589"/>
    </w:p>
    <w:bookmarkEnd w:id="11"/>
    <w:p w14:paraId="6F3F8037" w14:textId="77777777" w:rsidR="001C3BBB" w:rsidRDefault="001C3BBB">
      <w:pPr>
        <w:sectPr w:rsidR="001C3BB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94D958A" w14:textId="1F07E60F" w:rsidR="006A1FCD" w:rsidRPr="00632EC8" w:rsidRDefault="001C3BBB" w:rsidP="00632EC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2" w:name="_Toc439994665"/>
      <w:bookmarkStart w:id="13" w:name="_Toc113291689"/>
      <w:r>
        <w:rPr>
          <w:rFonts w:ascii="Arial" w:hAnsi="Arial"/>
          <w:color w:val="FFFFFF"/>
        </w:rPr>
        <w:lastRenderedPageBreak/>
        <w:t>Introduction</w:t>
      </w:r>
      <w:bookmarkEnd w:id="12"/>
      <w:bookmarkEnd w:id="13"/>
    </w:p>
    <w:p w14:paraId="61E262E2" w14:textId="77777777" w:rsidR="00C25E8B" w:rsidRDefault="00C25E8B" w:rsidP="00C25E8B">
      <w:pPr>
        <w:pStyle w:val="Heading2"/>
        <w:rPr>
          <w:rFonts w:ascii="Arial" w:hAnsi="Arial"/>
        </w:rPr>
      </w:pPr>
      <w:bookmarkStart w:id="14" w:name="_Toc439994667"/>
      <w:bookmarkStart w:id="15" w:name="_Toc113291690"/>
      <w:r>
        <w:rPr>
          <w:rFonts w:ascii="Arial" w:hAnsi="Arial"/>
        </w:rPr>
        <w:t>Document Purpose</w:t>
      </w:r>
      <w:bookmarkEnd w:id="14"/>
      <w:bookmarkEnd w:id="15"/>
      <w:r>
        <w:rPr>
          <w:rFonts w:ascii="Arial" w:hAnsi="Arial"/>
        </w:rPr>
        <w:t xml:space="preserve"> </w:t>
      </w:r>
    </w:p>
    <w:p w14:paraId="0646D266" w14:textId="77777777" w:rsidR="00C25E8B" w:rsidRPr="00030E30" w:rsidRDefault="00C25E8B" w:rsidP="00C25E8B">
      <w:pPr>
        <w:pStyle w:val="Heading2"/>
        <w:rPr>
          <w:rFonts w:ascii="Arial" w:hAnsi="Arial"/>
        </w:rPr>
      </w:pPr>
      <w:bookmarkStart w:id="16" w:name="_Toc439994670"/>
      <w:bookmarkStart w:id="17" w:name="_Toc113291691"/>
      <w:r>
        <w:rPr>
          <w:rFonts w:ascii="Arial" w:hAnsi="Arial"/>
        </w:rPr>
        <w:t>Product Scope</w:t>
      </w:r>
      <w:bookmarkEnd w:id="16"/>
      <w:bookmarkEnd w:id="17"/>
    </w:p>
    <w:p w14:paraId="6C06055F" w14:textId="1D9C3A7A" w:rsidR="00C25E8B" w:rsidRPr="00483E8A" w:rsidRDefault="00C25E8B" w:rsidP="00483E8A">
      <w:pPr>
        <w:pStyle w:val="Heading2"/>
        <w:rPr>
          <w:rFonts w:ascii="Arial" w:hAnsi="Arial"/>
        </w:rPr>
      </w:pPr>
      <w:bookmarkStart w:id="18" w:name="_Toc439994669"/>
      <w:bookmarkStart w:id="19" w:name="_Toc113291692"/>
      <w:r>
        <w:rPr>
          <w:rFonts w:ascii="Arial" w:hAnsi="Arial"/>
        </w:rPr>
        <w:t xml:space="preserve">Intended Audience and </w:t>
      </w:r>
      <w:bookmarkEnd w:id="18"/>
      <w:r>
        <w:rPr>
          <w:rFonts w:ascii="Arial" w:hAnsi="Arial"/>
        </w:rPr>
        <w:t>Document Overview</w:t>
      </w:r>
      <w:bookmarkEnd w:id="19"/>
    </w:p>
    <w:p w14:paraId="3E08ED92" w14:textId="77777777" w:rsidR="00C25E8B" w:rsidRDefault="00C25E8B" w:rsidP="00C25E8B">
      <w:pPr>
        <w:pStyle w:val="Heading2"/>
        <w:rPr>
          <w:rFonts w:ascii="Arial" w:hAnsi="Arial"/>
        </w:rPr>
      </w:pPr>
      <w:bookmarkStart w:id="20" w:name="_Toc113291693"/>
      <w:bookmarkStart w:id="21" w:name="_Toc439994668"/>
      <w:r>
        <w:rPr>
          <w:rFonts w:ascii="Arial" w:hAnsi="Arial"/>
        </w:rPr>
        <w:t>Definitions, Acronyms and Abbreviations</w:t>
      </w:r>
      <w:bookmarkEnd w:id="20"/>
    </w:p>
    <w:p w14:paraId="55AE587B" w14:textId="77777777" w:rsidR="00C25E8B" w:rsidRDefault="00C25E8B" w:rsidP="00C25E8B">
      <w:pPr>
        <w:pStyle w:val="Heading2"/>
        <w:rPr>
          <w:rFonts w:ascii="Arial" w:hAnsi="Arial"/>
        </w:rPr>
      </w:pPr>
      <w:bookmarkStart w:id="22" w:name="_Toc113291694"/>
      <w:r>
        <w:rPr>
          <w:rFonts w:ascii="Arial" w:hAnsi="Arial"/>
        </w:rPr>
        <w:t>Document Conventions</w:t>
      </w:r>
      <w:bookmarkEnd w:id="21"/>
      <w:bookmarkEnd w:id="22"/>
    </w:p>
    <w:p w14:paraId="70A2F004" w14:textId="1F50D778" w:rsidR="001C3BBB" w:rsidRDefault="00C25E8B" w:rsidP="00483E8A">
      <w:pPr>
        <w:pStyle w:val="Heading2"/>
      </w:pPr>
      <w:bookmarkStart w:id="23" w:name="_Toc439994672"/>
      <w:bookmarkStart w:id="24" w:name="_Toc113291695"/>
      <w:r>
        <w:rPr>
          <w:rFonts w:ascii="Arial" w:hAnsi="Arial"/>
        </w:rPr>
        <w:t>References</w:t>
      </w:r>
      <w:bookmarkEnd w:id="23"/>
      <w:r>
        <w:rPr>
          <w:rFonts w:ascii="Arial" w:hAnsi="Arial"/>
        </w:rPr>
        <w:t xml:space="preserve"> and Acknowledgments</w:t>
      </w:r>
      <w:bookmarkEnd w:id="24"/>
    </w:p>
    <w:p w14:paraId="16F5F5D8" w14:textId="74E53050" w:rsidR="00C25E8B" w:rsidRDefault="00C25E8B">
      <w:pPr>
        <w:pStyle w:val="template"/>
        <w:jc w:val="both"/>
      </w:pPr>
    </w:p>
    <w:p w14:paraId="177B6CE5" w14:textId="750D3C2B" w:rsidR="00C25E8B" w:rsidRDefault="00C25E8B">
      <w:pPr>
        <w:pStyle w:val="template"/>
        <w:jc w:val="both"/>
      </w:pPr>
    </w:p>
    <w:p w14:paraId="17CA398E" w14:textId="440EC0D8" w:rsidR="00C25E8B" w:rsidRDefault="00C25E8B">
      <w:pPr>
        <w:pStyle w:val="template"/>
        <w:jc w:val="both"/>
      </w:pPr>
    </w:p>
    <w:p w14:paraId="3C9B3EDC" w14:textId="2AC75C8F" w:rsidR="00C25E8B" w:rsidRDefault="00C25E8B">
      <w:pPr>
        <w:pStyle w:val="template"/>
        <w:jc w:val="both"/>
      </w:pPr>
    </w:p>
    <w:p w14:paraId="3D369D3C" w14:textId="77777777" w:rsidR="00C25E8B" w:rsidRDefault="00C25E8B">
      <w:pPr>
        <w:pStyle w:val="template"/>
        <w:jc w:val="both"/>
      </w:pPr>
    </w:p>
    <w:p w14:paraId="35DECA7B" w14:textId="77777777" w:rsidR="001C3BBB" w:rsidRDefault="001C3BBB">
      <w:pPr>
        <w:pStyle w:val="template"/>
        <w:jc w:val="both"/>
      </w:pPr>
    </w:p>
    <w:p w14:paraId="3F0AA26E" w14:textId="77777777" w:rsidR="001C3BBB" w:rsidRDefault="001C3BBB">
      <w:pPr>
        <w:pStyle w:val="template"/>
        <w:jc w:val="both"/>
      </w:pPr>
    </w:p>
    <w:p w14:paraId="16063652" w14:textId="38AD2CA9" w:rsidR="001C3BBB" w:rsidRDefault="001C3BBB">
      <w:pPr>
        <w:pStyle w:val="template"/>
        <w:jc w:val="both"/>
      </w:pPr>
    </w:p>
    <w:p w14:paraId="669710A8" w14:textId="4C66DEE3" w:rsidR="00632EC8" w:rsidRDefault="00632EC8">
      <w:pPr>
        <w:pStyle w:val="template"/>
        <w:jc w:val="both"/>
      </w:pPr>
    </w:p>
    <w:p w14:paraId="21818CD9" w14:textId="02052745" w:rsidR="00632EC8" w:rsidRDefault="00632EC8">
      <w:pPr>
        <w:pStyle w:val="template"/>
        <w:jc w:val="both"/>
      </w:pPr>
    </w:p>
    <w:p w14:paraId="1F2CE1E8" w14:textId="17E34971" w:rsidR="00632EC8" w:rsidRDefault="00632EC8">
      <w:pPr>
        <w:pStyle w:val="template"/>
        <w:jc w:val="both"/>
      </w:pPr>
    </w:p>
    <w:p w14:paraId="05852475" w14:textId="77777777" w:rsidR="00632EC8" w:rsidRDefault="00632EC8">
      <w:pPr>
        <w:pStyle w:val="template"/>
        <w:jc w:val="both"/>
      </w:pPr>
    </w:p>
    <w:p w14:paraId="075EB1E6" w14:textId="0D7C0C27" w:rsidR="001C3BBB" w:rsidRDefault="001C3BBB">
      <w:pPr>
        <w:pStyle w:val="template"/>
        <w:jc w:val="both"/>
      </w:pPr>
    </w:p>
    <w:p w14:paraId="6AEADFA0" w14:textId="39D90400" w:rsidR="00483E8A" w:rsidRDefault="00483E8A">
      <w:pPr>
        <w:pStyle w:val="template"/>
        <w:jc w:val="both"/>
      </w:pPr>
    </w:p>
    <w:p w14:paraId="557B34D0" w14:textId="450A1526" w:rsidR="00483E8A" w:rsidRDefault="00483E8A">
      <w:pPr>
        <w:pStyle w:val="template"/>
        <w:jc w:val="both"/>
      </w:pPr>
    </w:p>
    <w:p w14:paraId="2EDA3EDA" w14:textId="5CC02418" w:rsidR="00483E8A" w:rsidRDefault="00483E8A">
      <w:pPr>
        <w:pStyle w:val="template"/>
        <w:jc w:val="both"/>
      </w:pPr>
    </w:p>
    <w:p w14:paraId="52359312" w14:textId="04FDE642" w:rsidR="00483E8A" w:rsidRDefault="00483E8A">
      <w:pPr>
        <w:pStyle w:val="template"/>
        <w:jc w:val="both"/>
      </w:pPr>
    </w:p>
    <w:p w14:paraId="1B773112" w14:textId="4294264B" w:rsidR="00483E8A" w:rsidRDefault="00483E8A">
      <w:pPr>
        <w:pStyle w:val="template"/>
        <w:jc w:val="both"/>
      </w:pPr>
    </w:p>
    <w:p w14:paraId="488DF498" w14:textId="1FC2BF01" w:rsidR="00483E8A" w:rsidRDefault="00483E8A">
      <w:pPr>
        <w:pStyle w:val="template"/>
        <w:jc w:val="both"/>
      </w:pPr>
    </w:p>
    <w:p w14:paraId="0D26550B" w14:textId="59F2954B" w:rsidR="00483E8A" w:rsidRDefault="00483E8A">
      <w:pPr>
        <w:pStyle w:val="template"/>
        <w:jc w:val="both"/>
      </w:pPr>
    </w:p>
    <w:p w14:paraId="4A563769" w14:textId="4A20B234" w:rsidR="00483E8A" w:rsidRDefault="00483E8A">
      <w:pPr>
        <w:pStyle w:val="template"/>
        <w:jc w:val="both"/>
      </w:pPr>
    </w:p>
    <w:p w14:paraId="63616056" w14:textId="7BC47CE6" w:rsidR="00483E8A" w:rsidRDefault="00483E8A">
      <w:pPr>
        <w:pStyle w:val="template"/>
        <w:jc w:val="both"/>
      </w:pPr>
    </w:p>
    <w:p w14:paraId="3BF88615" w14:textId="1CA7E875" w:rsidR="00483E8A" w:rsidRDefault="00483E8A">
      <w:pPr>
        <w:pStyle w:val="template"/>
        <w:jc w:val="both"/>
      </w:pPr>
    </w:p>
    <w:p w14:paraId="708DA2EC" w14:textId="760E2B1D" w:rsidR="00483E8A" w:rsidRDefault="00483E8A">
      <w:pPr>
        <w:pStyle w:val="template"/>
        <w:jc w:val="both"/>
      </w:pPr>
    </w:p>
    <w:p w14:paraId="1898E90E" w14:textId="4755BC71" w:rsidR="00483E8A" w:rsidRDefault="00483E8A">
      <w:pPr>
        <w:pStyle w:val="template"/>
        <w:jc w:val="both"/>
      </w:pPr>
    </w:p>
    <w:p w14:paraId="3F2B06E1" w14:textId="39842E49" w:rsidR="00483E8A" w:rsidRDefault="00483E8A">
      <w:pPr>
        <w:pStyle w:val="template"/>
        <w:jc w:val="both"/>
      </w:pPr>
    </w:p>
    <w:p w14:paraId="1EF08694" w14:textId="02B99E3B" w:rsidR="00483E8A" w:rsidRDefault="00483E8A">
      <w:pPr>
        <w:pStyle w:val="template"/>
        <w:jc w:val="both"/>
      </w:pPr>
    </w:p>
    <w:p w14:paraId="25F7F170" w14:textId="77222F7D" w:rsidR="00483E8A" w:rsidRDefault="00483E8A">
      <w:pPr>
        <w:pStyle w:val="template"/>
        <w:jc w:val="both"/>
      </w:pPr>
    </w:p>
    <w:p w14:paraId="4F8F8CFA" w14:textId="4ED23C33" w:rsidR="00483E8A" w:rsidRDefault="00483E8A">
      <w:pPr>
        <w:pStyle w:val="template"/>
        <w:jc w:val="both"/>
      </w:pPr>
    </w:p>
    <w:p w14:paraId="725C55E7" w14:textId="77777777" w:rsidR="00483E8A" w:rsidRDefault="00483E8A">
      <w:pPr>
        <w:pStyle w:val="template"/>
        <w:jc w:val="both"/>
      </w:pPr>
    </w:p>
    <w:p w14:paraId="52EBDCFD" w14:textId="5C06EAA3" w:rsidR="001C3BBB" w:rsidRDefault="007972E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Activity Diagrams</w:t>
      </w:r>
    </w:p>
    <w:p w14:paraId="548CB878" w14:textId="77777777" w:rsidR="001C3BBB" w:rsidRDefault="001C3BBB">
      <w:pPr>
        <w:pStyle w:val="template"/>
      </w:pPr>
    </w:p>
    <w:p w14:paraId="358DC629" w14:textId="77777777" w:rsidR="001C3BBB" w:rsidRDefault="001C3BBB">
      <w:pPr>
        <w:pStyle w:val="template"/>
      </w:pPr>
    </w:p>
    <w:p w14:paraId="1AF7E252" w14:textId="77777777" w:rsidR="001C3BBB" w:rsidRDefault="001C3BBB">
      <w:pPr>
        <w:pStyle w:val="template"/>
      </w:pPr>
    </w:p>
    <w:p w14:paraId="32B22BF2" w14:textId="77777777" w:rsidR="001C3BBB" w:rsidRDefault="001C3BBB">
      <w:pPr>
        <w:pStyle w:val="template"/>
      </w:pPr>
    </w:p>
    <w:p w14:paraId="784CB9AE" w14:textId="77777777" w:rsidR="001C3BBB" w:rsidRDefault="001C3BBB">
      <w:pPr>
        <w:pStyle w:val="template"/>
      </w:pPr>
    </w:p>
    <w:p w14:paraId="327C2F17" w14:textId="4B2EA349" w:rsidR="001C3BBB" w:rsidRDefault="001C3BBB">
      <w:pPr>
        <w:pStyle w:val="template"/>
      </w:pPr>
    </w:p>
    <w:p w14:paraId="573B04F4" w14:textId="0E39F1E4" w:rsidR="00D84F27" w:rsidRDefault="00D84F27">
      <w:pPr>
        <w:pStyle w:val="template"/>
      </w:pPr>
    </w:p>
    <w:p w14:paraId="600164DC" w14:textId="4FB052AF" w:rsidR="00D84F27" w:rsidRDefault="00D84F27">
      <w:pPr>
        <w:pStyle w:val="template"/>
      </w:pPr>
    </w:p>
    <w:p w14:paraId="619BD180" w14:textId="5FD45D04" w:rsidR="00D84F27" w:rsidRDefault="00D84F27">
      <w:pPr>
        <w:pStyle w:val="template"/>
      </w:pPr>
    </w:p>
    <w:p w14:paraId="71014B5A" w14:textId="59B4A0EC" w:rsidR="00632EC8" w:rsidRDefault="00632EC8">
      <w:pPr>
        <w:pStyle w:val="template"/>
      </w:pPr>
    </w:p>
    <w:p w14:paraId="018E66DD" w14:textId="4F0CD9B1" w:rsidR="00632EC8" w:rsidRDefault="00632EC8">
      <w:pPr>
        <w:pStyle w:val="template"/>
      </w:pPr>
    </w:p>
    <w:p w14:paraId="3B0837FD" w14:textId="4558BE4D" w:rsidR="00632EC8" w:rsidRDefault="00632EC8">
      <w:pPr>
        <w:pStyle w:val="template"/>
      </w:pPr>
    </w:p>
    <w:p w14:paraId="78895E32" w14:textId="48EF9648" w:rsidR="00632EC8" w:rsidRDefault="00632EC8">
      <w:pPr>
        <w:pStyle w:val="template"/>
      </w:pPr>
    </w:p>
    <w:p w14:paraId="2A651436" w14:textId="02C51D1C" w:rsidR="00632EC8" w:rsidRDefault="00632EC8">
      <w:pPr>
        <w:pStyle w:val="template"/>
      </w:pPr>
    </w:p>
    <w:p w14:paraId="5EFA6535" w14:textId="47097846" w:rsidR="00632EC8" w:rsidRDefault="00632EC8">
      <w:pPr>
        <w:pStyle w:val="template"/>
      </w:pPr>
    </w:p>
    <w:p w14:paraId="5157F3FD" w14:textId="36381397" w:rsidR="00632EC8" w:rsidRDefault="00632EC8">
      <w:pPr>
        <w:pStyle w:val="template"/>
      </w:pPr>
    </w:p>
    <w:p w14:paraId="20546A2A" w14:textId="61798CB8" w:rsidR="00632EC8" w:rsidRDefault="00632EC8">
      <w:pPr>
        <w:pStyle w:val="template"/>
      </w:pPr>
    </w:p>
    <w:p w14:paraId="0F186948" w14:textId="368B9AFD" w:rsidR="00632EC8" w:rsidRDefault="00632EC8">
      <w:pPr>
        <w:pStyle w:val="template"/>
      </w:pPr>
    </w:p>
    <w:p w14:paraId="24C5BFB7" w14:textId="5158A739" w:rsidR="00632EC8" w:rsidRDefault="00632EC8">
      <w:pPr>
        <w:pStyle w:val="template"/>
      </w:pPr>
    </w:p>
    <w:p w14:paraId="51140415" w14:textId="07ED7352" w:rsidR="00632EC8" w:rsidRDefault="00632EC8">
      <w:pPr>
        <w:pStyle w:val="template"/>
      </w:pPr>
    </w:p>
    <w:p w14:paraId="3B6DD486" w14:textId="7F7EFA4F" w:rsidR="00632EC8" w:rsidRDefault="00632EC8">
      <w:pPr>
        <w:pStyle w:val="template"/>
      </w:pPr>
    </w:p>
    <w:p w14:paraId="45559C8A" w14:textId="00632D15" w:rsidR="00632EC8" w:rsidRDefault="00632EC8">
      <w:pPr>
        <w:pStyle w:val="template"/>
      </w:pPr>
    </w:p>
    <w:p w14:paraId="77C53506" w14:textId="63902270" w:rsidR="00632EC8" w:rsidRDefault="00632EC8">
      <w:pPr>
        <w:pStyle w:val="template"/>
      </w:pPr>
    </w:p>
    <w:p w14:paraId="2B860346" w14:textId="4F384D13" w:rsidR="00632EC8" w:rsidRDefault="00632EC8">
      <w:pPr>
        <w:pStyle w:val="template"/>
      </w:pPr>
    </w:p>
    <w:p w14:paraId="3DF1B808" w14:textId="7D2DD47C" w:rsidR="00632EC8" w:rsidRDefault="00632EC8">
      <w:pPr>
        <w:pStyle w:val="template"/>
      </w:pPr>
    </w:p>
    <w:p w14:paraId="623D811F" w14:textId="6C8F67A3" w:rsidR="00632EC8" w:rsidRDefault="00632EC8">
      <w:pPr>
        <w:pStyle w:val="template"/>
      </w:pPr>
    </w:p>
    <w:p w14:paraId="5487CF33" w14:textId="7924C272" w:rsidR="00632EC8" w:rsidRDefault="00632EC8">
      <w:pPr>
        <w:pStyle w:val="template"/>
      </w:pPr>
    </w:p>
    <w:p w14:paraId="12449756" w14:textId="6C6E84E6" w:rsidR="00632EC8" w:rsidRDefault="00632EC8">
      <w:pPr>
        <w:pStyle w:val="template"/>
      </w:pPr>
    </w:p>
    <w:p w14:paraId="66ED5068" w14:textId="39329281" w:rsidR="00632EC8" w:rsidRDefault="00632EC8">
      <w:pPr>
        <w:pStyle w:val="template"/>
      </w:pPr>
    </w:p>
    <w:p w14:paraId="642B27D7" w14:textId="66A46029" w:rsidR="00632EC8" w:rsidRDefault="00632EC8">
      <w:pPr>
        <w:pStyle w:val="template"/>
      </w:pPr>
    </w:p>
    <w:p w14:paraId="4B09E4CD" w14:textId="559B797E" w:rsidR="00632EC8" w:rsidRDefault="00632EC8">
      <w:pPr>
        <w:pStyle w:val="template"/>
      </w:pPr>
    </w:p>
    <w:p w14:paraId="4890BBA0" w14:textId="737AD5B1" w:rsidR="00632EC8" w:rsidRDefault="00632EC8">
      <w:pPr>
        <w:pStyle w:val="template"/>
      </w:pPr>
    </w:p>
    <w:p w14:paraId="4A64EF12" w14:textId="1D34647A" w:rsidR="00632EC8" w:rsidRDefault="00632EC8">
      <w:pPr>
        <w:pStyle w:val="template"/>
      </w:pPr>
    </w:p>
    <w:p w14:paraId="7DFF551D" w14:textId="47712D99" w:rsidR="00632EC8" w:rsidRDefault="00632EC8">
      <w:pPr>
        <w:pStyle w:val="template"/>
      </w:pPr>
    </w:p>
    <w:p w14:paraId="5BEF2E5B" w14:textId="01D248DB" w:rsidR="00632EC8" w:rsidRDefault="00632EC8">
      <w:pPr>
        <w:pStyle w:val="template"/>
      </w:pPr>
    </w:p>
    <w:p w14:paraId="7B41AD55" w14:textId="21A3836E" w:rsidR="00632EC8" w:rsidRDefault="00632EC8">
      <w:pPr>
        <w:pStyle w:val="template"/>
      </w:pPr>
    </w:p>
    <w:p w14:paraId="18F5CC95" w14:textId="28B63DC2" w:rsidR="00632EC8" w:rsidRDefault="00632EC8">
      <w:pPr>
        <w:pStyle w:val="template"/>
      </w:pPr>
    </w:p>
    <w:p w14:paraId="726BF5D8" w14:textId="32C34C6A" w:rsidR="00632EC8" w:rsidRDefault="00632EC8">
      <w:pPr>
        <w:pStyle w:val="template"/>
      </w:pPr>
    </w:p>
    <w:p w14:paraId="09575C8C" w14:textId="77F408C4" w:rsidR="00632EC8" w:rsidRDefault="00632EC8">
      <w:pPr>
        <w:pStyle w:val="template"/>
      </w:pPr>
    </w:p>
    <w:p w14:paraId="324721B1" w14:textId="6DE44F80" w:rsidR="00632EC8" w:rsidRDefault="00632EC8">
      <w:pPr>
        <w:pStyle w:val="template"/>
      </w:pPr>
    </w:p>
    <w:p w14:paraId="6ACAD749" w14:textId="0BB95C67" w:rsidR="00632EC8" w:rsidRDefault="00632EC8">
      <w:pPr>
        <w:pStyle w:val="template"/>
      </w:pPr>
    </w:p>
    <w:p w14:paraId="611AA55F" w14:textId="56471210" w:rsidR="00632EC8" w:rsidRDefault="00632EC8">
      <w:pPr>
        <w:pStyle w:val="template"/>
      </w:pPr>
    </w:p>
    <w:p w14:paraId="30CF3AF2" w14:textId="19153620" w:rsidR="00632EC8" w:rsidRDefault="00632EC8">
      <w:pPr>
        <w:pStyle w:val="template"/>
      </w:pPr>
    </w:p>
    <w:p w14:paraId="5DCA25CA" w14:textId="77777777" w:rsidR="00632EC8" w:rsidRDefault="00632EC8">
      <w:pPr>
        <w:pStyle w:val="template"/>
      </w:pPr>
    </w:p>
    <w:p w14:paraId="6E70C9A1" w14:textId="77777777" w:rsidR="00632EC8" w:rsidRDefault="00632EC8">
      <w:pPr>
        <w:pStyle w:val="template"/>
      </w:pPr>
    </w:p>
    <w:p w14:paraId="5DB485A7" w14:textId="77777777" w:rsidR="00D84F27" w:rsidRDefault="00D84F27">
      <w:pPr>
        <w:pStyle w:val="template"/>
      </w:pPr>
    </w:p>
    <w:p w14:paraId="612747F7" w14:textId="6B10A64D" w:rsidR="001C3BBB" w:rsidRDefault="001623F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Structural Modeling</w:t>
      </w:r>
    </w:p>
    <w:p w14:paraId="6BEF7654" w14:textId="6D0AB7C4" w:rsidR="00661683" w:rsidRDefault="00661683"/>
    <w:p w14:paraId="2343ECA6" w14:textId="15E7B988" w:rsidR="00661683" w:rsidRDefault="00933162">
      <w:r>
        <w:drawing>
          <wp:anchor distT="0" distB="0" distL="114300" distR="114300" simplePos="0" relativeHeight="251658240" behindDoc="1" locked="0" layoutInCell="1" allowOverlap="1" wp14:anchorId="4AF7AAF9" wp14:editId="245861A4">
            <wp:simplePos x="0" y="0"/>
            <wp:positionH relativeFrom="column">
              <wp:posOffset>-1905</wp:posOffset>
            </wp:positionH>
            <wp:positionV relativeFrom="paragraph">
              <wp:posOffset>29634</wp:posOffset>
            </wp:positionV>
            <wp:extent cx="6126480" cy="5917565"/>
            <wp:effectExtent l="0" t="0" r="762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DC64F" w14:textId="53A2AB19" w:rsidR="00743B22" w:rsidRDefault="00743B22"/>
    <w:p w14:paraId="001B37A8" w14:textId="35CA0BC3" w:rsidR="00743B22" w:rsidRDefault="00743B22"/>
    <w:p w14:paraId="4C07E851" w14:textId="095B7EF6" w:rsidR="00743B22" w:rsidRDefault="00743B22"/>
    <w:p w14:paraId="4758E8D8" w14:textId="38E9796A" w:rsidR="00743B22" w:rsidRDefault="00743B22"/>
    <w:p w14:paraId="6FE3B444" w14:textId="0D878FF7" w:rsidR="00743B22" w:rsidRDefault="00743B22"/>
    <w:p w14:paraId="24AAA291" w14:textId="7998EEA5" w:rsidR="00743B22" w:rsidRDefault="00743B22"/>
    <w:p w14:paraId="7949CE40" w14:textId="77777777" w:rsidR="00661683" w:rsidRDefault="00661683"/>
    <w:p w14:paraId="146BC055" w14:textId="4EDA4F39" w:rsidR="00661683" w:rsidRDefault="00661683"/>
    <w:p w14:paraId="281E11B4" w14:textId="669AA6A1" w:rsidR="00632EC8" w:rsidRDefault="00632EC8"/>
    <w:p w14:paraId="40D72253" w14:textId="18822EEA" w:rsidR="00632EC8" w:rsidRDefault="00632EC8"/>
    <w:p w14:paraId="554E88DE" w14:textId="0DD6A6F5" w:rsidR="00632EC8" w:rsidRDefault="00632EC8"/>
    <w:p w14:paraId="7ECFB8C7" w14:textId="655A2B82" w:rsidR="00632EC8" w:rsidRDefault="00632EC8"/>
    <w:p w14:paraId="0713B05F" w14:textId="5FC08E4C" w:rsidR="00632EC8" w:rsidRDefault="00632EC8"/>
    <w:p w14:paraId="791FD6F8" w14:textId="746EF10B" w:rsidR="00632EC8" w:rsidRDefault="00632EC8"/>
    <w:p w14:paraId="671128D1" w14:textId="50940522" w:rsidR="00632EC8" w:rsidRDefault="00632EC8"/>
    <w:p w14:paraId="5995B866" w14:textId="211E343E" w:rsidR="00632EC8" w:rsidRDefault="00632EC8"/>
    <w:p w14:paraId="61483B91" w14:textId="5153943F" w:rsidR="00632EC8" w:rsidRDefault="00632EC8"/>
    <w:p w14:paraId="38B39B5B" w14:textId="67DFD407" w:rsidR="00632EC8" w:rsidRDefault="00632EC8"/>
    <w:p w14:paraId="25431EEE" w14:textId="127E20B2" w:rsidR="00632EC8" w:rsidRDefault="00632EC8"/>
    <w:p w14:paraId="676DC592" w14:textId="01DDD8AE" w:rsidR="00632EC8" w:rsidRDefault="00632EC8"/>
    <w:p w14:paraId="7F53A094" w14:textId="591C2B9A" w:rsidR="00632EC8" w:rsidRDefault="00632EC8"/>
    <w:p w14:paraId="4C8FBAAC" w14:textId="0EA2434E" w:rsidR="00632EC8" w:rsidRDefault="00632EC8"/>
    <w:p w14:paraId="01FCBD5D" w14:textId="7BA21F8E" w:rsidR="00632EC8" w:rsidRDefault="00632EC8"/>
    <w:p w14:paraId="15A1955B" w14:textId="36A6BAF7" w:rsidR="00632EC8" w:rsidRDefault="00632EC8"/>
    <w:p w14:paraId="1CEA4262" w14:textId="043F6877" w:rsidR="00632EC8" w:rsidRDefault="00632EC8"/>
    <w:p w14:paraId="07EE94D9" w14:textId="34E449F5" w:rsidR="00632EC8" w:rsidRDefault="00632EC8"/>
    <w:p w14:paraId="6013F231" w14:textId="54253A27" w:rsidR="00632EC8" w:rsidRDefault="00632EC8"/>
    <w:p w14:paraId="606F3B39" w14:textId="34766870" w:rsidR="00632EC8" w:rsidRDefault="00632EC8"/>
    <w:p w14:paraId="210C0178" w14:textId="3FB04445" w:rsidR="00632EC8" w:rsidRDefault="00632EC8"/>
    <w:p w14:paraId="454F15B9" w14:textId="2CD1944E" w:rsidR="00632EC8" w:rsidRDefault="00632EC8"/>
    <w:p w14:paraId="7F334AE0" w14:textId="613FE15F" w:rsidR="00632EC8" w:rsidRDefault="00632EC8"/>
    <w:p w14:paraId="6AB5EBDA" w14:textId="1A811EAA" w:rsidR="00632EC8" w:rsidRDefault="00632EC8"/>
    <w:p w14:paraId="66822AD5" w14:textId="2F192BA5" w:rsidR="00632EC8" w:rsidRDefault="00632EC8"/>
    <w:p w14:paraId="73AC27EA" w14:textId="15BEF17D" w:rsidR="00632EC8" w:rsidRDefault="00632EC8"/>
    <w:p w14:paraId="0284A95F" w14:textId="1987E1C4" w:rsidR="00632EC8" w:rsidRDefault="00632EC8"/>
    <w:p w14:paraId="0CECD42E" w14:textId="335A063E" w:rsidR="00632EC8" w:rsidRDefault="00632EC8"/>
    <w:p w14:paraId="1FAE37C4" w14:textId="709F8A06" w:rsidR="00632EC8" w:rsidRDefault="00632EC8"/>
    <w:p w14:paraId="16655DC1" w14:textId="3440148A" w:rsidR="00632EC8" w:rsidRDefault="00632EC8"/>
    <w:p w14:paraId="58E0010E" w14:textId="36CE4309" w:rsidR="00632EC8" w:rsidRDefault="00776C1F"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70F2CA" wp14:editId="5FBDE856">
                <wp:simplePos x="0" y="0"/>
                <wp:positionH relativeFrom="column">
                  <wp:posOffset>1604010</wp:posOffset>
                </wp:positionH>
                <wp:positionV relativeFrom="paragraph">
                  <wp:posOffset>57785</wp:posOffset>
                </wp:positionV>
                <wp:extent cx="3472180" cy="271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1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D744" w14:textId="0A0E9C3A" w:rsidR="00776C1F" w:rsidRPr="00776C1F" w:rsidRDefault="00776C1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Figure 3.1.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Class Diagram </w:t>
                            </w:r>
                            <w:r w:rsidR="00471E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overview 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0F2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4.55pt;width:273.4pt;height:2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" stroked="f">
                <v:textbox>
                  <w:txbxContent>
                    <w:p w14:paraId="234ED744" w14:textId="0A0E9C3A" w:rsidR="00776C1F" w:rsidRPr="00776C1F" w:rsidRDefault="00776C1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Figure 3.1.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Class Diagram </w:t>
                      </w:r>
                      <w:r w:rsidR="00471EF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overview 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for 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AE4D3D" w14:textId="5F3FC234" w:rsidR="00632EC8" w:rsidRDefault="00632EC8"/>
    <w:p w14:paraId="5EB36BC7" w14:textId="4AF35B2D" w:rsidR="00632EC8" w:rsidRDefault="00632EC8"/>
    <w:p w14:paraId="74FDA8AF" w14:textId="2C28ADA2" w:rsidR="00632EC8" w:rsidRDefault="00632EC8"/>
    <w:p w14:paraId="2F99E157" w14:textId="3FEBF6AC" w:rsidR="00632EC8" w:rsidRDefault="00632EC8"/>
    <w:p w14:paraId="5A630BA9" w14:textId="77777777" w:rsidR="00776C1F" w:rsidRDefault="00776C1F"/>
    <w:p w14:paraId="7173A462" w14:textId="29BD9B89" w:rsidR="001C3BBB" w:rsidRPr="0018621B" w:rsidRDefault="00294824" w:rsidP="0018621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5" w:name="_Toc439994690"/>
      <w:r>
        <w:rPr>
          <w:rFonts w:ascii="Arial" w:hAnsi="Arial"/>
          <w:color w:val="FFFFFF"/>
        </w:rPr>
        <w:lastRenderedPageBreak/>
        <w:t>Behavior Models</w:t>
      </w:r>
      <w:bookmarkEnd w:id="25"/>
    </w:p>
    <w:p w14:paraId="211A598E" w14:textId="21FF6BE0" w:rsidR="006F22E8" w:rsidRPr="00E26B46" w:rsidRDefault="00E26B46" w:rsidP="00E26B46">
      <w:pPr>
        <w:pStyle w:val="Heading2"/>
      </w:pPr>
      <w:r>
        <w:rPr>
          <w:rFonts w:ascii="Arial" w:hAnsi="Arial"/>
        </w:rPr>
        <w:t>Sequence Diagram: Account Creation</w:t>
      </w:r>
    </w:p>
    <w:p w14:paraId="56899297" w14:textId="60B7D226" w:rsidR="009125BC" w:rsidRPr="009125BC" w:rsidRDefault="006F22E8">
      <w:pPr>
        <w:pStyle w:val="template"/>
        <w:rPr>
          <w:i w:val="0"/>
        </w:rPr>
      </w:pPr>
      <w:r>
        <w:drawing>
          <wp:anchor distT="0" distB="0" distL="114300" distR="114300" simplePos="0" relativeHeight="251661312" behindDoc="1" locked="0" layoutInCell="1" allowOverlap="1" wp14:anchorId="265F7905" wp14:editId="3FBBAE69">
            <wp:simplePos x="0" y="0"/>
            <wp:positionH relativeFrom="column">
              <wp:posOffset>210185</wp:posOffset>
            </wp:positionH>
            <wp:positionV relativeFrom="paragraph">
              <wp:posOffset>121285</wp:posOffset>
            </wp:positionV>
            <wp:extent cx="5704205" cy="372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64A05" w14:textId="1305508C" w:rsidR="001C3BBB" w:rsidRDefault="001C3BBB">
      <w:pPr>
        <w:pStyle w:val="template"/>
      </w:pPr>
    </w:p>
    <w:p w14:paraId="61029CEC" w14:textId="77777777" w:rsidR="001C3BBB" w:rsidRDefault="001C3BBB">
      <w:pPr>
        <w:pStyle w:val="template"/>
      </w:pPr>
    </w:p>
    <w:p w14:paraId="3C4AF45C" w14:textId="128E4FDC" w:rsidR="001C3BBB" w:rsidRDefault="001C3BBB">
      <w:pPr>
        <w:pStyle w:val="template"/>
      </w:pPr>
    </w:p>
    <w:p w14:paraId="789A5A0C" w14:textId="547D883A" w:rsidR="00C228A6" w:rsidRDefault="00C228A6">
      <w:pPr>
        <w:pStyle w:val="template"/>
      </w:pPr>
    </w:p>
    <w:p w14:paraId="6EDFFB4C" w14:textId="09C6D89B" w:rsidR="00C228A6" w:rsidRDefault="00C228A6">
      <w:pPr>
        <w:pStyle w:val="template"/>
      </w:pPr>
    </w:p>
    <w:p w14:paraId="2C706B08" w14:textId="3B6D2ECC" w:rsidR="00C228A6" w:rsidRDefault="00C228A6">
      <w:pPr>
        <w:pStyle w:val="template"/>
      </w:pPr>
    </w:p>
    <w:p w14:paraId="66A90A7E" w14:textId="50FBADE1" w:rsidR="00C228A6" w:rsidRDefault="00C228A6">
      <w:pPr>
        <w:pStyle w:val="template"/>
      </w:pPr>
    </w:p>
    <w:p w14:paraId="624A7896" w14:textId="159F8669" w:rsidR="00C228A6" w:rsidRDefault="00C228A6">
      <w:pPr>
        <w:pStyle w:val="template"/>
      </w:pPr>
    </w:p>
    <w:p w14:paraId="23F42F88" w14:textId="3361E82B" w:rsidR="00C228A6" w:rsidRDefault="00C228A6">
      <w:pPr>
        <w:pStyle w:val="template"/>
      </w:pPr>
    </w:p>
    <w:p w14:paraId="4E1487C5" w14:textId="7F896D45" w:rsidR="00C228A6" w:rsidRDefault="00C228A6">
      <w:pPr>
        <w:pStyle w:val="template"/>
      </w:pPr>
    </w:p>
    <w:p w14:paraId="5631EE78" w14:textId="6CDAB9F8" w:rsidR="00C228A6" w:rsidRDefault="00C228A6">
      <w:pPr>
        <w:pStyle w:val="template"/>
      </w:pPr>
    </w:p>
    <w:p w14:paraId="1E1D5961" w14:textId="764AB810" w:rsidR="00C228A6" w:rsidRDefault="00C228A6">
      <w:pPr>
        <w:pStyle w:val="template"/>
      </w:pPr>
    </w:p>
    <w:p w14:paraId="2B843998" w14:textId="0AEB15B8" w:rsidR="00C228A6" w:rsidRDefault="00C228A6">
      <w:pPr>
        <w:pStyle w:val="template"/>
      </w:pPr>
    </w:p>
    <w:p w14:paraId="77ACE931" w14:textId="14528525" w:rsidR="00C228A6" w:rsidRDefault="00C228A6">
      <w:pPr>
        <w:pStyle w:val="template"/>
      </w:pPr>
    </w:p>
    <w:p w14:paraId="3CCA98C2" w14:textId="6E6F9B1D" w:rsidR="00C228A6" w:rsidRDefault="00C228A6">
      <w:pPr>
        <w:pStyle w:val="template"/>
      </w:pPr>
    </w:p>
    <w:p w14:paraId="4A9EA018" w14:textId="010F1A90" w:rsidR="00C228A6" w:rsidRDefault="00C228A6">
      <w:pPr>
        <w:pStyle w:val="template"/>
      </w:pPr>
    </w:p>
    <w:p w14:paraId="4EAECBA3" w14:textId="169FD701" w:rsidR="00C228A6" w:rsidRDefault="00C228A6">
      <w:pPr>
        <w:pStyle w:val="template"/>
      </w:pPr>
    </w:p>
    <w:p w14:paraId="0D07FF68" w14:textId="00DA2865" w:rsidR="00C228A6" w:rsidRDefault="00C228A6">
      <w:pPr>
        <w:pStyle w:val="template"/>
      </w:pPr>
    </w:p>
    <w:p w14:paraId="4C4C5241" w14:textId="13FFA66B" w:rsidR="00C228A6" w:rsidRDefault="00C228A6">
      <w:pPr>
        <w:pStyle w:val="template"/>
      </w:pPr>
    </w:p>
    <w:p w14:paraId="51A00267" w14:textId="4C24C1D9" w:rsidR="00C228A6" w:rsidRDefault="00C228A6">
      <w:pPr>
        <w:pStyle w:val="template"/>
      </w:pPr>
    </w:p>
    <w:p w14:paraId="392D7A40" w14:textId="3CC9121C" w:rsidR="00C228A6" w:rsidRDefault="00C228A6">
      <w:pPr>
        <w:pStyle w:val="template"/>
      </w:pPr>
    </w:p>
    <w:p w14:paraId="08C87E1D" w14:textId="63AB90F9" w:rsidR="00C228A6" w:rsidRDefault="00C228A6">
      <w:pPr>
        <w:pStyle w:val="template"/>
      </w:pPr>
    </w:p>
    <w:p w14:paraId="47E59D70" w14:textId="6CA6EE2E" w:rsidR="00C228A6" w:rsidRDefault="00C228A6">
      <w:pPr>
        <w:pStyle w:val="template"/>
      </w:pPr>
    </w:p>
    <w:p w14:paraId="5B0C4AE1" w14:textId="57CB30AB" w:rsidR="00C228A6" w:rsidRDefault="00C228A6">
      <w:pPr>
        <w:pStyle w:val="template"/>
      </w:pPr>
    </w:p>
    <w:p w14:paraId="2917007A" w14:textId="5C4BA23B" w:rsidR="00C228A6" w:rsidRDefault="00C228A6">
      <w:pPr>
        <w:pStyle w:val="template"/>
      </w:pPr>
    </w:p>
    <w:p w14:paraId="3414D0B0" w14:textId="56334342" w:rsidR="00C228A6" w:rsidRDefault="00471EFD">
      <w:pPr>
        <w:pStyle w:val="template"/>
      </w:pP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614E80" wp14:editId="69764AA3">
                <wp:simplePos x="0" y="0"/>
                <wp:positionH relativeFrom="column">
                  <wp:posOffset>461101</wp:posOffset>
                </wp:positionH>
                <wp:positionV relativeFrom="paragraph">
                  <wp:posOffset>9525</wp:posOffset>
                </wp:positionV>
                <wp:extent cx="5322570" cy="4133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20972" w14:textId="045BCEEA" w:rsidR="00471EFD" w:rsidRPr="00471EFD" w:rsidRDefault="00471EFD" w:rsidP="00471EF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.1.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Sequence diagram showing the process of how a user would go about creating an account with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4E80" id="_x0000_s1027" type="#_x0000_t202" style="position:absolute;margin-left:36.3pt;margin-top:.75pt;width:419.1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YtIgIAACI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" stroked="f">
                <v:textbox>
                  <w:txbxContent>
                    <w:p w14:paraId="71420972" w14:textId="045BCEEA" w:rsidR="00471EFD" w:rsidRPr="00471EFD" w:rsidRDefault="00471EFD" w:rsidP="00471EFD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.1.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Sequence diagram showing the process of how a user would go about creating an account with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BA2D4" w14:textId="0B43AA99" w:rsidR="00C228A6" w:rsidRDefault="00C228A6">
      <w:pPr>
        <w:pStyle w:val="template"/>
      </w:pPr>
    </w:p>
    <w:p w14:paraId="65E9027E" w14:textId="58EB4E9A" w:rsidR="00C228A6" w:rsidRDefault="00C228A6">
      <w:pPr>
        <w:pStyle w:val="template"/>
      </w:pPr>
    </w:p>
    <w:p w14:paraId="69551772" w14:textId="2559CB42" w:rsidR="00C228A6" w:rsidRDefault="00C228A6">
      <w:pPr>
        <w:pStyle w:val="template"/>
      </w:pPr>
    </w:p>
    <w:p w14:paraId="00D77092" w14:textId="04EBC609" w:rsidR="00C228A6" w:rsidRDefault="00C228A6">
      <w:pPr>
        <w:pStyle w:val="template"/>
      </w:pPr>
    </w:p>
    <w:p w14:paraId="6418FBA4" w14:textId="08C593B4" w:rsidR="00C228A6" w:rsidRDefault="00C228A6">
      <w:pPr>
        <w:pStyle w:val="template"/>
      </w:pPr>
    </w:p>
    <w:p w14:paraId="1EC008EE" w14:textId="48235034" w:rsidR="00632EC8" w:rsidRDefault="00632EC8">
      <w:pPr>
        <w:pStyle w:val="template"/>
      </w:pPr>
    </w:p>
    <w:p w14:paraId="0DC8A825" w14:textId="65E75155" w:rsidR="00632EC8" w:rsidRDefault="00632EC8">
      <w:pPr>
        <w:pStyle w:val="template"/>
      </w:pPr>
    </w:p>
    <w:p w14:paraId="76280510" w14:textId="7857392F" w:rsidR="00632EC8" w:rsidRDefault="00632EC8">
      <w:pPr>
        <w:pStyle w:val="template"/>
      </w:pPr>
    </w:p>
    <w:p w14:paraId="4539C260" w14:textId="53E2B1EB" w:rsidR="00632EC8" w:rsidRDefault="00632EC8">
      <w:pPr>
        <w:pStyle w:val="template"/>
      </w:pPr>
    </w:p>
    <w:p w14:paraId="65EA9B66" w14:textId="354CA6AB" w:rsidR="001C3BBB" w:rsidRDefault="001C3BBB">
      <w:pPr>
        <w:rPr>
          <w:rFonts w:ascii="Arial" w:hAnsi="Arial" w:cs="Arial"/>
          <w:i/>
          <w:iCs/>
          <w:sz w:val="22"/>
          <w:szCs w:val="22"/>
        </w:rPr>
      </w:pPr>
      <w:bookmarkStart w:id="26" w:name="_Toc439994698"/>
    </w:p>
    <w:p w14:paraId="58A2ADE2" w14:textId="77777777" w:rsidR="00B77DE3" w:rsidRDefault="00B77DE3"/>
    <w:p w14:paraId="745883CC" w14:textId="192B33DE" w:rsidR="001C3BBB" w:rsidRDefault="001C3BBB"/>
    <w:p w14:paraId="29717E74" w14:textId="020CE177" w:rsidR="0012346B" w:rsidRDefault="0012346B"/>
    <w:p w14:paraId="433243FC" w14:textId="7A66E566" w:rsidR="0012346B" w:rsidRDefault="0012346B"/>
    <w:p w14:paraId="587B7C81" w14:textId="146443D9" w:rsidR="0012346B" w:rsidRDefault="0012346B"/>
    <w:p w14:paraId="56055CAE" w14:textId="26C1632B" w:rsidR="0012346B" w:rsidRDefault="0012346B"/>
    <w:p w14:paraId="640627EF" w14:textId="77777777" w:rsidR="0012346B" w:rsidRDefault="0012346B"/>
    <w:p w14:paraId="730583B3" w14:textId="0C17B04C" w:rsidR="00E26B46" w:rsidRPr="00E26B46" w:rsidRDefault="00E26B46" w:rsidP="00E26B46">
      <w:pPr>
        <w:pStyle w:val="Heading2"/>
      </w:pPr>
      <w:r>
        <w:rPr>
          <w:rFonts w:ascii="Arial" w:hAnsi="Arial"/>
        </w:rPr>
        <w:lastRenderedPageBreak/>
        <w:t xml:space="preserve">Sequence Diagram: Account </w:t>
      </w:r>
      <w:r>
        <w:rPr>
          <w:rFonts w:ascii="Arial" w:hAnsi="Arial"/>
        </w:rPr>
        <w:t>Login</w:t>
      </w:r>
    </w:p>
    <w:p w14:paraId="02C530F5" w14:textId="188B8506" w:rsidR="001C3BBB" w:rsidRDefault="00E26B46">
      <w:r>
        <w:drawing>
          <wp:anchor distT="0" distB="0" distL="114300" distR="114300" simplePos="0" relativeHeight="251662336" behindDoc="1" locked="0" layoutInCell="1" allowOverlap="1" wp14:anchorId="560B9456" wp14:editId="08A1BC6C">
            <wp:simplePos x="0" y="0"/>
            <wp:positionH relativeFrom="column">
              <wp:posOffset>210276</wp:posOffset>
            </wp:positionH>
            <wp:positionV relativeFrom="paragraph">
              <wp:posOffset>138520</wp:posOffset>
            </wp:positionV>
            <wp:extent cx="5704205" cy="23945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F3E69E" w14:textId="67AAA512" w:rsidR="001C3BBB" w:rsidRDefault="001C3BBB"/>
    <w:p w14:paraId="64E31D68" w14:textId="315D9FC8" w:rsidR="001C3BBB" w:rsidRDefault="001C3BBB"/>
    <w:p w14:paraId="28589774" w14:textId="09ACD56F" w:rsidR="001C3BBB" w:rsidRDefault="001C3BBB"/>
    <w:p w14:paraId="230E08F6" w14:textId="33229E43" w:rsidR="0065529E" w:rsidRDefault="0065529E"/>
    <w:bookmarkEnd w:id="26"/>
    <w:p w14:paraId="465C3042" w14:textId="020916FA" w:rsidR="001C3BBB" w:rsidRDefault="001C3BBB">
      <w:pPr>
        <w:pStyle w:val="template"/>
        <w:jc w:val="both"/>
        <w:rPr>
          <w:i w:val="0"/>
        </w:rPr>
      </w:pPr>
    </w:p>
    <w:p w14:paraId="1913BD46" w14:textId="3F754CFB" w:rsidR="007E7BE5" w:rsidRDefault="007E7BE5">
      <w:pPr>
        <w:pStyle w:val="template"/>
        <w:jc w:val="both"/>
        <w:rPr>
          <w:i w:val="0"/>
        </w:rPr>
      </w:pPr>
    </w:p>
    <w:p w14:paraId="2D5961B3" w14:textId="4888777B" w:rsidR="007E7BE5" w:rsidRDefault="007E7BE5">
      <w:pPr>
        <w:pStyle w:val="template"/>
        <w:jc w:val="both"/>
        <w:rPr>
          <w:i w:val="0"/>
        </w:rPr>
      </w:pPr>
    </w:p>
    <w:p w14:paraId="514EADD0" w14:textId="5B539BDF" w:rsidR="007E7BE5" w:rsidRDefault="007E7BE5">
      <w:pPr>
        <w:pStyle w:val="template"/>
        <w:jc w:val="both"/>
        <w:rPr>
          <w:i w:val="0"/>
        </w:rPr>
      </w:pPr>
    </w:p>
    <w:p w14:paraId="34A1BC87" w14:textId="2ED1A1EC" w:rsidR="006F22E8" w:rsidRDefault="006F22E8">
      <w:pPr>
        <w:pStyle w:val="template"/>
        <w:jc w:val="both"/>
        <w:rPr>
          <w:i w:val="0"/>
        </w:rPr>
      </w:pPr>
    </w:p>
    <w:p w14:paraId="5AD473BA" w14:textId="09C072FC" w:rsidR="006F22E8" w:rsidRDefault="006F22E8">
      <w:pPr>
        <w:pStyle w:val="template"/>
        <w:jc w:val="both"/>
        <w:rPr>
          <w:i w:val="0"/>
        </w:rPr>
      </w:pPr>
    </w:p>
    <w:p w14:paraId="7A3897A4" w14:textId="68913075" w:rsidR="006F22E8" w:rsidRDefault="006F22E8">
      <w:pPr>
        <w:pStyle w:val="template"/>
        <w:jc w:val="both"/>
        <w:rPr>
          <w:i w:val="0"/>
        </w:rPr>
      </w:pPr>
    </w:p>
    <w:p w14:paraId="736CF650" w14:textId="5D22E70F" w:rsidR="006F22E8" w:rsidRDefault="006F22E8">
      <w:pPr>
        <w:pStyle w:val="template"/>
        <w:jc w:val="both"/>
        <w:rPr>
          <w:i w:val="0"/>
        </w:rPr>
      </w:pPr>
    </w:p>
    <w:p w14:paraId="43B07F37" w14:textId="03435903" w:rsidR="006F22E8" w:rsidRDefault="006F22E8">
      <w:pPr>
        <w:pStyle w:val="template"/>
        <w:jc w:val="both"/>
        <w:rPr>
          <w:i w:val="0"/>
        </w:rPr>
      </w:pPr>
    </w:p>
    <w:p w14:paraId="449C9E3B" w14:textId="07354BE0" w:rsidR="006F22E8" w:rsidRDefault="006F22E8">
      <w:pPr>
        <w:pStyle w:val="template"/>
        <w:jc w:val="both"/>
        <w:rPr>
          <w:i w:val="0"/>
        </w:rPr>
      </w:pPr>
    </w:p>
    <w:p w14:paraId="0E7A6BF9" w14:textId="6F2DC568" w:rsidR="006F22E8" w:rsidRDefault="006F22E8">
      <w:pPr>
        <w:pStyle w:val="template"/>
        <w:jc w:val="both"/>
        <w:rPr>
          <w:i w:val="0"/>
        </w:rPr>
      </w:pPr>
    </w:p>
    <w:p w14:paraId="7CAE5F35" w14:textId="51CC4C2A" w:rsidR="006F22E8" w:rsidRDefault="006F22E8">
      <w:pPr>
        <w:pStyle w:val="template"/>
        <w:jc w:val="both"/>
        <w:rPr>
          <w:i w:val="0"/>
        </w:rPr>
      </w:pPr>
    </w:p>
    <w:p w14:paraId="10F2CE03" w14:textId="16E33B89" w:rsidR="006F22E8" w:rsidRDefault="006F22E8">
      <w:pPr>
        <w:pStyle w:val="template"/>
        <w:jc w:val="both"/>
        <w:rPr>
          <w:i w:val="0"/>
        </w:rPr>
      </w:pPr>
    </w:p>
    <w:p w14:paraId="2880133C" w14:textId="032CDD3B" w:rsidR="006F22E8" w:rsidRDefault="00471EFD">
      <w:pPr>
        <w:pStyle w:val="template"/>
        <w:jc w:val="both"/>
        <w:rPr>
          <w:i w:val="0"/>
        </w:rPr>
      </w:pP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FFA52" wp14:editId="73BD4B36">
                <wp:simplePos x="0" y="0"/>
                <wp:positionH relativeFrom="column">
                  <wp:posOffset>391886</wp:posOffset>
                </wp:positionH>
                <wp:positionV relativeFrom="paragraph">
                  <wp:posOffset>66856</wp:posOffset>
                </wp:positionV>
                <wp:extent cx="5322570" cy="4133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E0DF0" w14:textId="720771F8" w:rsidR="00471EFD" w:rsidRPr="00471EFD" w:rsidRDefault="00471EFD" w:rsidP="00471EF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Sequence diagram showing the process of how a user would go about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logging into their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account with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FA52" id="_x0000_s1028" type="#_x0000_t202" style="position:absolute;left:0;text-align:left;margin-left:30.85pt;margin-top:5.25pt;width:419.1pt;height:32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b4IgIAACMEAAAOAAAAZHJzL2Uyb0RvYy54bWysU9tu2zAMfR+wfxD0vjhxkjU14hRdugwD&#10;ugvQ7gNoWY6FSaInKbG7ry8lp1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" stroked="f">
                <v:textbox>
                  <w:txbxContent>
                    <w:p w14:paraId="429E0DF0" w14:textId="720771F8" w:rsidR="00471EFD" w:rsidRPr="00471EFD" w:rsidRDefault="00471EFD" w:rsidP="00471EFD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Sequence diagram showing the process of how a user would go about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logging into their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account with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D5CA1" w14:textId="280535C5" w:rsidR="006F22E8" w:rsidRDefault="006F22E8">
      <w:pPr>
        <w:pStyle w:val="template"/>
        <w:jc w:val="both"/>
        <w:rPr>
          <w:i w:val="0"/>
        </w:rPr>
      </w:pPr>
    </w:p>
    <w:p w14:paraId="38244564" w14:textId="688748EA" w:rsidR="006F22E8" w:rsidRDefault="006F22E8">
      <w:pPr>
        <w:pStyle w:val="template"/>
        <w:jc w:val="both"/>
        <w:rPr>
          <w:i w:val="0"/>
        </w:rPr>
      </w:pPr>
    </w:p>
    <w:p w14:paraId="6D81813B" w14:textId="55D8B805" w:rsidR="006F22E8" w:rsidRDefault="006F22E8">
      <w:pPr>
        <w:pStyle w:val="template"/>
        <w:jc w:val="both"/>
        <w:rPr>
          <w:i w:val="0"/>
        </w:rPr>
      </w:pPr>
    </w:p>
    <w:p w14:paraId="01591FE9" w14:textId="0D0E1A6E" w:rsidR="007E7BE5" w:rsidRDefault="007E7BE5">
      <w:pPr>
        <w:pStyle w:val="template"/>
        <w:jc w:val="both"/>
        <w:rPr>
          <w:i w:val="0"/>
        </w:rPr>
      </w:pPr>
    </w:p>
    <w:p w14:paraId="23FE7F82" w14:textId="3E3E2076" w:rsidR="006F22E8" w:rsidRDefault="006F22E8">
      <w:pPr>
        <w:pStyle w:val="template"/>
        <w:jc w:val="both"/>
        <w:rPr>
          <w:i w:val="0"/>
        </w:rPr>
      </w:pPr>
    </w:p>
    <w:p w14:paraId="56B08C41" w14:textId="3714BC2B" w:rsidR="006F22E8" w:rsidRDefault="006F22E8">
      <w:pPr>
        <w:pStyle w:val="template"/>
        <w:jc w:val="both"/>
        <w:rPr>
          <w:i w:val="0"/>
        </w:rPr>
      </w:pPr>
    </w:p>
    <w:p w14:paraId="2B2C7E7E" w14:textId="7B7CF0C0" w:rsidR="006F22E8" w:rsidRDefault="006F22E8">
      <w:pPr>
        <w:pStyle w:val="template"/>
        <w:jc w:val="both"/>
        <w:rPr>
          <w:i w:val="0"/>
        </w:rPr>
      </w:pPr>
    </w:p>
    <w:p w14:paraId="694BB945" w14:textId="190F7A37" w:rsidR="006F22E8" w:rsidRDefault="006F22E8">
      <w:pPr>
        <w:pStyle w:val="template"/>
        <w:jc w:val="both"/>
        <w:rPr>
          <w:i w:val="0"/>
        </w:rPr>
      </w:pPr>
    </w:p>
    <w:p w14:paraId="01D043E9" w14:textId="2DC9F067" w:rsidR="006F22E8" w:rsidRDefault="006F22E8">
      <w:pPr>
        <w:pStyle w:val="template"/>
        <w:jc w:val="both"/>
        <w:rPr>
          <w:i w:val="0"/>
        </w:rPr>
      </w:pPr>
    </w:p>
    <w:p w14:paraId="37186016" w14:textId="3D2AED1B" w:rsidR="006F22E8" w:rsidRDefault="006F22E8">
      <w:pPr>
        <w:pStyle w:val="template"/>
        <w:jc w:val="both"/>
        <w:rPr>
          <w:i w:val="0"/>
        </w:rPr>
      </w:pPr>
    </w:p>
    <w:p w14:paraId="32D6F8BB" w14:textId="7C10E231" w:rsidR="006F22E8" w:rsidRDefault="006F22E8">
      <w:pPr>
        <w:pStyle w:val="template"/>
        <w:jc w:val="both"/>
        <w:rPr>
          <w:i w:val="0"/>
        </w:rPr>
      </w:pPr>
    </w:p>
    <w:p w14:paraId="2EC25DD9" w14:textId="719724F9" w:rsidR="006F22E8" w:rsidRDefault="006F22E8">
      <w:pPr>
        <w:pStyle w:val="template"/>
        <w:jc w:val="both"/>
        <w:rPr>
          <w:i w:val="0"/>
        </w:rPr>
      </w:pPr>
    </w:p>
    <w:p w14:paraId="4E7247D0" w14:textId="1139CB03" w:rsidR="006F22E8" w:rsidRDefault="006F22E8">
      <w:pPr>
        <w:pStyle w:val="template"/>
        <w:jc w:val="both"/>
        <w:rPr>
          <w:i w:val="0"/>
        </w:rPr>
      </w:pPr>
    </w:p>
    <w:p w14:paraId="712DDA66" w14:textId="0720709F" w:rsidR="006F22E8" w:rsidRDefault="006F22E8">
      <w:pPr>
        <w:pStyle w:val="template"/>
        <w:jc w:val="both"/>
        <w:rPr>
          <w:i w:val="0"/>
        </w:rPr>
      </w:pPr>
    </w:p>
    <w:p w14:paraId="028D3717" w14:textId="7E873116" w:rsidR="006F22E8" w:rsidRDefault="006F22E8">
      <w:pPr>
        <w:pStyle w:val="template"/>
        <w:jc w:val="both"/>
        <w:rPr>
          <w:i w:val="0"/>
        </w:rPr>
      </w:pPr>
    </w:p>
    <w:p w14:paraId="237320FE" w14:textId="12C56E64" w:rsidR="006F22E8" w:rsidRDefault="006F22E8">
      <w:pPr>
        <w:pStyle w:val="template"/>
        <w:jc w:val="both"/>
        <w:rPr>
          <w:i w:val="0"/>
        </w:rPr>
      </w:pPr>
    </w:p>
    <w:p w14:paraId="3B28BC0F" w14:textId="24C35B1A" w:rsidR="006F22E8" w:rsidRDefault="006F22E8">
      <w:pPr>
        <w:pStyle w:val="template"/>
        <w:jc w:val="both"/>
        <w:rPr>
          <w:i w:val="0"/>
        </w:rPr>
      </w:pPr>
    </w:p>
    <w:p w14:paraId="758AAB24" w14:textId="63D474D8" w:rsidR="006F22E8" w:rsidRDefault="006F22E8">
      <w:pPr>
        <w:pStyle w:val="template"/>
        <w:jc w:val="both"/>
        <w:rPr>
          <w:i w:val="0"/>
        </w:rPr>
      </w:pPr>
    </w:p>
    <w:p w14:paraId="68936A8B" w14:textId="7A6B3BCC" w:rsidR="006F22E8" w:rsidRDefault="006F22E8">
      <w:pPr>
        <w:pStyle w:val="template"/>
        <w:jc w:val="both"/>
        <w:rPr>
          <w:i w:val="0"/>
        </w:rPr>
      </w:pPr>
    </w:p>
    <w:p w14:paraId="7EE1F120" w14:textId="3CEC47BF" w:rsidR="006F22E8" w:rsidRDefault="006F22E8">
      <w:pPr>
        <w:pStyle w:val="template"/>
        <w:jc w:val="both"/>
        <w:rPr>
          <w:i w:val="0"/>
        </w:rPr>
      </w:pPr>
    </w:p>
    <w:p w14:paraId="4F892C40" w14:textId="5C736020" w:rsidR="006F22E8" w:rsidRDefault="006F22E8">
      <w:pPr>
        <w:pStyle w:val="template"/>
        <w:jc w:val="both"/>
        <w:rPr>
          <w:i w:val="0"/>
        </w:rPr>
      </w:pPr>
    </w:p>
    <w:p w14:paraId="513B9366" w14:textId="75929FD8" w:rsidR="006F22E8" w:rsidRDefault="006F22E8">
      <w:pPr>
        <w:pStyle w:val="template"/>
        <w:jc w:val="both"/>
        <w:rPr>
          <w:i w:val="0"/>
        </w:rPr>
      </w:pPr>
    </w:p>
    <w:p w14:paraId="150B21F9" w14:textId="283B97E9" w:rsidR="006F22E8" w:rsidRDefault="006F22E8">
      <w:pPr>
        <w:pStyle w:val="template"/>
        <w:jc w:val="both"/>
        <w:rPr>
          <w:i w:val="0"/>
        </w:rPr>
      </w:pPr>
    </w:p>
    <w:p w14:paraId="113F84D0" w14:textId="4CD6D7C2" w:rsidR="006F22E8" w:rsidRDefault="006F22E8">
      <w:pPr>
        <w:pStyle w:val="template"/>
        <w:jc w:val="both"/>
        <w:rPr>
          <w:i w:val="0"/>
        </w:rPr>
      </w:pPr>
    </w:p>
    <w:p w14:paraId="69201028" w14:textId="0E18B0D7" w:rsidR="006F22E8" w:rsidRDefault="006F22E8">
      <w:pPr>
        <w:pStyle w:val="template"/>
        <w:jc w:val="both"/>
        <w:rPr>
          <w:i w:val="0"/>
        </w:rPr>
      </w:pPr>
    </w:p>
    <w:p w14:paraId="6444E791" w14:textId="4274A01C" w:rsidR="006F22E8" w:rsidRDefault="006F22E8">
      <w:pPr>
        <w:pStyle w:val="template"/>
        <w:jc w:val="both"/>
        <w:rPr>
          <w:i w:val="0"/>
        </w:rPr>
      </w:pPr>
    </w:p>
    <w:p w14:paraId="0F2F245F" w14:textId="1E930DF5" w:rsidR="006F22E8" w:rsidRDefault="006F22E8">
      <w:pPr>
        <w:pStyle w:val="template"/>
        <w:jc w:val="both"/>
        <w:rPr>
          <w:i w:val="0"/>
        </w:rPr>
      </w:pPr>
    </w:p>
    <w:p w14:paraId="0A8B2163" w14:textId="168C7AFB" w:rsidR="006F22E8" w:rsidRDefault="006F22E8">
      <w:pPr>
        <w:pStyle w:val="template"/>
        <w:jc w:val="both"/>
        <w:rPr>
          <w:i w:val="0"/>
        </w:rPr>
      </w:pPr>
    </w:p>
    <w:p w14:paraId="2656A283" w14:textId="64A53F53" w:rsidR="006F22E8" w:rsidRDefault="006F22E8">
      <w:pPr>
        <w:pStyle w:val="template"/>
        <w:jc w:val="both"/>
        <w:rPr>
          <w:i w:val="0"/>
        </w:rPr>
      </w:pPr>
    </w:p>
    <w:p w14:paraId="327B34C9" w14:textId="3BA4D07F" w:rsidR="006F22E8" w:rsidRDefault="006F22E8">
      <w:pPr>
        <w:pStyle w:val="template"/>
        <w:jc w:val="both"/>
        <w:rPr>
          <w:i w:val="0"/>
        </w:rPr>
      </w:pPr>
    </w:p>
    <w:p w14:paraId="3CDF6AEF" w14:textId="621621A6" w:rsidR="006F22E8" w:rsidRDefault="006F22E8">
      <w:pPr>
        <w:pStyle w:val="template"/>
        <w:jc w:val="both"/>
        <w:rPr>
          <w:i w:val="0"/>
        </w:rPr>
      </w:pPr>
    </w:p>
    <w:p w14:paraId="0615BA72" w14:textId="0A9E526D" w:rsidR="006F22E8" w:rsidRDefault="006F22E8">
      <w:pPr>
        <w:pStyle w:val="template"/>
        <w:jc w:val="both"/>
        <w:rPr>
          <w:i w:val="0"/>
        </w:rPr>
      </w:pPr>
    </w:p>
    <w:p w14:paraId="3FC61FBA" w14:textId="5BDDEAF2" w:rsidR="00E26B46" w:rsidRPr="00E26B46" w:rsidRDefault="00E26B46" w:rsidP="00E26B46">
      <w:pPr>
        <w:pStyle w:val="Heading2"/>
      </w:pPr>
      <w:r>
        <w:lastRenderedPageBreak/>
        <w:drawing>
          <wp:anchor distT="0" distB="0" distL="114300" distR="114300" simplePos="0" relativeHeight="251663360" behindDoc="1" locked="0" layoutInCell="1" allowOverlap="1" wp14:anchorId="4918E3C7" wp14:editId="0B099E48">
            <wp:simplePos x="0" y="0"/>
            <wp:positionH relativeFrom="column">
              <wp:posOffset>275408</wp:posOffset>
            </wp:positionH>
            <wp:positionV relativeFrom="paragraph">
              <wp:posOffset>347254</wp:posOffset>
            </wp:positionV>
            <wp:extent cx="5704205" cy="23945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Sequence Diagram: </w:t>
      </w:r>
      <w:r>
        <w:rPr>
          <w:rFonts w:ascii="Arial" w:hAnsi="Arial"/>
        </w:rPr>
        <w:t>Admin Account Login</w:t>
      </w:r>
    </w:p>
    <w:p w14:paraId="76CCDD1C" w14:textId="79E6CF2B" w:rsidR="006F22E8" w:rsidRDefault="006F22E8">
      <w:pPr>
        <w:pStyle w:val="template"/>
        <w:jc w:val="both"/>
        <w:rPr>
          <w:i w:val="0"/>
        </w:rPr>
      </w:pPr>
    </w:p>
    <w:p w14:paraId="6783BB23" w14:textId="49FC6D72" w:rsidR="006F22E8" w:rsidRDefault="006F22E8">
      <w:pPr>
        <w:pStyle w:val="template"/>
        <w:jc w:val="both"/>
        <w:rPr>
          <w:i w:val="0"/>
        </w:rPr>
      </w:pPr>
    </w:p>
    <w:p w14:paraId="328A01A8" w14:textId="01B50D45" w:rsidR="006F22E8" w:rsidRDefault="006F22E8">
      <w:pPr>
        <w:pStyle w:val="template"/>
        <w:jc w:val="both"/>
        <w:rPr>
          <w:i w:val="0"/>
        </w:rPr>
      </w:pPr>
    </w:p>
    <w:p w14:paraId="6B0EA9CC" w14:textId="37189D24" w:rsidR="006F22E8" w:rsidRDefault="006F22E8">
      <w:pPr>
        <w:pStyle w:val="template"/>
        <w:jc w:val="both"/>
        <w:rPr>
          <w:i w:val="0"/>
        </w:rPr>
      </w:pPr>
    </w:p>
    <w:p w14:paraId="6631B43A" w14:textId="0AD6829D" w:rsidR="006F22E8" w:rsidRDefault="006F22E8">
      <w:pPr>
        <w:pStyle w:val="template"/>
        <w:jc w:val="both"/>
        <w:rPr>
          <w:i w:val="0"/>
        </w:rPr>
      </w:pPr>
    </w:p>
    <w:p w14:paraId="61BC378B" w14:textId="107B3AA6" w:rsidR="006F22E8" w:rsidRDefault="006F22E8">
      <w:pPr>
        <w:pStyle w:val="template"/>
        <w:jc w:val="both"/>
        <w:rPr>
          <w:i w:val="0"/>
        </w:rPr>
      </w:pPr>
    </w:p>
    <w:p w14:paraId="34DEC820" w14:textId="1CF11E19" w:rsidR="006F22E8" w:rsidRDefault="006F22E8">
      <w:pPr>
        <w:pStyle w:val="template"/>
        <w:jc w:val="both"/>
        <w:rPr>
          <w:i w:val="0"/>
        </w:rPr>
      </w:pPr>
    </w:p>
    <w:p w14:paraId="41795858" w14:textId="67CB6D14" w:rsidR="006F22E8" w:rsidRDefault="006F22E8">
      <w:pPr>
        <w:pStyle w:val="template"/>
        <w:jc w:val="both"/>
        <w:rPr>
          <w:i w:val="0"/>
        </w:rPr>
      </w:pPr>
    </w:p>
    <w:p w14:paraId="78E18099" w14:textId="11DC9F70" w:rsidR="006F22E8" w:rsidRDefault="006F22E8">
      <w:pPr>
        <w:pStyle w:val="template"/>
        <w:jc w:val="both"/>
        <w:rPr>
          <w:i w:val="0"/>
        </w:rPr>
      </w:pPr>
    </w:p>
    <w:p w14:paraId="30D9AB02" w14:textId="3A64F438" w:rsidR="006F22E8" w:rsidRDefault="006F22E8">
      <w:pPr>
        <w:pStyle w:val="template"/>
        <w:jc w:val="both"/>
        <w:rPr>
          <w:i w:val="0"/>
        </w:rPr>
      </w:pPr>
    </w:p>
    <w:p w14:paraId="4DF9E3C1" w14:textId="23E88AD2" w:rsidR="006F22E8" w:rsidRDefault="006F22E8">
      <w:pPr>
        <w:pStyle w:val="template"/>
        <w:jc w:val="both"/>
        <w:rPr>
          <w:i w:val="0"/>
        </w:rPr>
      </w:pPr>
    </w:p>
    <w:p w14:paraId="2B225B8E" w14:textId="0A21BF83" w:rsidR="006F22E8" w:rsidRDefault="006F22E8">
      <w:pPr>
        <w:pStyle w:val="template"/>
        <w:jc w:val="both"/>
        <w:rPr>
          <w:i w:val="0"/>
        </w:rPr>
      </w:pPr>
    </w:p>
    <w:p w14:paraId="23056BA6" w14:textId="2D20BC20" w:rsidR="006F22E8" w:rsidRDefault="006F22E8">
      <w:pPr>
        <w:pStyle w:val="template"/>
        <w:jc w:val="both"/>
        <w:rPr>
          <w:i w:val="0"/>
        </w:rPr>
      </w:pPr>
    </w:p>
    <w:p w14:paraId="62BA739B" w14:textId="592BD95F" w:rsidR="006F22E8" w:rsidRDefault="006F22E8">
      <w:pPr>
        <w:pStyle w:val="template"/>
        <w:jc w:val="both"/>
        <w:rPr>
          <w:i w:val="0"/>
        </w:rPr>
      </w:pPr>
    </w:p>
    <w:p w14:paraId="4F19FCCE" w14:textId="0512CC77" w:rsidR="006F22E8" w:rsidRDefault="006F22E8">
      <w:pPr>
        <w:pStyle w:val="template"/>
        <w:jc w:val="both"/>
        <w:rPr>
          <w:i w:val="0"/>
        </w:rPr>
      </w:pPr>
    </w:p>
    <w:p w14:paraId="4824377D" w14:textId="3B9E8607" w:rsidR="006F22E8" w:rsidRDefault="006F22E8">
      <w:pPr>
        <w:pStyle w:val="template"/>
        <w:jc w:val="both"/>
        <w:rPr>
          <w:i w:val="0"/>
        </w:rPr>
      </w:pPr>
    </w:p>
    <w:p w14:paraId="12CE355C" w14:textId="53D39ED7" w:rsidR="006F22E8" w:rsidRDefault="00853788">
      <w:pPr>
        <w:pStyle w:val="template"/>
        <w:jc w:val="both"/>
        <w:rPr>
          <w:i w:val="0"/>
        </w:rPr>
      </w:pP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00DD0B" wp14:editId="23EF320A">
                <wp:simplePos x="0" y="0"/>
                <wp:positionH relativeFrom="column">
                  <wp:posOffset>457200</wp:posOffset>
                </wp:positionH>
                <wp:positionV relativeFrom="paragraph">
                  <wp:posOffset>99513</wp:posOffset>
                </wp:positionV>
                <wp:extent cx="5322570" cy="4133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832BA" w14:textId="50FC054E" w:rsidR="00853788" w:rsidRPr="00471EFD" w:rsidRDefault="00853788" w:rsidP="00853788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Sequence diagram showing the process of how 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 administrator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would go about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logging into their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account with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DD0B" id="_x0000_s1029" type="#_x0000_t202" style="position:absolute;left:0;text-align:left;margin-left:36pt;margin-top:7.85pt;width:419.1pt;height:3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" stroked="f">
                <v:textbox>
                  <w:txbxContent>
                    <w:p w14:paraId="2CB832BA" w14:textId="50FC054E" w:rsidR="00853788" w:rsidRPr="00471EFD" w:rsidRDefault="00853788" w:rsidP="00853788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3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Sequence diagram showing the process of how 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 administrator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would go about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logging into their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account with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D1349C" w14:textId="240DB83B" w:rsidR="006F22E8" w:rsidRDefault="006F22E8">
      <w:pPr>
        <w:pStyle w:val="template"/>
        <w:jc w:val="both"/>
        <w:rPr>
          <w:i w:val="0"/>
        </w:rPr>
      </w:pPr>
    </w:p>
    <w:p w14:paraId="2DC75FAD" w14:textId="277D791D" w:rsidR="006F22E8" w:rsidRDefault="006F22E8">
      <w:pPr>
        <w:pStyle w:val="template"/>
        <w:jc w:val="both"/>
        <w:rPr>
          <w:i w:val="0"/>
        </w:rPr>
      </w:pPr>
    </w:p>
    <w:p w14:paraId="3D28584B" w14:textId="7CD11D60" w:rsidR="006F22E8" w:rsidRDefault="006F22E8">
      <w:pPr>
        <w:pStyle w:val="template"/>
        <w:jc w:val="both"/>
        <w:rPr>
          <w:i w:val="0"/>
        </w:rPr>
      </w:pPr>
    </w:p>
    <w:p w14:paraId="78561966" w14:textId="680EFF13" w:rsidR="006F22E8" w:rsidRDefault="006F22E8">
      <w:pPr>
        <w:pStyle w:val="template"/>
        <w:jc w:val="both"/>
        <w:rPr>
          <w:i w:val="0"/>
        </w:rPr>
      </w:pPr>
    </w:p>
    <w:p w14:paraId="5942074F" w14:textId="5D982171" w:rsidR="006F22E8" w:rsidRDefault="006F22E8">
      <w:pPr>
        <w:pStyle w:val="template"/>
        <w:jc w:val="both"/>
        <w:rPr>
          <w:i w:val="0"/>
        </w:rPr>
      </w:pPr>
    </w:p>
    <w:p w14:paraId="29BA94A0" w14:textId="42D72C84" w:rsidR="006F22E8" w:rsidRDefault="006F22E8">
      <w:pPr>
        <w:pStyle w:val="template"/>
        <w:jc w:val="both"/>
        <w:rPr>
          <w:i w:val="0"/>
        </w:rPr>
      </w:pPr>
    </w:p>
    <w:p w14:paraId="5CA11C2B" w14:textId="1E43AA03" w:rsidR="006F22E8" w:rsidRDefault="006F22E8">
      <w:pPr>
        <w:pStyle w:val="template"/>
        <w:jc w:val="both"/>
        <w:rPr>
          <w:i w:val="0"/>
        </w:rPr>
      </w:pPr>
    </w:p>
    <w:p w14:paraId="62D488D7" w14:textId="2B68898D" w:rsidR="006F22E8" w:rsidRDefault="006F22E8">
      <w:pPr>
        <w:pStyle w:val="template"/>
        <w:jc w:val="both"/>
        <w:rPr>
          <w:i w:val="0"/>
        </w:rPr>
      </w:pPr>
    </w:p>
    <w:p w14:paraId="296A9064" w14:textId="783218AD" w:rsidR="006F22E8" w:rsidRDefault="006F22E8">
      <w:pPr>
        <w:pStyle w:val="template"/>
        <w:jc w:val="both"/>
        <w:rPr>
          <w:i w:val="0"/>
        </w:rPr>
      </w:pPr>
    </w:p>
    <w:p w14:paraId="34E9A893" w14:textId="3E959E54" w:rsidR="006F22E8" w:rsidRDefault="006F22E8">
      <w:pPr>
        <w:pStyle w:val="template"/>
        <w:jc w:val="both"/>
        <w:rPr>
          <w:i w:val="0"/>
        </w:rPr>
      </w:pPr>
    </w:p>
    <w:p w14:paraId="04C7EDB0" w14:textId="04F62A2C" w:rsidR="006F22E8" w:rsidRDefault="006F22E8">
      <w:pPr>
        <w:pStyle w:val="template"/>
        <w:jc w:val="both"/>
        <w:rPr>
          <w:i w:val="0"/>
        </w:rPr>
      </w:pPr>
    </w:p>
    <w:p w14:paraId="72BC8B0D" w14:textId="77777777" w:rsidR="006F22E8" w:rsidRDefault="006F22E8">
      <w:pPr>
        <w:pStyle w:val="template"/>
        <w:jc w:val="both"/>
        <w:rPr>
          <w:i w:val="0"/>
        </w:rPr>
      </w:pPr>
    </w:p>
    <w:p w14:paraId="47DE805B" w14:textId="3DEEEEA9" w:rsidR="006F22E8" w:rsidRDefault="006F22E8">
      <w:pPr>
        <w:pStyle w:val="template"/>
        <w:jc w:val="both"/>
        <w:rPr>
          <w:i w:val="0"/>
        </w:rPr>
      </w:pPr>
    </w:p>
    <w:p w14:paraId="1246ADCD" w14:textId="1B492EE2" w:rsidR="006F22E8" w:rsidRDefault="006F22E8">
      <w:pPr>
        <w:pStyle w:val="template"/>
        <w:jc w:val="both"/>
        <w:rPr>
          <w:i w:val="0"/>
        </w:rPr>
      </w:pPr>
    </w:p>
    <w:p w14:paraId="085A5592" w14:textId="32E6F7B5" w:rsidR="006F22E8" w:rsidRDefault="006F22E8">
      <w:pPr>
        <w:pStyle w:val="template"/>
        <w:jc w:val="both"/>
        <w:rPr>
          <w:i w:val="0"/>
        </w:rPr>
      </w:pPr>
    </w:p>
    <w:p w14:paraId="43C355B6" w14:textId="0E741E2E" w:rsidR="006F22E8" w:rsidRDefault="006F22E8">
      <w:pPr>
        <w:pStyle w:val="template"/>
        <w:jc w:val="both"/>
        <w:rPr>
          <w:i w:val="0"/>
        </w:rPr>
      </w:pPr>
    </w:p>
    <w:p w14:paraId="41F38EE2" w14:textId="259EAC65" w:rsidR="006F22E8" w:rsidRDefault="006F22E8">
      <w:pPr>
        <w:pStyle w:val="template"/>
        <w:jc w:val="both"/>
        <w:rPr>
          <w:i w:val="0"/>
        </w:rPr>
      </w:pPr>
    </w:p>
    <w:p w14:paraId="75389EA6" w14:textId="2DD01E78" w:rsidR="006F22E8" w:rsidRDefault="006F22E8">
      <w:pPr>
        <w:pStyle w:val="template"/>
        <w:jc w:val="both"/>
        <w:rPr>
          <w:i w:val="0"/>
        </w:rPr>
      </w:pPr>
    </w:p>
    <w:p w14:paraId="242DA6E8" w14:textId="054D7A5E" w:rsidR="006F22E8" w:rsidRDefault="006F22E8">
      <w:pPr>
        <w:pStyle w:val="template"/>
        <w:jc w:val="both"/>
        <w:rPr>
          <w:i w:val="0"/>
        </w:rPr>
      </w:pPr>
    </w:p>
    <w:p w14:paraId="085C2239" w14:textId="51998F6A" w:rsidR="006F22E8" w:rsidRDefault="006F22E8">
      <w:pPr>
        <w:pStyle w:val="template"/>
        <w:jc w:val="both"/>
        <w:rPr>
          <w:i w:val="0"/>
        </w:rPr>
      </w:pPr>
    </w:p>
    <w:p w14:paraId="0B1FC3E1" w14:textId="5CAA5791" w:rsidR="006F22E8" w:rsidRDefault="006F22E8">
      <w:pPr>
        <w:pStyle w:val="template"/>
        <w:jc w:val="both"/>
        <w:rPr>
          <w:i w:val="0"/>
        </w:rPr>
      </w:pPr>
    </w:p>
    <w:p w14:paraId="0DEE44CC" w14:textId="08D207E6" w:rsidR="006F22E8" w:rsidRDefault="006F22E8">
      <w:pPr>
        <w:pStyle w:val="template"/>
        <w:jc w:val="both"/>
        <w:rPr>
          <w:i w:val="0"/>
        </w:rPr>
      </w:pPr>
    </w:p>
    <w:p w14:paraId="7C85C876" w14:textId="336842C4" w:rsidR="006F22E8" w:rsidRDefault="006F22E8">
      <w:pPr>
        <w:pStyle w:val="template"/>
        <w:jc w:val="both"/>
        <w:rPr>
          <w:i w:val="0"/>
        </w:rPr>
      </w:pPr>
    </w:p>
    <w:p w14:paraId="41D62242" w14:textId="4EED1BA3" w:rsidR="006F22E8" w:rsidRDefault="006F22E8">
      <w:pPr>
        <w:pStyle w:val="template"/>
        <w:jc w:val="both"/>
        <w:rPr>
          <w:i w:val="0"/>
        </w:rPr>
      </w:pPr>
    </w:p>
    <w:p w14:paraId="794A1800" w14:textId="2A87A566" w:rsidR="006F22E8" w:rsidRDefault="006F22E8">
      <w:pPr>
        <w:pStyle w:val="template"/>
        <w:jc w:val="both"/>
        <w:rPr>
          <w:i w:val="0"/>
        </w:rPr>
      </w:pPr>
    </w:p>
    <w:p w14:paraId="30E0F506" w14:textId="4124BF25" w:rsidR="006F22E8" w:rsidRDefault="006F22E8">
      <w:pPr>
        <w:pStyle w:val="template"/>
        <w:jc w:val="both"/>
        <w:rPr>
          <w:i w:val="0"/>
        </w:rPr>
      </w:pPr>
    </w:p>
    <w:p w14:paraId="39C5D1B9" w14:textId="750B7388" w:rsidR="006F22E8" w:rsidRDefault="006F22E8">
      <w:pPr>
        <w:pStyle w:val="template"/>
        <w:jc w:val="both"/>
        <w:rPr>
          <w:i w:val="0"/>
        </w:rPr>
      </w:pPr>
    </w:p>
    <w:p w14:paraId="535C13A1" w14:textId="0E69DEA2" w:rsidR="006F22E8" w:rsidRDefault="006F22E8">
      <w:pPr>
        <w:pStyle w:val="template"/>
        <w:jc w:val="both"/>
        <w:rPr>
          <w:i w:val="0"/>
        </w:rPr>
      </w:pPr>
    </w:p>
    <w:p w14:paraId="0E8EA9D9" w14:textId="121697C4" w:rsidR="006F22E8" w:rsidRDefault="006F22E8">
      <w:pPr>
        <w:pStyle w:val="template"/>
        <w:jc w:val="both"/>
        <w:rPr>
          <w:i w:val="0"/>
        </w:rPr>
      </w:pPr>
    </w:p>
    <w:p w14:paraId="07C8FAF2" w14:textId="444FC6FE" w:rsidR="006F22E8" w:rsidRDefault="006F22E8">
      <w:pPr>
        <w:pStyle w:val="template"/>
        <w:jc w:val="both"/>
        <w:rPr>
          <w:i w:val="0"/>
        </w:rPr>
      </w:pPr>
    </w:p>
    <w:p w14:paraId="4391D723" w14:textId="4CF743E3" w:rsidR="006F22E8" w:rsidRDefault="006F22E8">
      <w:pPr>
        <w:pStyle w:val="template"/>
        <w:jc w:val="both"/>
        <w:rPr>
          <w:i w:val="0"/>
        </w:rPr>
      </w:pPr>
    </w:p>
    <w:p w14:paraId="44F44411" w14:textId="69E40987" w:rsidR="006F22E8" w:rsidRDefault="006F22E8">
      <w:pPr>
        <w:pStyle w:val="template"/>
        <w:jc w:val="both"/>
        <w:rPr>
          <w:i w:val="0"/>
        </w:rPr>
      </w:pPr>
    </w:p>
    <w:p w14:paraId="6C4E7993" w14:textId="199AEE12" w:rsidR="006F22E8" w:rsidRDefault="006F22E8">
      <w:pPr>
        <w:pStyle w:val="template"/>
        <w:jc w:val="both"/>
        <w:rPr>
          <w:i w:val="0"/>
        </w:rPr>
      </w:pPr>
    </w:p>
    <w:p w14:paraId="67ABF124" w14:textId="4A4EF2A8" w:rsidR="006F22E8" w:rsidRDefault="006F22E8">
      <w:pPr>
        <w:pStyle w:val="template"/>
        <w:jc w:val="both"/>
        <w:rPr>
          <w:i w:val="0"/>
        </w:rPr>
      </w:pPr>
    </w:p>
    <w:p w14:paraId="6B8B1F27" w14:textId="5504B7C3" w:rsidR="00E26B46" w:rsidRPr="00E26B46" w:rsidRDefault="00E26B46" w:rsidP="00E26B46">
      <w:pPr>
        <w:pStyle w:val="Heading2"/>
      </w:pPr>
      <w:r>
        <w:lastRenderedPageBreak/>
        <w:drawing>
          <wp:anchor distT="0" distB="0" distL="114300" distR="114300" simplePos="0" relativeHeight="251664384" behindDoc="1" locked="0" layoutInCell="1" allowOverlap="1" wp14:anchorId="4D11FBF7" wp14:editId="0DE5A494">
            <wp:simplePos x="0" y="0"/>
            <wp:positionH relativeFrom="column">
              <wp:posOffset>-61504</wp:posOffset>
            </wp:positionH>
            <wp:positionV relativeFrom="paragraph">
              <wp:posOffset>325755</wp:posOffset>
            </wp:positionV>
            <wp:extent cx="6126480" cy="192913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Sequence Diagram: </w:t>
      </w:r>
      <w:r>
        <w:rPr>
          <w:rFonts w:ascii="Arial" w:hAnsi="Arial"/>
        </w:rPr>
        <w:t>Subscription Purchasing</w:t>
      </w:r>
    </w:p>
    <w:p w14:paraId="51BFE52E" w14:textId="640CB935" w:rsidR="006F22E8" w:rsidRDefault="006F22E8">
      <w:pPr>
        <w:pStyle w:val="template"/>
        <w:jc w:val="both"/>
        <w:rPr>
          <w:i w:val="0"/>
        </w:rPr>
      </w:pPr>
    </w:p>
    <w:p w14:paraId="18D5C806" w14:textId="1AF3256F" w:rsidR="006F22E8" w:rsidRDefault="006F22E8">
      <w:pPr>
        <w:pStyle w:val="template"/>
        <w:jc w:val="both"/>
        <w:rPr>
          <w:i w:val="0"/>
        </w:rPr>
      </w:pPr>
    </w:p>
    <w:p w14:paraId="4776E742" w14:textId="3C09F3D0" w:rsidR="006F22E8" w:rsidRDefault="006F22E8">
      <w:pPr>
        <w:pStyle w:val="template"/>
        <w:jc w:val="both"/>
        <w:rPr>
          <w:i w:val="0"/>
        </w:rPr>
      </w:pPr>
    </w:p>
    <w:p w14:paraId="10C7C713" w14:textId="2575B94C" w:rsidR="006F22E8" w:rsidRDefault="006F22E8">
      <w:pPr>
        <w:pStyle w:val="template"/>
        <w:jc w:val="both"/>
        <w:rPr>
          <w:i w:val="0"/>
        </w:rPr>
      </w:pPr>
    </w:p>
    <w:p w14:paraId="639FC6C7" w14:textId="08E55BF9" w:rsidR="006F22E8" w:rsidRDefault="006F22E8">
      <w:pPr>
        <w:pStyle w:val="template"/>
        <w:jc w:val="both"/>
        <w:rPr>
          <w:i w:val="0"/>
        </w:rPr>
      </w:pPr>
    </w:p>
    <w:p w14:paraId="3924E038" w14:textId="6581FE61" w:rsidR="006F22E8" w:rsidRDefault="006F22E8">
      <w:pPr>
        <w:pStyle w:val="template"/>
        <w:jc w:val="both"/>
        <w:rPr>
          <w:i w:val="0"/>
        </w:rPr>
      </w:pPr>
    </w:p>
    <w:p w14:paraId="4FB529DC" w14:textId="0C4911F3" w:rsidR="006F22E8" w:rsidRDefault="006F22E8">
      <w:pPr>
        <w:pStyle w:val="template"/>
        <w:jc w:val="both"/>
        <w:rPr>
          <w:i w:val="0"/>
        </w:rPr>
      </w:pPr>
    </w:p>
    <w:p w14:paraId="32BECF5E" w14:textId="09FBC14F" w:rsidR="006F22E8" w:rsidRDefault="006F22E8">
      <w:pPr>
        <w:pStyle w:val="template"/>
        <w:jc w:val="both"/>
        <w:rPr>
          <w:i w:val="0"/>
        </w:rPr>
      </w:pPr>
    </w:p>
    <w:p w14:paraId="19476A89" w14:textId="59877754" w:rsidR="006F22E8" w:rsidRDefault="006F22E8">
      <w:pPr>
        <w:pStyle w:val="template"/>
        <w:jc w:val="both"/>
        <w:rPr>
          <w:i w:val="0"/>
        </w:rPr>
      </w:pPr>
    </w:p>
    <w:p w14:paraId="0F7DD1B2" w14:textId="7D44BC85" w:rsidR="006F22E8" w:rsidRDefault="006F22E8">
      <w:pPr>
        <w:pStyle w:val="template"/>
        <w:jc w:val="both"/>
        <w:rPr>
          <w:i w:val="0"/>
        </w:rPr>
      </w:pPr>
    </w:p>
    <w:p w14:paraId="4F9BCE62" w14:textId="28701C3B" w:rsidR="006F22E8" w:rsidRDefault="006F22E8">
      <w:pPr>
        <w:pStyle w:val="template"/>
        <w:jc w:val="both"/>
        <w:rPr>
          <w:i w:val="0"/>
        </w:rPr>
      </w:pPr>
    </w:p>
    <w:p w14:paraId="4671B19E" w14:textId="7A58E76F" w:rsidR="006F22E8" w:rsidRDefault="006F22E8">
      <w:pPr>
        <w:pStyle w:val="template"/>
        <w:jc w:val="both"/>
        <w:rPr>
          <w:i w:val="0"/>
        </w:rPr>
      </w:pPr>
    </w:p>
    <w:p w14:paraId="310B3D32" w14:textId="43C7D3A8" w:rsidR="006F22E8" w:rsidRDefault="006F22E8">
      <w:pPr>
        <w:pStyle w:val="template"/>
        <w:jc w:val="both"/>
        <w:rPr>
          <w:i w:val="0"/>
        </w:rPr>
      </w:pPr>
    </w:p>
    <w:p w14:paraId="461AE385" w14:textId="59A2EBFA" w:rsidR="006F22E8" w:rsidRDefault="00B125BC">
      <w:pPr>
        <w:pStyle w:val="template"/>
        <w:jc w:val="both"/>
        <w:rPr>
          <w:i w:val="0"/>
        </w:rPr>
      </w:pP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B52CA0" wp14:editId="020BD672">
                <wp:simplePos x="0" y="0"/>
                <wp:positionH relativeFrom="column">
                  <wp:posOffset>457200</wp:posOffset>
                </wp:positionH>
                <wp:positionV relativeFrom="paragraph">
                  <wp:posOffset>55971</wp:posOffset>
                </wp:positionV>
                <wp:extent cx="5322570" cy="4133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455B4" w14:textId="42A9D3E6" w:rsidR="00B125BC" w:rsidRPr="00B125BC" w:rsidRDefault="00B125BC" w:rsidP="00B125BC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Sequence diagram showing the process of how a user would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purchase a subscription with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SubScruple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2CA0" id="_x0000_s1030" type="#_x0000_t202" style="position:absolute;left:0;text-align:left;margin-left:36pt;margin-top:4.4pt;width:419.1pt;height:3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PKIwIAACM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" stroked="f">
                <v:textbox>
                  <w:txbxContent>
                    <w:p w14:paraId="6F6455B4" w14:textId="42A9D3E6" w:rsidR="00B125BC" w:rsidRPr="00B125BC" w:rsidRDefault="00B125BC" w:rsidP="00B125BC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Sequence diagram showing the process of how a user would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purchase a subscription with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SubScruple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B71EA" w14:textId="4B0D1D76" w:rsidR="006F22E8" w:rsidRDefault="006F22E8">
      <w:pPr>
        <w:pStyle w:val="template"/>
        <w:jc w:val="both"/>
        <w:rPr>
          <w:i w:val="0"/>
        </w:rPr>
      </w:pPr>
    </w:p>
    <w:p w14:paraId="616BD968" w14:textId="6024A4A7" w:rsidR="006F22E8" w:rsidRDefault="006F22E8">
      <w:pPr>
        <w:pStyle w:val="template"/>
        <w:jc w:val="both"/>
        <w:rPr>
          <w:i w:val="0"/>
        </w:rPr>
      </w:pPr>
    </w:p>
    <w:p w14:paraId="34F16A1A" w14:textId="726B00EF" w:rsidR="006F22E8" w:rsidRDefault="006F22E8">
      <w:pPr>
        <w:pStyle w:val="template"/>
        <w:jc w:val="both"/>
        <w:rPr>
          <w:i w:val="0"/>
        </w:rPr>
      </w:pPr>
    </w:p>
    <w:p w14:paraId="4D72806B" w14:textId="15D9490E" w:rsidR="006F22E8" w:rsidRDefault="006F22E8">
      <w:pPr>
        <w:pStyle w:val="template"/>
        <w:jc w:val="both"/>
        <w:rPr>
          <w:i w:val="0"/>
        </w:rPr>
      </w:pPr>
    </w:p>
    <w:p w14:paraId="17FE6638" w14:textId="54312B1F" w:rsidR="006F22E8" w:rsidRDefault="006F22E8">
      <w:pPr>
        <w:pStyle w:val="template"/>
        <w:jc w:val="both"/>
        <w:rPr>
          <w:i w:val="0"/>
        </w:rPr>
      </w:pPr>
    </w:p>
    <w:p w14:paraId="56207164" w14:textId="74E6E9C4" w:rsidR="006F22E8" w:rsidRDefault="006F22E8">
      <w:pPr>
        <w:pStyle w:val="template"/>
        <w:jc w:val="both"/>
        <w:rPr>
          <w:i w:val="0"/>
        </w:rPr>
      </w:pPr>
    </w:p>
    <w:p w14:paraId="781337B4" w14:textId="144CEE74" w:rsidR="006F22E8" w:rsidRDefault="006F22E8">
      <w:pPr>
        <w:pStyle w:val="template"/>
        <w:jc w:val="both"/>
        <w:rPr>
          <w:i w:val="0"/>
        </w:rPr>
      </w:pPr>
    </w:p>
    <w:p w14:paraId="66648791" w14:textId="39B1C50E" w:rsidR="006F22E8" w:rsidRDefault="006F22E8">
      <w:pPr>
        <w:pStyle w:val="template"/>
        <w:jc w:val="both"/>
        <w:rPr>
          <w:i w:val="0"/>
        </w:rPr>
      </w:pPr>
    </w:p>
    <w:p w14:paraId="73E17BD4" w14:textId="2C587ABD" w:rsidR="006F22E8" w:rsidRDefault="006F22E8">
      <w:pPr>
        <w:pStyle w:val="template"/>
        <w:jc w:val="both"/>
        <w:rPr>
          <w:i w:val="0"/>
        </w:rPr>
      </w:pPr>
    </w:p>
    <w:p w14:paraId="59696EEA" w14:textId="3CD0E112" w:rsidR="006F22E8" w:rsidRDefault="006F22E8">
      <w:pPr>
        <w:pStyle w:val="template"/>
        <w:jc w:val="both"/>
        <w:rPr>
          <w:i w:val="0"/>
        </w:rPr>
      </w:pPr>
    </w:p>
    <w:p w14:paraId="3457561E" w14:textId="158F89ED" w:rsidR="006F22E8" w:rsidRDefault="006F22E8">
      <w:pPr>
        <w:pStyle w:val="template"/>
        <w:jc w:val="both"/>
        <w:rPr>
          <w:i w:val="0"/>
        </w:rPr>
      </w:pPr>
    </w:p>
    <w:p w14:paraId="3EAB1872" w14:textId="44D5B4F7" w:rsidR="006F22E8" w:rsidRDefault="006F22E8">
      <w:pPr>
        <w:pStyle w:val="template"/>
        <w:jc w:val="both"/>
        <w:rPr>
          <w:i w:val="0"/>
        </w:rPr>
      </w:pPr>
    </w:p>
    <w:p w14:paraId="558C429E" w14:textId="00E48DE8" w:rsidR="006F22E8" w:rsidRDefault="006F22E8">
      <w:pPr>
        <w:pStyle w:val="template"/>
        <w:jc w:val="both"/>
        <w:rPr>
          <w:i w:val="0"/>
        </w:rPr>
      </w:pPr>
    </w:p>
    <w:p w14:paraId="5B249CF9" w14:textId="26A6F64B" w:rsidR="006F22E8" w:rsidRDefault="006F22E8">
      <w:pPr>
        <w:pStyle w:val="template"/>
        <w:jc w:val="both"/>
        <w:rPr>
          <w:i w:val="0"/>
        </w:rPr>
      </w:pPr>
    </w:p>
    <w:p w14:paraId="6E436785" w14:textId="4FB45A9A" w:rsidR="006F22E8" w:rsidRDefault="006F22E8">
      <w:pPr>
        <w:pStyle w:val="template"/>
        <w:jc w:val="both"/>
        <w:rPr>
          <w:i w:val="0"/>
        </w:rPr>
      </w:pPr>
    </w:p>
    <w:p w14:paraId="07DDDB04" w14:textId="6527E033" w:rsidR="006F22E8" w:rsidRDefault="006F22E8">
      <w:pPr>
        <w:pStyle w:val="template"/>
        <w:jc w:val="both"/>
        <w:rPr>
          <w:i w:val="0"/>
        </w:rPr>
      </w:pPr>
    </w:p>
    <w:p w14:paraId="45D0E3C3" w14:textId="79BE8481" w:rsidR="006F22E8" w:rsidRDefault="006F22E8">
      <w:pPr>
        <w:pStyle w:val="template"/>
        <w:jc w:val="both"/>
        <w:rPr>
          <w:i w:val="0"/>
        </w:rPr>
      </w:pPr>
    </w:p>
    <w:p w14:paraId="1CEE52CF" w14:textId="7DEB921B" w:rsidR="006F22E8" w:rsidRDefault="006F22E8">
      <w:pPr>
        <w:pStyle w:val="template"/>
        <w:jc w:val="both"/>
        <w:rPr>
          <w:i w:val="0"/>
        </w:rPr>
      </w:pPr>
    </w:p>
    <w:p w14:paraId="51511DE1" w14:textId="2FF4152F" w:rsidR="006F22E8" w:rsidRDefault="006F22E8">
      <w:pPr>
        <w:pStyle w:val="template"/>
        <w:jc w:val="both"/>
        <w:rPr>
          <w:i w:val="0"/>
        </w:rPr>
      </w:pPr>
    </w:p>
    <w:p w14:paraId="41DD7AC0" w14:textId="68BAE6F2" w:rsidR="006F22E8" w:rsidRDefault="006F22E8">
      <w:pPr>
        <w:pStyle w:val="template"/>
        <w:jc w:val="both"/>
        <w:rPr>
          <w:i w:val="0"/>
        </w:rPr>
      </w:pPr>
    </w:p>
    <w:p w14:paraId="653AD1E4" w14:textId="1C92FAF6" w:rsidR="006F22E8" w:rsidRDefault="006F22E8">
      <w:pPr>
        <w:pStyle w:val="template"/>
        <w:jc w:val="both"/>
        <w:rPr>
          <w:i w:val="0"/>
        </w:rPr>
      </w:pPr>
    </w:p>
    <w:p w14:paraId="4DB26EC2" w14:textId="514FD594" w:rsidR="006F22E8" w:rsidRDefault="006F22E8">
      <w:pPr>
        <w:pStyle w:val="template"/>
        <w:jc w:val="both"/>
        <w:rPr>
          <w:i w:val="0"/>
        </w:rPr>
      </w:pPr>
    </w:p>
    <w:p w14:paraId="7EC16514" w14:textId="5C4FBA0F" w:rsidR="006F22E8" w:rsidRDefault="006F22E8">
      <w:pPr>
        <w:pStyle w:val="template"/>
        <w:jc w:val="both"/>
        <w:rPr>
          <w:i w:val="0"/>
        </w:rPr>
      </w:pPr>
    </w:p>
    <w:p w14:paraId="79A1ACC9" w14:textId="4A6E84F8" w:rsidR="006F22E8" w:rsidRDefault="006F22E8">
      <w:pPr>
        <w:pStyle w:val="template"/>
        <w:jc w:val="both"/>
        <w:rPr>
          <w:i w:val="0"/>
        </w:rPr>
      </w:pPr>
    </w:p>
    <w:p w14:paraId="0CEFF1F1" w14:textId="6C2167D7" w:rsidR="006F22E8" w:rsidRDefault="006F22E8">
      <w:pPr>
        <w:pStyle w:val="template"/>
        <w:jc w:val="both"/>
        <w:rPr>
          <w:i w:val="0"/>
        </w:rPr>
      </w:pPr>
    </w:p>
    <w:p w14:paraId="58999346" w14:textId="16B3BB20" w:rsidR="006F22E8" w:rsidRDefault="006F22E8">
      <w:pPr>
        <w:pStyle w:val="template"/>
        <w:jc w:val="both"/>
        <w:rPr>
          <w:i w:val="0"/>
        </w:rPr>
      </w:pPr>
    </w:p>
    <w:p w14:paraId="081E742C" w14:textId="135B82A5" w:rsidR="006F22E8" w:rsidRDefault="006F22E8">
      <w:pPr>
        <w:pStyle w:val="template"/>
        <w:jc w:val="both"/>
        <w:rPr>
          <w:i w:val="0"/>
        </w:rPr>
      </w:pPr>
    </w:p>
    <w:p w14:paraId="38AFB26F" w14:textId="475D1288" w:rsidR="006F22E8" w:rsidRDefault="006F22E8">
      <w:pPr>
        <w:pStyle w:val="template"/>
        <w:jc w:val="both"/>
        <w:rPr>
          <w:i w:val="0"/>
        </w:rPr>
      </w:pPr>
    </w:p>
    <w:p w14:paraId="589CCCD0" w14:textId="126A2680" w:rsidR="006F22E8" w:rsidRDefault="006F22E8">
      <w:pPr>
        <w:pStyle w:val="template"/>
        <w:jc w:val="both"/>
        <w:rPr>
          <w:i w:val="0"/>
        </w:rPr>
      </w:pPr>
    </w:p>
    <w:p w14:paraId="0D53B54D" w14:textId="5F5EF24F" w:rsidR="006F22E8" w:rsidRDefault="006F22E8">
      <w:pPr>
        <w:pStyle w:val="template"/>
        <w:jc w:val="both"/>
        <w:rPr>
          <w:i w:val="0"/>
        </w:rPr>
      </w:pPr>
    </w:p>
    <w:p w14:paraId="5882A866" w14:textId="278339E2" w:rsidR="006F22E8" w:rsidRDefault="006F22E8">
      <w:pPr>
        <w:pStyle w:val="template"/>
        <w:jc w:val="both"/>
        <w:rPr>
          <w:i w:val="0"/>
        </w:rPr>
      </w:pPr>
    </w:p>
    <w:p w14:paraId="70504AFF" w14:textId="535A05CE" w:rsidR="006F22E8" w:rsidRDefault="006F22E8">
      <w:pPr>
        <w:pStyle w:val="template"/>
        <w:jc w:val="both"/>
        <w:rPr>
          <w:i w:val="0"/>
        </w:rPr>
      </w:pPr>
    </w:p>
    <w:p w14:paraId="3F9DA2B4" w14:textId="1D779854" w:rsidR="006F22E8" w:rsidRDefault="006F22E8">
      <w:pPr>
        <w:pStyle w:val="template"/>
        <w:jc w:val="both"/>
        <w:rPr>
          <w:i w:val="0"/>
        </w:rPr>
      </w:pPr>
    </w:p>
    <w:p w14:paraId="101B8631" w14:textId="0AF7B7B5" w:rsidR="006F22E8" w:rsidRDefault="006F22E8">
      <w:pPr>
        <w:pStyle w:val="template"/>
        <w:jc w:val="both"/>
        <w:rPr>
          <w:i w:val="0"/>
        </w:rPr>
      </w:pPr>
    </w:p>
    <w:p w14:paraId="5C4F4D2E" w14:textId="6950C0EA" w:rsidR="006F22E8" w:rsidRDefault="006F22E8">
      <w:pPr>
        <w:pStyle w:val="template"/>
        <w:jc w:val="both"/>
        <w:rPr>
          <w:i w:val="0"/>
        </w:rPr>
      </w:pPr>
    </w:p>
    <w:p w14:paraId="5A05BDBA" w14:textId="294C77EA" w:rsidR="006F22E8" w:rsidRDefault="006F22E8">
      <w:pPr>
        <w:pStyle w:val="template"/>
        <w:jc w:val="both"/>
        <w:rPr>
          <w:i w:val="0"/>
        </w:rPr>
      </w:pPr>
    </w:p>
    <w:p w14:paraId="75A122B2" w14:textId="41BD0CF0" w:rsidR="006F22E8" w:rsidRDefault="006F22E8">
      <w:pPr>
        <w:pStyle w:val="template"/>
        <w:jc w:val="both"/>
        <w:rPr>
          <w:i w:val="0"/>
        </w:rPr>
      </w:pPr>
    </w:p>
    <w:p w14:paraId="551F7B23" w14:textId="2F3BF61C" w:rsidR="0040541E" w:rsidRPr="00E26B46" w:rsidRDefault="0040541E" w:rsidP="0040541E">
      <w:pPr>
        <w:pStyle w:val="Heading2"/>
      </w:pPr>
      <w:r>
        <w:rPr>
          <w:rFonts w:ascii="Arial" w:hAnsi="Arial"/>
        </w:rPr>
        <w:lastRenderedPageBreak/>
        <w:t>S</w:t>
      </w:r>
      <w:r w:rsidR="000D577E">
        <w:rPr>
          <w:rFonts w:ascii="Arial" w:hAnsi="Arial"/>
        </w:rPr>
        <w:t>tate Diagram</w:t>
      </w:r>
      <w:r>
        <w:rPr>
          <w:rFonts w:ascii="Arial" w:hAnsi="Arial"/>
        </w:rPr>
        <w:t xml:space="preserve">: </w:t>
      </w:r>
      <w:r w:rsidR="000D577E">
        <w:rPr>
          <w:rFonts w:ascii="Arial" w:hAnsi="Arial"/>
        </w:rPr>
        <w:t>Profile Management</w:t>
      </w:r>
    </w:p>
    <w:p w14:paraId="0CA8BD6D" w14:textId="2A9E5E77" w:rsidR="006F22E8" w:rsidRDefault="000D577E">
      <w:pPr>
        <w:pStyle w:val="template"/>
        <w:jc w:val="both"/>
        <w:rPr>
          <w:i w:val="0"/>
        </w:rPr>
      </w:pPr>
      <w:r>
        <w:drawing>
          <wp:anchor distT="0" distB="0" distL="114300" distR="114300" simplePos="0" relativeHeight="251665408" behindDoc="1" locked="0" layoutInCell="1" allowOverlap="1" wp14:anchorId="56E3002A" wp14:editId="7BD064A7">
            <wp:simplePos x="0" y="0"/>
            <wp:positionH relativeFrom="column">
              <wp:posOffset>3810</wp:posOffset>
            </wp:positionH>
            <wp:positionV relativeFrom="paragraph">
              <wp:posOffset>8255</wp:posOffset>
            </wp:positionV>
            <wp:extent cx="6126480" cy="261620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F26F0" w14:textId="3C28D317" w:rsidR="006F22E8" w:rsidRDefault="006F22E8">
      <w:pPr>
        <w:pStyle w:val="template"/>
        <w:jc w:val="both"/>
        <w:rPr>
          <w:i w:val="0"/>
        </w:rPr>
      </w:pPr>
    </w:p>
    <w:p w14:paraId="70F7112D" w14:textId="1A4EC0B4" w:rsidR="006F22E8" w:rsidRDefault="006F22E8">
      <w:pPr>
        <w:pStyle w:val="template"/>
        <w:jc w:val="both"/>
        <w:rPr>
          <w:i w:val="0"/>
        </w:rPr>
      </w:pPr>
    </w:p>
    <w:p w14:paraId="2622A7F5" w14:textId="43B2B1C2" w:rsidR="006F22E8" w:rsidRDefault="006F22E8">
      <w:pPr>
        <w:pStyle w:val="template"/>
        <w:jc w:val="both"/>
        <w:rPr>
          <w:i w:val="0"/>
        </w:rPr>
      </w:pPr>
    </w:p>
    <w:p w14:paraId="4F763863" w14:textId="1D24290B" w:rsidR="006F22E8" w:rsidRDefault="006F22E8">
      <w:pPr>
        <w:pStyle w:val="template"/>
        <w:jc w:val="both"/>
        <w:rPr>
          <w:i w:val="0"/>
        </w:rPr>
      </w:pPr>
    </w:p>
    <w:p w14:paraId="0EEED1EB" w14:textId="08EA968D" w:rsidR="006F22E8" w:rsidRDefault="006F22E8">
      <w:pPr>
        <w:pStyle w:val="template"/>
        <w:jc w:val="both"/>
        <w:rPr>
          <w:i w:val="0"/>
        </w:rPr>
      </w:pPr>
    </w:p>
    <w:p w14:paraId="12F21C8E" w14:textId="6D3E3D8A" w:rsidR="006F22E8" w:rsidRDefault="006F22E8">
      <w:pPr>
        <w:pStyle w:val="template"/>
        <w:jc w:val="both"/>
        <w:rPr>
          <w:i w:val="0"/>
        </w:rPr>
      </w:pPr>
    </w:p>
    <w:p w14:paraId="07CBBBB1" w14:textId="2DEC1FC9" w:rsidR="006F22E8" w:rsidRDefault="006F22E8">
      <w:pPr>
        <w:pStyle w:val="template"/>
        <w:jc w:val="both"/>
        <w:rPr>
          <w:i w:val="0"/>
        </w:rPr>
      </w:pPr>
    </w:p>
    <w:p w14:paraId="568C3B7C" w14:textId="5CD2D93D" w:rsidR="006F22E8" w:rsidRDefault="006F22E8">
      <w:pPr>
        <w:pStyle w:val="template"/>
        <w:jc w:val="both"/>
        <w:rPr>
          <w:i w:val="0"/>
        </w:rPr>
      </w:pPr>
    </w:p>
    <w:p w14:paraId="1FE4E728" w14:textId="2B84B5E2" w:rsidR="006F22E8" w:rsidRDefault="006F22E8">
      <w:pPr>
        <w:pStyle w:val="template"/>
        <w:jc w:val="both"/>
        <w:rPr>
          <w:i w:val="0"/>
        </w:rPr>
      </w:pPr>
    </w:p>
    <w:p w14:paraId="1D427C77" w14:textId="1AADA126" w:rsidR="006F22E8" w:rsidRDefault="006F22E8">
      <w:pPr>
        <w:pStyle w:val="template"/>
        <w:jc w:val="both"/>
        <w:rPr>
          <w:i w:val="0"/>
        </w:rPr>
      </w:pPr>
    </w:p>
    <w:p w14:paraId="120BDFF6" w14:textId="6C9B99D6" w:rsidR="006F22E8" w:rsidRDefault="006F22E8">
      <w:pPr>
        <w:pStyle w:val="template"/>
        <w:jc w:val="both"/>
        <w:rPr>
          <w:i w:val="0"/>
        </w:rPr>
      </w:pPr>
    </w:p>
    <w:p w14:paraId="28698CCC" w14:textId="06749164" w:rsidR="006F22E8" w:rsidRDefault="006F22E8">
      <w:pPr>
        <w:pStyle w:val="template"/>
        <w:jc w:val="both"/>
        <w:rPr>
          <w:i w:val="0"/>
        </w:rPr>
      </w:pPr>
    </w:p>
    <w:p w14:paraId="039EAEC9" w14:textId="79A40B7D" w:rsidR="006F22E8" w:rsidRDefault="006F22E8">
      <w:pPr>
        <w:pStyle w:val="template"/>
        <w:jc w:val="both"/>
        <w:rPr>
          <w:i w:val="0"/>
        </w:rPr>
      </w:pPr>
    </w:p>
    <w:p w14:paraId="2559BCA3" w14:textId="7EA6875D" w:rsidR="006F22E8" w:rsidRDefault="006F22E8">
      <w:pPr>
        <w:pStyle w:val="template"/>
        <w:jc w:val="both"/>
        <w:rPr>
          <w:i w:val="0"/>
        </w:rPr>
      </w:pPr>
    </w:p>
    <w:p w14:paraId="55A3E5EE" w14:textId="0BB8D213" w:rsidR="006F22E8" w:rsidRDefault="006F22E8">
      <w:pPr>
        <w:pStyle w:val="template"/>
        <w:jc w:val="both"/>
        <w:rPr>
          <w:i w:val="0"/>
        </w:rPr>
      </w:pPr>
    </w:p>
    <w:p w14:paraId="4C5FEAFC" w14:textId="16C69559" w:rsidR="006F22E8" w:rsidRDefault="006F22E8">
      <w:pPr>
        <w:pStyle w:val="template"/>
        <w:jc w:val="both"/>
        <w:rPr>
          <w:i w:val="0"/>
        </w:rPr>
      </w:pPr>
    </w:p>
    <w:p w14:paraId="5B5C3BF7" w14:textId="7C755B41" w:rsidR="006F22E8" w:rsidRDefault="006F22E8">
      <w:pPr>
        <w:pStyle w:val="template"/>
        <w:jc w:val="both"/>
        <w:rPr>
          <w:i w:val="0"/>
        </w:rPr>
      </w:pPr>
    </w:p>
    <w:p w14:paraId="3D3AB55D" w14:textId="4CF716A2" w:rsidR="006F22E8" w:rsidRDefault="00CF2805">
      <w:pPr>
        <w:pStyle w:val="template"/>
        <w:jc w:val="both"/>
        <w:rPr>
          <w:i w:val="0"/>
        </w:rPr>
      </w:pP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9EA84A" wp14:editId="4F2D13C4">
                <wp:simplePos x="0" y="0"/>
                <wp:positionH relativeFrom="column">
                  <wp:posOffset>489857</wp:posOffset>
                </wp:positionH>
                <wp:positionV relativeFrom="paragraph">
                  <wp:posOffset>34199</wp:posOffset>
                </wp:positionV>
                <wp:extent cx="5322570" cy="4133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81A8E" w14:textId="4447148C" w:rsidR="00CF2805" w:rsidRPr="00471EFD" w:rsidRDefault="00CF2805" w:rsidP="00CF280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5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State diagram for showing how a user would manage their profile, with a variety of different options.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A84A" id="_x0000_s1031" type="#_x0000_t202" style="position:absolute;left:0;text-align:left;margin-left:38.55pt;margin-top:2.7pt;width:419.1pt;height:3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XkIgIAACM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" stroked="f">
                <v:textbox>
                  <w:txbxContent>
                    <w:p w14:paraId="03F81A8E" w14:textId="4447148C" w:rsidR="00CF2805" w:rsidRPr="00471EFD" w:rsidRDefault="00CF2805" w:rsidP="00CF280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5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State diagram for showing how a user would manage their profile, with a variety of different options.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2F1EF" w14:textId="6EC66AAB" w:rsidR="006F22E8" w:rsidRDefault="006F22E8">
      <w:pPr>
        <w:pStyle w:val="template"/>
        <w:jc w:val="both"/>
        <w:rPr>
          <w:i w:val="0"/>
        </w:rPr>
      </w:pPr>
    </w:p>
    <w:p w14:paraId="4C4EEA3C" w14:textId="6E93B683" w:rsidR="006F22E8" w:rsidRDefault="006F22E8">
      <w:pPr>
        <w:pStyle w:val="template"/>
        <w:jc w:val="both"/>
        <w:rPr>
          <w:i w:val="0"/>
        </w:rPr>
      </w:pPr>
    </w:p>
    <w:p w14:paraId="75FD6E1F" w14:textId="16768CEE" w:rsidR="006F22E8" w:rsidRDefault="006F22E8">
      <w:pPr>
        <w:pStyle w:val="template"/>
        <w:jc w:val="both"/>
        <w:rPr>
          <w:i w:val="0"/>
        </w:rPr>
      </w:pPr>
    </w:p>
    <w:p w14:paraId="5D094F11" w14:textId="492B1964" w:rsidR="006F22E8" w:rsidRDefault="006F22E8">
      <w:pPr>
        <w:pStyle w:val="template"/>
        <w:jc w:val="both"/>
        <w:rPr>
          <w:i w:val="0"/>
        </w:rPr>
      </w:pPr>
    </w:p>
    <w:p w14:paraId="1579DF7B" w14:textId="7F7F3677" w:rsidR="006F22E8" w:rsidRDefault="006F22E8">
      <w:pPr>
        <w:pStyle w:val="template"/>
        <w:jc w:val="both"/>
        <w:rPr>
          <w:i w:val="0"/>
        </w:rPr>
      </w:pPr>
    </w:p>
    <w:p w14:paraId="4E5969B1" w14:textId="57388BE2" w:rsidR="006F22E8" w:rsidRDefault="006F22E8">
      <w:pPr>
        <w:pStyle w:val="template"/>
        <w:jc w:val="both"/>
        <w:rPr>
          <w:i w:val="0"/>
        </w:rPr>
      </w:pPr>
    </w:p>
    <w:p w14:paraId="2F5B3C1D" w14:textId="5A1DE44C" w:rsidR="006F22E8" w:rsidRDefault="006F22E8">
      <w:pPr>
        <w:pStyle w:val="template"/>
        <w:jc w:val="both"/>
        <w:rPr>
          <w:i w:val="0"/>
        </w:rPr>
      </w:pPr>
    </w:p>
    <w:p w14:paraId="47CC278D" w14:textId="7E16344B" w:rsidR="006F22E8" w:rsidRDefault="006F22E8">
      <w:pPr>
        <w:pStyle w:val="template"/>
        <w:jc w:val="both"/>
        <w:rPr>
          <w:i w:val="0"/>
        </w:rPr>
      </w:pPr>
    </w:p>
    <w:p w14:paraId="34E12CEA" w14:textId="3D84D6AA" w:rsidR="006F22E8" w:rsidRDefault="006F22E8">
      <w:pPr>
        <w:pStyle w:val="template"/>
        <w:jc w:val="both"/>
        <w:rPr>
          <w:i w:val="0"/>
        </w:rPr>
      </w:pPr>
    </w:p>
    <w:p w14:paraId="2C2C0071" w14:textId="2F19A9DF" w:rsidR="006F22E8" w:rsidRDefault="006F22E8">
      <w:pPr>
        <w:pStyle w:val="template"/>
        <w:jc w:val="both"/>
        <w:rPr>
          <w:i w:val="0"/>
        </w:rPr>
      </w:pPr>
    </w:p>
    <w:p w14:paraId="06969A0B" w14:textId="5AA05D27" w:rsidR="006F22E8" w:rsidRDefault="006F22E8">
      <w:pPr>
        <w:pStyle w:val="template"/>
        <w:jc w:val="both"/>
        <w:rPr>
          <w:i w:val="0"/>
        </w:rPr>
      </w:pPr>
    </w:p>
    <w:p w14:paraId="5522941B" w14:textId="2A98C213" w:rsidR="006F22E8" w:rsidRDefault="006F22E8">
      <w:pPr>
        <w:pStyle w:val="template"/>
        <w:jc w:val="both"/>
        <w:rPr>
          <w:i w:val="0"/>
        </w:rPr>
      </w:pPr>
    </w:p>
    <w:p w14:paraId="415A2CD1" w14:textId="3B762691" w:rsidR="006F22E8" w:rsidRDefault="006F22E8">
      <w:pPr>
        <w:pStyle w:val="template"/>
        <w:jc w:val="both"/>
        <w:rPr>
          <w:i w:val="0"/>
        </w:rPr>
      </w:pPr>
    </w:p>
    <w:p w14:paraId="3EB25DF2" w14:textId="5BCADB83" w:rsidR="006F22E8" w:rsidRDefault="006F22E8">
      <w:pPr>
        <w:pStyle w:val="template"/>
        <w:jc w:val="both"/>
        <w:rPr>
          <w:i w:val="0"/>
        </w:rPr>
      </w:pPr>
    </w:p>
    <w:p w14:paraId="10541F30" w14:textId="063D2BD0" w:rsidR="006F22E8" w:rsidRDefault="006F22E8">
      <w:pPr>
        <w:pStyle w:val="template"/>
        <w:jc w:val="both"/>
        <w:rPr>
          <w:i w:val="0"/>
        </w:rPr>
      </w:pPr>
    </w:p>
    <w:p w14:paraId="73C686F4" w14:textId="223427EB" w:rsidR="006F22E8" w:rsidRDefault="006F22E8">
      <w:pPr>
        <w:pStyle w:val="template"/>
        <w:jc w:val="both"/>
        <w:rPr>
          <w:i w:val="0"/>
        </w:rPr>
      </w:pPr>
    </w:p>
    <w:p w14:paraId="45EC1DCA" w14:textId="0E3FA9CC" w:rsidR="006F22E8" w:rsidRDefault="006F22E8">
      <w:pPr>
        <w:pStyle w:val="template"/>
        <w:jc w:val="both"/>
        <w:rPr>
          <w:i w:val="0"/>
        </w:rPr>
      </w:pPr>
    </w:p>
    <w:p w14:paraId="3B61C1AA" w14:textId="304F6655" w:rsidR="006F22E8" w:rsidRDefault="006F22E8">
      <w:pPr>
        <w:pStyle w:val="template"/>
        <w:jc w:val="both"/>
        <w:rPr>
          <w:i w:val="0"/>
        </w:rPr>
      </w:pPr>
    </w:p>
    <w:p w14:paraId="7115A0F8" w14:textId="65CD3EFB" w:rsidR="006F22E8" w:rsidRDefault="006F22E8">
      <w:pPr>
        <w:pStyle w:val="template"/>
        <w:jc w:val="both"/>
        <w:rPr>
          <w:i w:val="0"/>
        </w:rPr>
      </w:pPr>
    </w:p>
    <w:p w14:paraId="0DF60AD0" w14:textId="3309890F" w:rsidR="006F22E8" w:rsidRDefault="006F22E8">
      <w:pPr>
        <w:pStyle w:val="template"/>
        <w:jc w:val="both"/>
        <w:rPr>
          <w:i w:val="0"/>
        </w:rPr>
      </w:pPr>
    </w:p>
    <w:p w14:paraId="0FDBC078" w14:textId="7C738206" w:rsidR="006F22E8" w:rsidRDefault="006F22E8">
      <w:pPr>
        <w:pStyle w:val="template"/>
        <w:jc w:val="both"/>
        <w:rPr>
          <w:i w:val="0"/>
        </w:rPr>
      </w:pPr>
    </w:p>
    <w:p w14:paraId="7650167D" w14:textId="797BB26B" w:rsidR="006F22E8" w:rsidRDefault="006F22E8">
      <w:pPr>
        <w:pStyle w:val="template"/>
        <w:jc w:val="both"/>
        <w:rPr>
          <w:i w:val="0"/>
        </w:rPr>
      </w:pPr>
    </w:p>
    <w:p w14:paraId="19789A33" w14:textId="42C05C96" w:rsidR="006F22E8" w:rsidRDefault="006F22E8">
      <w:pPr>
        <w:pStyle w:val="template"/>
        <w:jc w:val="both"/>
        <w:rPr>
          <w:i w:val="0"/>
        </w:rPr>
      </w:pPr>
    </w:p>
    <w:p w14:paraId="68ACB9F6" w14:textId="4566F98B" w:rsidR="006F22E8" w:rsidRDefault="006F22E8">
      <w:pPr>
        <w:pStyle w:val="template"/>
        <w:jc w:val="both"/>
        <w:rPr>
          <w:i w:val="0"/>
        </w:rPr>
      </w:pPr>
    </w:p>
    <w:p w14:paraId="1A8027E9" w14:textId="4187C406" w:rsidR="006F22E8" w:rsidRDefault="006F22E8">
      <w:pPr>
        <w:pStyle w:val="template"/>
        <w:jc w:val="both"/>
        <w:rPr>
          <w:i w:val="0"/>
        </w:rPr>
      </w:pPr>
    </w:p>
    <w:p w14:paraId="107804BB" w14:textId="675A38A6" w:rsidR="006F22E8" w:rsidRDefault="006F22E8">
      <w:pPr>
        <w:pStyle w:val="template"/>
        <w:jc w:val="both"/>
        <w:rPr>
          <w:i w:val="0"/>
        </w:rPr>
      </w:pPr>
    </w:p>
    <w:p w14:paraId="0B3C136C" w14:textId="1AC1C4EB" w:rsidR="006F22E8" w:rsidRDefault="006F22E8">
      <w:pPr>
        <w:pStyle w:val="template"/>
        <w:jc w:val="both"/>
        <w:rPr>
          <w:i w:val="0"/>
        </w:rPr>
      </w:pPr>
    </w:p>
    <w:p w14:paraId="16AC2512" w14:textId="6F4C9680" w:rsidR="006F22E8" w:rsidRDefault="006F22E8">
      <w:pPr>
        <w:pStyle w:val="template"/>
        <w:jc w:val="both"/>
        <w:rPr>
          <w:i w:val="0"/>
        </w:rPr>
      </w:pPr>
    </w:p>
    <w:p w14:paraId="377A4F2E" w14:textId="30978DA3" w:rsidR="006F22E8" w:rsidRDefault="006F22E8">
      <w:pPr>
        <w:pStyle w:val="template"/>
        <w:jc w:val="both"/>
        <w:rPr>
          <w:i w:val="0"/>
        </w:rPr>
      </w:pPr>
    </w:p>
    <w:p w14:paraId="2908A07D" w14:textId="28ECAE92" w:rsidR="006F22E8" w:rsidRDefault="006F22E8">
      <w:pPr>
        <w:pStyle w:val="template"/>
        <w:jc w:val="both"/>
        <w:rPr>
          <w:i w:val="0"/>
        </w:rPr>
      </w:pPr>
    </w:p>
    <w:p w14:paraId="1629A843" w14:textId="3E8AF8E4" w:rsidR="006F22E8" w:rsidRDefault="006F22E8">
      <w:pPr>
        <w:pStyle w:val="template"/>
        <w:jc w:val="both"/>
        <w:rPr>
          <w:i w:val="0"/>
        </w:rPr>
      </w:pPr>
    </w:p>
    <w:p w14:paraId="50E0C41E" w14:textId="22A970C0" w:rsidR="006F22E8" w:rsidRDefault="006F22E8">
      <w:pPr>
        <w:pStyle w:val="template"/>
        <w:jc w:val="both"/>
        <w:rPr>
          <w:i w:val="0"/>
        </w:rPr>
      </w:pPr>
    </w:p>
    <w:p w14:paraId="147F36B9" w14:textId="762966CB" w:rsidR="006F22E8" w:rsidRPr="000D577E" w:rsidRDefault="000D577E" w:rsidP="000D577E">
      <w:pPr>
        <w:pStyle w:val="Heading2"/>
        <w:jc w:val="both"/>
      </w:pPr>
      <w:r>
        <w:rPr>
          <w:rFonts w:ascii="Arial" w:hAnsi="Arial"/>
        </w:rPr>
        <w:lastRenderedPageBreak/>
        <w:t xml:space="preserve">State Diagram: </w:t>
      </w:r>
      <w:r>
        <w:rPr>
          <w:rFonts w:ascii="Arial" w:hAnsi="Arial"/>
        </w:rPr>
        <w:t>Database Management</w:t>
      </w:r>
    </w:p>
    <w:p w14:paraId="477AD7C7" w14:textId="2C51B0D1" w:rsidR="006F22E8" w:rsidRDefault="006F22E8">
      <w:pPr>
        <w:pStyle w:val="template"/>
        <w:jc w:val="both"/>
        <w:rPr>
          <w:i w:val="0"/>
        </w:rPr>
      </w:pPr>
      <w:r>
        <w:drawing>
          <wp:anchor distT="0" distB="0" distL="114300" distR="114300" simplePos="0" relativeHeight="251666432" behindDoc="1" locked="0" layoutInCell="1" allowOverlap="1" wp14:anchorId="77462CF8" wp14:editId="617DFFD9">
            <wp:simplePos x="0" y="0"/>
            <wp:positionH relativeFrom="column">
              <wp:posOffset>3810</wp:posOffset>
            </wp:positionH>
            <wp:positionV relativeFrom="paragraph">
              <wp:posOffset>130901</wp:posOffset>
            </wp:positionV>
            <wp:extent cx="6126480" cy="350710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E2AAE" w14:textId="4B2817D2" w:rsidR="006F22E8" w:rsidRDefault="006F22E8">
      <w:pPr>
        <w:pStyle w:val="template"/>
        <w:jc w:val="both"/>
        <w:rPr>
          <w:i w:val="0"/>
        </w:rPr>
      </w:pPr>
    </w:p>
    <w:p w14:paraId="5C26BF7C" w14:textId="558CDCF9" w:rsidR="006F22E8" w:rsidRDefault="006F22E8">
      <w:pPr>
        <w:pStyle w:val="template"/>
        <w:jc w:val="both"/>
        <w:rPr>
          <w:i w:val="0"/>
        </w:rPr>
      </w:pPr>
    </w:p>
    <w:p w14:paraId="18063000" w14:textId="406C26EC" w:rsidR="006F22E8" w:rsidRDefault="006F22E8">
      <w:pPr>
        <w:pStyle w:val="template"/>
        <w:jc w:val="both"/>
        <w:rPr>
          <w:i w:val="0"/>
        </w:rPr>
      </w:pPr>
    </w:p>
    <w:p w14:paraId="101E0B0C" w14:textId="6B9A80A2" w:rsidR="006F22E8" w:rsidRDefault="006F22E8">
      <w:pPr>
        <w:pStyle w:val="template"/>
        <w:jc w:val="both"/>
        <w:rPr>
          <w:i w:val="0"/>
        </w:rPr>
      </w:pPr>
    </w:p>
    <w:p w14:paraId="2145A650" w14:textId="080A0E6D" w:rsidR="006F22E8" w:rsidRDefault="006F22E8">
      <w:pPr>
        <w:pStyle w:val="template"/>
        <w:jc w:val="both"/>
        <w:rPr>
          <w:i w:val="0"/>
        </w:rPr>
      </w:pPr>
    </w:p>
    <w:p w14:paraId="04D82A64" w14:textId="73DEFA0B" w:rsidR="006F22E8" w:rsidRDefault="006F22E8">
      <w:pPr>
        <w:pStyle w:val="template"/>
        <w:jc w:val="both"/>
        <w:rPr>
          <w:i w:val="0"/>
        </w:rPr>
      </w:pPr>
    </w:p>
    <w:p w14:paraId="4C2B6F48" w14:textId="3958FD97" w:rsidR="006F22E8" w:rsidRDefault="006F22E8">
      <w:pPr>
        <w:pStyle w:val="template"/>
        <w:jc w:val="both"/>
        <w:rPr>
          <w:i w:val="0"/>
        </w:rPr>
      </w:pPr>
    </w:p>
    <w:p w14:paraId="26055AEE" w14:textId="367E2478" w:rsidR="006F22E8" w:rsidRDefault="006F22E8">
      <w:pPr>
        <w:pStyle w:val="template"/>
        <w:jc w:val="both"/>
        <w:rPr>
          <w:i w:val="0"/>
        </w:rPr>
      </w:pPr>
    </w:p>
    <w:p w14:paraId="2049D86D" w14:textId="4C00965A" w:rsidR="006F22E8" w:rsidRDefault="006F22E8">
      <w:pPr>
        <w:pStyle w:val="template"/>
        <w:jc w:val="both"/>
        <w:rPr>
          <w:i w:val="0"/>
        </w:rPr>
      </w:pPr>
    </w:p>
    <w:p w14:paraId="4D94E2D8" w14:textId="63CF64BD" w:rsidR="006F22E8" w:rsidRDefault="006F22E8">
      <w:pPr>
        <w:pStyle w:val="template"/>
        <w:jc w:val="both"/>
        <w:rPr>
          <w:i w:val="0"/>
        </w:rPr>
      </w:pPr>
    </w:p>
    <w:p w14:paraId="2658928F" w14:textId="2EFB4101" w:rsidR="006F22E8" w:rsidRDefault="006F22E8">
      <w:pPr>
        <w:pStyle w:val="template"/>
        <w:jc w:val="both"/>
        <w:rPr>
          <w:i w:val="0"/>
        </w:rPr>
      </w:pPr>
    </w:p>
    <w:p w14:paraId="77F9A105" w14:textId="3EA33EF8" w:rsidR="006F22E8" w:rsidRDefault="006F22E8">
      <w:pPr>
        <w:pStyle w:val="template"/>
        <w:jc w:val="both"/>
        <w:rPr>
          <w:i w:val="0"/>
        </w:rPr>
      </w:pPr>
    </w:p>
    <w:p w14:paraId="17B37734" w14:textId="7CDFAF36" w:rsidR="006F22E8" w:rsidRDefault="006F22E8">
      <w:pPr>
        <w:pStyle w:val="template"/>
        <w:jc w:val="both"/>
        <w:rPr>
          <w:i w:val="0"/>
        </w:rPr>
      </w:pPr>
    </w:p>
    <w:p w14:paraId="622EE3DC" w14:textId="3BE85294" w:rsidR="006F22E8" w:rsidRDefault="006F22E8">
      <w:pPr>
        <w:pStyle w:val="template"/>
        <w:jc w:val="both"/>
        <w:rPr>
          <w:i w:val="0"/>
        </w:rPr>
      </w:pPr>
    </w:p>
    <w:p w14:paraId="5AB4C192" w14:textId="6372D4A8" w:rsidR="006F22E8" w:rsidRDefault="006F22E8">
      <w:pPr>
        <w:pStyle w:val="template"/>
        <w:jc w:val="both"/>
        <w:rPr>
          <w:i w:val="0"/>
        </w:rPr>
      </w:pPr>
    </w:p>
    <w:p w14:paraId="475509F9" w14:textId="246C603D" w:rsidR="006F22E8" w:rsidRDefault="006F22E8">
      <w:pPr>
        <w:pStyle w:val="template"/>
        <w:jc w:val="both"/>
        <w:rPr>
          <w:i w:val="0"/>
        </w:rPr>
      </w:pPr>
    </w:p>
    <w:p w14:paraId="6CB4C246" w14:textId="6D8DE785" w:rsidR="006F22E8" w:rsidRDefault="006F22E8">
      <w:pPr>
        <w:pStyle w:val="template"/>
        <w:jc w:val="both"/>
        <w:rPr>
          <w:i w:val="0"/>
        </w:rPr>
      </w:pPr>
    </w:p>
    <w:p w14:paraId="77F7CF53" w14:textId="78D9A6A6" w:rsidR="006F22E8" w:rsidRDefault="006F22E8">
      <w:pPr>
        <w:pStyle w:val="template"/>
        <w:jc w:val="both"/>
        <w:rPr>
          <w:i w:val="0"/>
        </w:rPr>
      </w:pPr>
    </w:p>
    <w:p w14:paraId="50DB261D" w14:textId="02521176" w:rsidR="006F22E8" w:rsidRDefault="006F22E8">
      <w:pPr>
        <w:pStyle w:val="template"/>
        <w:jc w:val="both"/>
        <w:rPr>
          <w:i w:val="0"/>
        </w:rPr>
      </w:pPr>
    </w:p>
    <w:p w14:paraId="21749710" w14:textId="10D40753" w:rsidR="006F22E8" w:rsidRDefault="006F22E8">
      <w:pPr>
        <w:pStyle w:val="template"/>
        <w:jc w:val="both"/>
        <w:rPr>
          <w:i w:val="0"/>
        </w:rPr>
      </w:pPr>
    </w:p>
    <w:p w14:paraId="3129C2B6" w14:textId="2A1F8581" w:rsidR="006F22E8" w:rsidRDefault="006F22E8">
      <w:pPr>
        <w:pStyle w:val="template"/>
        <w:jc w:val="both"/>
        <w:rPr>
          <w:i w:val="0"/>
        </w:rPr>
      </w:pPr>
    </w:p>
    <w:p w14:paraId="165160FC" w14:textId="4B026316" w:rsidR="006F22E8" w:rsidRDefault="006F22E8">
      <w:pPr>
        <w:pStyle w:val="template"/>
        <w:jc w:val="both"/>
        <w:rPr>
          <w:i w:val="0"/>
        </w:rPr>
      </w:pPr>
    </w:p>
    <w:p w14:paraId="35A01E08" w14:textId="5AACE6FB" w:rsidR="006F22E8" w:rsidRDefault="006F22E8">
      <w:pPr>
        <w:pStyle w:val="template"/>
        <w:jc w:val="both"/>
        <w:rPr>
          <w:i w:val="0"/>
        </w:rPr>
      </w:pPr>
    </w:p>
    <w:p w14:paraId="36260F5D" w14:textId="2B03FDD7" w:rsidR="006F22E8" w:rsidRDefault="00E90628">
      <w:pPr>
        <w:pStyle w:val="template"/>
        <w:jc w:val="both"/>
        <w:rPr>
          <w:i w:val="0"/>
        </w:rPr>
      </w:pP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09911" wp14:editId="488FCC5C">
                <wp:simplePos x="0" y="0"/>
                <wp:positionH relativeFrom="column">
                  <wp:posOffset>522514</wp:posOffset>
                </wp:positionH>
                <wp:positionV relativeFrom="paragraph">
                  <wp:posOffset>132171</wp:posOffset>
                </wp:positionV>
                <wp:extent cx="5322570" cy="413385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2F597" w14:textId="3EFFFA90" w:rsidR="00E90628" w:rsidRPr="00471EFD" w:rsidRDefault="00E90628" w:rsidP="00E90628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Pr="00776C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776C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State diagram for </w:t>
                            </w:r>
                            <w:r w:rsidR="00C0157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 different functionalities an administrator can perform on the user database and the subscription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9911" id="_x0000_s1032" type="#_x0000_t202" style="position:absolute;left:0;text-align:left;margin-left:41.15pt;margin-top:10.4pt;width:419.1pt;height:3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" stroked="f">
                <v:textbox>
                  <w:txbxContent>
                    <w:p w14:paraId="5E42F597" w14:textId="3EFFFA90" w:rsidR="00E90628" w:rsidRPr="00471EFD" w:rsidRDefault="00E90628" w:rsidP="00E90628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6</w:t>
                      </w:r>
                      <w:r w:rsidRPr="00776C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776C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State diagram for </w:t>
                      </w:r>
                      <w:r w:rsidR="00C01574">
                        <w:rPr>
                          <w:rFonts w:ascii="Arial" w:hAnsi="Arial" w:cs="Arial"/>
                          <w:sz w:val="22"/>
                          <w:szCs w:val="22"/>
                        </w:rPr>
                        <w:t>the different functionalities an administrator can perform on the user database and the subscription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D3017F" w14:textId="0BD15F8C" w:rsidR="006F22E8" w:rsidRDefault="006F22E8">
      <w:pPr>
        <w:pStyle w:val="template"/>
        <w:jc w:val="both"/>
        <w:rPr>
          <w:i w:val="0"/>
        </w:rPr>
      </w:pPr>
    </w:p>
    <w:p w14:paraId="67DACB63" w14:textId="1F1F1C9B" w:rsidR="006F22E8" w:rsidRDefault="006F22E8">
      <w:pPr>
        <w:pStyle w:val="template"/>
        <w:jc w:val="both"/>
        <w:rPr>
          <w:i w:val="0"/>
        </w:rPr>
      </w:pPr>
    </w:p>
    <w:p w14:paraId="1A384B5A" w14:textId="0C804489" w:rsidR="006F22E8" w:rsidRDefault="006F22E8">
      <w:pPr>
        <w:pStyle w:val="template"/>
        <w:jc w:val="both"/>
        <w:rPr>
          <w:i w:val="0"/>
        </w:rPr>
      </w:pPr>
    </w:p>
    <w:p w14:paraId="73C12034" w14:textId="6A7BD0BE" w:rsidR="006F22E8" w:rsidRDefault="006F22E8">
      <w:pPr>
        <w:pStyle w:val="template"/>
        <w:jc w:val="both"/>
        <w:rPr>
          <w:i w:val="0"/>
        </w:rPr>
      </w:pPr>
    </w:p>
    <w:p w14:paraId="5B5373E2" w14:textId="2B918E74" w:rsidR="006F22E8" w:rsidRDefault="006F22E8">
      <w:pPr>
        <w:pStyle w:val="template"/>
        <w:jc w:val="both"/>
        <w:rPr>
          <w:i w:val="0"/>
        </w:rPr>
      </w:pPr>
    </w:p>
    <w:p w14:paraId="0A12BA75" w14:textId="0B87C478" w:rsidR="006F22E8" w:rsidRDefault="006F22E8">
      <w:pPr>
        <w:pStyle w:val="template"/>
        <w:jc w:val="both"/>
        <w:rPr>
          <w:i w:val="0"/>
        </w:rPr>
      </w:pPr>
    </w:p>
    <w:p w14:paraId="7288D847" w14:textId="06DE0DD6" w:rsidR="006F22E8" w:rsidRDefault="006F22E8">
      <w:pPr>
        <w:pStyle w:val="template"/>
        <w:jc w:val="both"/>
        <w:rPr>
          <w:i w:val="0"/>
        </w:rPr>
      </w:pPr>
    </w:p>
    <w:p w14:paraId="0FC58FE7" w14:textId="292E5D7F" w:rsidR="006F22E8" w:rsidRDefault="006F22E8">
      <w:pPr>
        <w:pStyle w:val="template"/>
        <w:jc w:val="both"/>
        <w:rPr>
          <w:i w:val="0"/>
        </w:rPr>
      </w:pPr>
    </w:p>
    <w:p w14:paraId="72C59D09" w14:textId="77777777" w:rsidR="006F22E8" w:rsidRDefault="006F22E8">
      <w:pPr>
        <w:pStyle w:val="template"/>
        <w:jc w:val="both"/>
        <w:rPr>
          <w:i w:val="0"/>
        </w:rPr>
      </w:pPr>
    </w:p>
    <w:p w14:paraId="037DDA17" w14:textId="4AAD5AFF" w:rsidR="006F22E8" w:rsidRDefault="006F22E8">
      <w:pPr>
        <w:pStyle w:val="template"/>
        <w:jc w:val="both"/>
        <w:rPr>
          <w:i w:val="0"/>
        </w:rPr>
      </w:pPr>
    </w:p>
    <w:p w14:paraId="222DC4DB" w14:textId="074E53BD" w:rsidR="006F22E8" w:rsidRDefault="006F22E8">
      <w:pPr>
        <w:pStyle w:val="template"/>
        <w:jc w:val="both"/>
        <w:rPr>
          <w:i w:val="0"/>
        </w:rPr>
      </w:pPr>
    </w:p>
    <w:p w14:paraId="1B8D56B0" w14:textId="7822EEC3" w:rsidR="006F22E8" w:rsidRDefault="006F22E8">
      <w:pPr>
        <w:pStyle w:val="template"/>
        <w:jc w:val="both"/>
        <w:rPr>
          <w:i w:val="0"/>
        </w:rPr>
      </w:pPr>
    </w:p>
    <w:p w14:paraId="6DBBD175" w14:textId="6D0B2F09" w:rsidR="006F22E8" w:rsidRDefault="006F22E8">
      <w:pPr>
        <w:pStyle w:val="template"/>
        <w:jc w:val="both"/>
        <w:rPr>
          <w:i w:val="0"/>
        </w:rPr>
      </w:pPr>
    </w:p>
    <w:p w14:paraId="3A763DA4" w14:textId="65279B23" w:rsidR="006F22E8" w:rsidRDefault="006F22E8">
      <w:pPr>
        <w:pStyle w:val="template"/>
        <w:jc w:val="both"/>
        <w:rPr>
          <w:i w:val="0"/>
        </w:rPr>
      </w:pPr>
    </w:p>
    <w:p w14:paraId="3B777065" w14:textId="1980CBDB" w:rsidR="006F22E8" w:rsidRDefault="006F22E8">
      <w:pPr>
        <w:pStyle w:val="template"/>
        <w:jc w:val="both"/>
        <w:rPr>
          <w:i w:val="0"/>
        </w:rPr>
      </w:pPr>
    </w:p>
    <w:p w14:paraId="0B6F8078" w14:textId="3BA1352E" w:rsidR="006F22E8" w:rsidRDefault="006F22E8">
      <w:pPr>
        <w:pStyle w:val="template"/>
        <w:jc w:val="both"/>
        <w:rPr>
          <w:i w:val="0"/>
        </w:rPr>
      </w:pPr>
    </w:p>
    <w:p w14:paraId="4E60210A" w14:textId="52E739E1" w:rsidR="006F22E8" w:rsidRPr="00C62641" w:rsidRDefault="006F22E8">
      <w:pPr>
        <w:pStyle w:val="template"/>
        <w:jc w:val="both"/>
        <w:rPr>
          <w:i w:val="0"/>
        </w:rPr>
      </w:pPr>
    </w:p>
    <w:sectPr w:rsidR="006F22E8" w:rsidRPr="00C62641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63863" w14:textId="77777777" w:rsidR="00BA2358" w:rsidRDefault="00BA2358">
      <w:r>
        <w:separator/>
      </w:r>
    </w:p>
  </w:endnote>
  <w:endnote w:type="continuationSeparator" w:id="0">
    <w:p w14:paraId="5962AB78" w14:textId="77777777" w:rsidR="00BA2358" w:rsidRDefault="00BA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2F1C" w14:textId="77777777" w:rsidR="00797A97" w:rsidRDefault="00797A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AEB30" w14:textId="77777777" w:rsidR="00BA2358" w:rsidRDefault="00BA2358">
      <w:r>
        <w:separator/>
      </w:r>
    </w:p>
  </w:footnote>
  <w:footnote w:type="continuationSeparator" w:id="0">
    <w:p w14:paraId="2EF400C7" w14:textId="77777777" w:rsidR="00BA2358" w:rsidRDefault="00BA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E89D" w14:textId="2F8E1D2B" w:rsidR="00797A97" w:rsidRDefault="00797A97">
    <w:pPr>
      <w:pStyle w:val="Header"/>
      <w:pBdr>
        <w:bottom w:val="single" w:sz="4" w:space="1" w:color="auto"/>
      </w:pBdr>
      <w:spacing w:before="360"/>
    </w:pPr>
    <w:r>
      <w:t>Softwar</w:t>
    </w:r>
    <w:r w:rsidR="00D64125">
      <w:t>e Design Document</w:t>
    </w:r>
    <w:r>
      <w:t xml:space="preserve"> for SubScruple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5C8F23A9" w:rsidR="00797A97" w:rsidRDefault="00632EC8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 Design Document</w:t>
    </w:r>
    <w:r w:rsidR="00797A97">
      <w:t xml:space="preserve"> for SubScruple</w:t>
    </w:r>
    <w:r w:rsidR="00797A97">
      <w:tab/>
    </w:r>
    <w:r w:rsidR="00797A97">
      <w:tab/>
      <w:t xml:space="preserve">Page </w:t>
    </w:r>
    <w:r w:rsidR="00797A97">
      <w:fldChar w:fldCharType="begin"/>
    </w:r>
    <w:r w:rsidR="00797A97">
      <w:instrText xml:space="preserve"> PAGE  \* MERGEFORMAT </w:instrText>
    </w:r>
    <w:r w:rsidR="00797A97">
      <w:fldChar w:fldCharType="separate"/>
    </w:r>
    <w:r w:rsidR="00797A97">
      <w:t>9</w:t>
    </w:r>
    <w:r w:rsidR="00797A9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DA27DB"/>
    <w:multiLevelType w:val="hybridMultilevel"/>
    <w:tmpl w:val="449C7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D7851"/>
    <w:multiLevelType w:val="hybridMultilevel"/>
    <w:tmpl w:val="3378FA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155DF3"/>
    <w:multiLevelType w:val="hybridMultilevel"/>
    <w:tmpl w:val="0484BA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D25D7"/>
    <w:multiLevelType w:val="hybridMultilevel"/>
    <w:tmpl w:val="C20E0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3743A"/>
    <w:multiLevelType w:val="hybridMultilevel"/>
    <w:tmpl w:val="6F92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126AE2"/>
    <w:multiLevelType w:val="hybridMultilevel"/>
    <w:tmpl w:val="4B5467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82711"/>
    <w:multiLevelType w:val="hybridMultilevel"/>
    <w:tmpl w:val="C5FAAC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10733"/>
    <w:multiLevelType w:val="hybridMultilevel"/>
    <w:tmpl w:val="C3900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526"/>
    <w:multiLevelType w:val="hybridMultilevel"/>
    <w:tmpl w:val="874AC4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B7EE1"/>
    <w:multiLevelType w:val="hybridMultilevel"/>
    <w:tmpl w:val="997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3D00"/>
    <w:multiLevelType w:val="hybridMultilevel"/>
    <w:tmpl w:val="D3A4F7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9C693E"/>
    <w:multiLevelType w:val="hybridMultilevel"/>
    <w:tmpl w:val="52D05F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15EBD"/>
    <w:multiLevelType w:val="hybridMultilevel"/>
    <w:tmpl w:val="809AF90C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A27267D"/>
    <w:multiLevelType w:val="hybridMultilevel"/>
    <w:tmpl w:val="6C58C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8216EC"/>
    <w:multiLevelType w:val="hybridMultilevel"/>
    <w:tmpl w:val="42923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F42FA"/>
    <w:multiLevelType w:val="hybridMultilevel"/>
    <w:tmpl w:val="838ACB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A5675A"/>
    <w:multiLevelType w:val="hybridMultilevel"/>
    <w:tmpl w:val="8B6879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0125E0"/>
    <w:multiLevelType w:val="hybridMultilevel"/>
    <w:tmpl w:val="9B36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1"/>
  </w:num>
  <w:num w:numId="6">
    <w:abstractNumId w:val="6"/>
  </w:num>
  <w:num w:numId="7">
    <w:abstractNumId w:val="20"/>
  </w:num>
  <w:num w:numId="8">
    <w:abstractNumId w:val="18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9"/>
  </w:num>
  <w:num w:numId="16">
    <w:abstractNumId w:val="17"/>
  </w:num>
  <w:num w:numId="17">
    <w:abstractNumId w:val="3"/>
  </w:num>
  <w:num w:numId="18">
    <w:abstractNumId w:val="15"/>
  </w:num>
  <w:num w:numId="19">
    <w:abstractNumId w:val="14"/>
  </w:num>
  <w:num w:numId="20">
    <w:abstractNumId w:val="16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00175"/>
    <w:rsid w:val="000007CD"/>
    <w:rsid w:val="00001D4F"/>
    <w:rsid w:val="00004218"/>
    <w:rsid w:val="0002480A"/>
    <w:rsid w:val="00025101"/>
    <w:rsid w:val="00026908"/>
    <w:rsid w:val="000309A0"/>
    <w:rsid w:val="00030E30"/>
    <w:rsid w:val="000320DE"/>
    <w:rsid w:val="00036910"/>
    <w:rsid w:val="0003781E"/>
    <w:rsid w:val="0004107B"/>
    <w:rsid w:val="000652B9"/>
    <w:rsid w:val="000845F4"/>
    <w:rsid w:val="00086FFD"/>
    <w:rsid w:val="0009210D"/>
    <w:rsid w:val="00092748"/>
    <w:rsid w:val="00095C95"/>
    <w:rsid w:val="000A15AA"/>
    <w:rsid w:val="000A49BF"/>
    <w:rsid w:val="000B6D23"/>
    <w:rsid w:val="000C388C"/>
    <w:rsid w:val="000D13AE"/>
    <w:rsid w:val="000D21EB"/>
    <w:rsid w:val="000D577E"/>
    <w:rsid w:val="000E3691"/>
    <w:rsid w:val="000F0E61"/>
    <w:rsid w:val="0010481A"/>
    <w:rsid w:val="001126CC"/>
    <w:rsid w:val="00112A36"/>
    <w:rsid w:val="00122613"/>
    <w:rsid w:val="0012346B"/>
    <w:rsid w:val="00135695"/>
    <w:rsid w:val="001462D6"/>
    <w:rsid w:val="00153C5E"/>
    <w:rsid w:val="0016004B"/>
    <w:rsid w:val="0016041C"/>
    <w:rsid w:val="001623FB"/>
    <w:rsid w:val="0016386A"/>
    <w:rsid w:val="00176FA0"/>
    <w:rsid w:val="0018621B"/>
    <w:rsid w:val="00192010"/>
    <w:rsid w:val="001A3BB0"/>
    <w:rsid w:val="001C0EA8"/>
    <w:rsid w:val="001C29DE"/>
    <w:rsid w:val="001C2DB2"/>
    <w:rsid w:val="001C3B8E"/>
    <w:rsid w:val="001C3BBB"/>
    <w:rsid w:val="001C5914"/>
    <w:rsid w:val="001D759E"/>
    <w:rsid w:val="001E33C3"/>
    <w:rsid w:val="001E403E"/>
    <w:rsid w:val="001F6C19"/>
    <w:rsid w:val="001F7B57"/>
    <w:rsid w:val="00202BA9"/>
    <w:rsid w:val="002037D0"/>
    <w:rsid w:val="00214209"/>
    <w:rsid w:val="002208C9"/>
    <w:rsid w:val="00220BC7"/>
    <w:rsid w:val="00224512"/>
    <w:rsid w:val="0022462A"/>
    <w:rsid w:val="00247DB4"/>
    <w:rsid w:val="00254DB2"/>
    <w:rsid w:val="00256FE2"/>
    <w:rsid w:val="00264B36"/>
    <w:rsid w:val="0028575D"/>
    <w:rsid w:val="002860C3"/>
    <w:rsid w:val="0028617F"/>
    <w:rsid w:val="00294824"/>
    <w:rsid w:val="002A13FE"/>
    <w:rsid w:val="002A22F5"/>
    <w:rsid w:val="002A46F9"/>
    <w:rsid w:val="002B3AC7"/>
    <w:rsid w:val="002C2AE7"/>
    <w:rsid w:val="002D2E08"/>
    <w:rsid w:val="002D54C3"/>
    <w:rsid w:val="002E0944"/>
    <w:rsid w:val="002E20D9"/>
    <w:rsid w:val="002E3E41"/>
    <w:rsid w:val="002E6A6F"/>
    <w:rsid w:val="002F1761"/>
    <w:rsid w:val="002F42B3"/>
    <w:rsid w:val="002F70B3"/>
    <w:rsid w:val="00305171"/>
    <w:rsid w:val="00306425"/>
    <w:rsid w:val="00306445"/>
    <w:rsid w:val="00315AD6"/>
    <w:rsid w:val="00316AC1"/>
    <w:rsid w:val="00324FB6"/>
    <w:rsid w:val="0033373F"/>
    <w:rsid w:val="003456DD"/>
    <w:rsid w:val="00360B26"/>
    <w:rsid w:val="003623B7"/>
    <w:rsid w:val="0036772D"/>
    <w:rsid w:val="00367D20"/>
    <w:rsid w:val="003753B3"/>
    <w:rsid w:val="003754A5"/>
    <w:rsid w:val="00383599"/>
    <w:rsid w:val="00385202"/>
    <w:rsid w:val="00385DA3"/>
    <w:rsid w:val="003871AB"/>
    <w:rsid w:val="003A2BE4"/>
    <w:rsid w:val="003B0E1B"/>
    <w:rsid w:val="003B3F4A"/>
    <w:rsid w:val="003D4110"/>
    <w:rsid w:val="003D5C0D"/>
    <w:rsid w:val="003E1EF1"/>
    <w:rsid w:val="003E39DC"/>
    <w:rsid w:val="003E4EFC"/>
    <w:rsid w:val="003F418A"/>
    <w:rsid w:val="003F57CC"/>
    <w:rsid w:val="0040541E"/>
    <w:rsid w:val="00412D87"/>
    <w:rsid w:val="00413BC1"/>
    <w:rsid w:val="004144C5"/>
    <w:rsid w:val="004214CF"/>
    <w:rsid w:val="00423208"/>
    <w:rsid w:val="004274C3"/>
    <w:rsid w:val="004313A0"/>
    <w:rsid w:val="00434240"/>
    <w:rsid w:val="0044023B"/>
    <w:rsid w:val="00441D0C"/>
    <w:rsid w:val="00442FAE"/>
    <w:rsid w:val="0045054E"/>
    <w:rsid w:val="004508F2"/>
    <w:rsid w:val="00451477"/>
    <w:rsid w:val="0045269E"/>
    <w:rsid w:val="00453BDC"/>
    <w:rsid w:val="00454A39"/>
    <w:rsid w:val="00455E49"/>
    <w:rsid w:val="00456765"/>
    <w:rsid w:val="0046210A"/>
    <w:rsid w:val="00470BFD"/>
    <w:rsid w:val="00471EFD"/>
    <w:rsid w:val="004749F6"/>
    <w:rsid w:val="00483E8A"/>
    <w:rsid w:val="004A14D3"/>
    <w:rsid w:val="004A3975"/>
    <w:rsid w:val="004A3AC3"/>
    <w:rsid w:val="004A5F7E"/>
    <w:rsid w:val="004A705C"/>
    <w:rsid w:val="004B2948"/>
    <w:rsid w:val="004C0087"/>
    <w:rsid w:val="004C386C"/>
    <w:rsid w:val="004D52B5"/>
    <w:rsid w:val="004F4204"/>
    <w:rsid w:val="004F7778"/>
    <w:rsid w:val="004F791E"/>
    <w:rsid w:val="00501F29"/>
    <w:rsid w:val="00504314"/>
    <w:rsid w:val="0050776F"/>
    <w:rsid w:val="005139F3"/>
    <w:rsid w:val="005170C6"/>
    <w:rsid w:val="00517C0D"/>
    <w:rsid w:val="005213FC"/>
    <w:rsid w:val="00530A2E"/>
    <w:rsid w:val="00531349"/>
    <w:rsid w:val="005331EC"/>
    <w:rsid w:val="00533A7F"/>
    <w:rsid w:val="00540392"/>
    <w:rsid w:val="00541ADD"/>
    <w:rsid w:val="005455B8"/>
    <w:rsid w:val="00552F12"/>
    <w:rsid w:val="00553656"/>
    <w:rsid w:val="005761BA"/>
    <w:rsid w:val="00577E71"/>
    <w:rsid w:val="005842F5"/>
    <w:rsid w:val="00584510"/>
    <w:rsid w:val="00590906"/>
    <w:rsid w:val="00594043"/>
    <w:rsid w:val="00597F4B"/>
    <w:rsid w:val="005A0B50"/>
    <w:rsid w:val="005A537C"/>
    <w:rsid w:val="005C7F25"/>
    <w:rsid w:val="005D686A"/>
    <w:rsid w:val="005D7F3F"/>
    <w:rsid w:val="005E14F9"/>
    <w:rsid w:val="005E3DBD"/>
    <w:rsid w:val="005E4F15"/>
    <w:rsid w:val="005F3AEF"/>
    <w:rsid w:val="005F6D08"/>
    <w:rsid w:val="005F79C7"/>
    <w:rsid w:val="00617611"/>
    <w:rsid w:val="00621AC9"/>
    <w:rsid w:val="006278EF"/>
    <w:rsid w:val="00630588"/>
    <w:rsid w:val="00632EC8"/>
    <w:rsid w:val="00634312"/>
    <w:rsid w:val="00646D54"/>
    <w:rsid w:val="00647567"/>
    <w:rsid w:val="0065529E"/>
    <w:rsid w:val="0065751E"/>
    <w:rsid w:val="00657766"/>
    <w:rsid w:val="00661683"/>
    <w:rsid w:val="00662F1F"/>
    <w:rsid w:val="006747A9"/>
    <w:rsid w:val="00677362"/>
    <w:rsid w:val="00686781"/>
    <w:rsid w:val="00694368"/>
    <w:rsid w:val="00695806"/>
    <w:rsid w:val="006A1FCD"/>
    <w:rsid w:val="006A67B7"/>
    <w:rsid w:val="006A7CF5"/>
    <w:rsid w:val="006B6593"/>
    <w:rsid w:val="006D00B3"/>
    <w:rsid w:val="006D6C96"/>
    <w:rsid w:val="006F22E8"/>
    <w:rsid w:val="006F4D97"/>
    <w:rsid w:val="00706447"/>
    <w:rsid w:val="007109AF"/>
    <w:rsid w:val="00713D6C"/>
    <w:rsid w:val="00714A5A"/>
    <w:rsid w:val="0071665B"/>
    <w:rsid w:val="00716985"/>
    <w:rsid w:val="00716ED9"/>
    <w:rsid w:val="00726433"/>
    <w:rsid w:val="0073287D"/>
    <w:rsid w:val="00734649"/>
    <w:rsid w:val="007349CB"/>
    <w:rsid w:val="00742112"/>
    <w:rsid w:val="00743B22"/>
    <w:rsid w:val="007715A0"/>
    <w:rsid w:val="00776C1F"/>
    <w:rsid w:val="00782081"/>
    <w:rsid w:val="007972E7"/>
    <w:rsid w:val="00797A97"/>
    <w:rsid w:val="007A034B"/>
    <w:rsid w:val="007A5DF6"/>
    <w:rsid w:val="007B62AB"/>
    <w:rsid w:val="007D4552"/>
    <w:rsid w:val="007D5350"/>
    <w:rsid w:val="007D5524"/>
    <w:rsid w:val="007D6D2C"/>
    <w:rsid w:val="007E07FF"/>
    <w:rsid w:val="007E7BE5"/>
    <w:rsid w:val="007F01A8"/>
    <w:rsid w:val="007F6B71"/>
    <w:rsid w:val="007F75F0"/>
    <w:rsid w:val="00824577"/>
    <w:rsid w:val="00824864"/>
    <w:rsid w:val="0084394B"/>
    <w:rsid w:val="00852833"/>
    <w:rsid w:val="00853788"/>
    <w:rsid w:val="008568E1"/>
    <w:rsid w:val="008A4F94"/>
    <w:rsid w:val="008B16EC"/>
    <w:rsid w:val="008B6F1D"/>
    <w:rsid w:val="008C3D7E"/>
    <w:rsid w:val="008E2DF9"/>
    <w:rsid w:val="00900A93"/>
    <w:rsid w:val="009125BC"/>
    <w:rsid w:val="00915CE2"/>
    <w:rsid w:val="00930B3A"/>
    <w:rsid w:val="00933162"/>
    <w:rsid w:val="00943018"/>
    <w:rsid w:val="00964E5F"/>
    <w:rsid w:val="0096758C"/>
    <w:rsid w:val="00972181"/>
    <w:rsid w:val="009729F9"/>
    <w:rsid w:val="00982304"/>
    <w:rsid w:val="00982F62"/>
    <w:rsid w:val="00985FA1"/>
    <w:rsid w:val="0099428C"/>
    <w:rsid w:val="00996592"/>
    <w:rsid w:val="009A5298"/>
    <w:rsid w:val="009A5FBE"/>
    <w:rsid w:val="009A781F"/>
    <w:rsid w:val="009B3BF9"/>
    <w:rsid w:val="009B62CC"/>
    <w:rsid w:val="009C2177"/>
    <w:rsid w:val="009D1437"/>
    <w:rsid w:val="00A013A0"/>
    <w:rsid w:val="00A04BC4"/>
    <w:rsid w:val="00A1115F"/>
    <w:rsid w:val="00A118D4"/>
    <w:rsid w:val="00A151EC"/>
    <w:rsid w:val="00A1696E"/>
    <w:rsid w:val="00A1785D"/>
    <w:rsid w:val="00A27FCE"/>
    <w:rsid w:val="00A365EE"/>
    <w:rsid w:val="00A36F9B"/>
    <w:rsid w:val="00A36FB7"/>
    <w:rsid w:val="00A55DF4"/>
    <w:rsid w:val="00A62D03"/>
    <w:rsid w:val="00A67AC4"/>
    <w:rsid w:val="00A75D33"/>
    <w:rsid w:val="00A804E3"/>
    <w:rsid w:val="00A92106"/>
    <w:rsid w:val="00A97C0E"/>
    <w:rsid w:val="00AA7021"/>
    <w:rsid w:val="00AA7990"/>
    <w:rsid w:val="00AB16CB"/>
    <w:rsid w:val="00AC554D"/>
    <w:rsid w:val="00AC5ED1"/>
    <w:rsid w:val="00AD365F"/>
    <w:rsid w:val="00AD5293"/>
    <w:rsid w:val="00AD59D2"/>
    <w:rsid w:val="00AD5D00"/>
    <w:rsid w:val="00AE7365"/>
    <w:rsid w:val="00AF161D"/>
    <w:rsid w:val="00AF1B8E"/>
    <w:rsid w:val="00AF22CB"/>
    <w:rsid w:val="00B101FD"/>
    <w:rsid w:val="00B1234D"/>
    <w:rsid w:val="00B125BC"/>
    <w:rsid w:val="00B12F88"/>
    <w:rsid w:val="00B138CE"/>
    <w:rsid w:val="00B14C7A"/>
    <w:rsid w:val="00B208AC"/>
    <w:rsid w:val="00B22D66"/>
    <w:rsid w:val="00B300F2"/>
    <w:rsid w:val="00B327A4"/>
    <w:rsid w:val="00B413AD"/>
    <w:rsid w:val="00B41550"/>
    <w:rsid w:val="00B52EEE"/>
    <w:rsid w:val="00B56855"/>
    <w:rsid w:val="00B60396"/>
    <w:rsid w:val="00B614E2"/>
    <w:rsid w:val="00B6268F"/>
    <w:rsid w:val="00B75EB3"/>
    <w:rsid w:val="00B77DE3"/>
    <w:rsid w:val="00B940AB"/>
    <w:rsid w:val="00BA2358"/>
    <w:rsid w:val="00BA654E"/>
    <w:rsid w:val="00BB3925"/>
    <w:rsid w:val="00BB4143"/>
    <w:rsid w:val="00BC7653"/>
    <w:rsid w:val="00BD3125"/>
    <w:rsid w:val="00BD4EC2"/>
    <w:rsid w:val="00BD6018"/>
    <w:rsid w:val="00BD7697"/>
    <w:rsid w:val="00BE164D"/>
    <w:rsid w:val="00BE4DE9"/>
    <w:rsid w:val="00BE594D"/>
    <w:rsid w:val="00BE7DD3"/>
    <w:rsid w:val="00BF20BA"/>
    <w:rsid w:val="00C01574"/>
    <w:rsid w:val="00C02F75"/>
    <w:rsid w:val="00C05B96"/>
    <w:rsid w:val="00C228A6"/>
    <w:rsid w:val="00C24292"/>
    <w:rsid w:val="00C25E8B"/>
    <w:rsid w:val="00C313C9"/>
    <w:rsid w:val="00C31B2F"/>
    <w:rsid w:val="00C34FC1"/>
    <w:rsid w:val="00C35929"/>
    <w:rsid w:val="00C4346A"/>
    <w:rsid w:val="00C45F4E"/>
    <w:rsid w:val="00C5647E"/>
    <w:rsid w:val="00C607D3"/>
    <w:rsid w:val="00C61899"/>
    <w:rsid w:val="00C62641"/>
    <w:rsid w:val="00C6533F"/>
    <w:rsid w:val="00C850BD"/>
    <w:rsid w:val="00C85289"/>
    <w:rsid w:val="00C90738"/>
    <w:rsid w:val="00C976B9"/>
    <w:rsid w:val="00CA01ED"/>
    <w:rsid w:val="00CA2EA5"/>
    <w:rsid w:val="00CA572A"/>
    <w:rsid w:val="00CB00A1"/>
    <w:rsid w:val="00CB4BE7"/>
    <w:rsid w:val="00CC07C9"/>
    <w:rsid w:val="00CC63AB"/>
    <w:rsid w:val="00CC6BB9"/>
    <w:rsid w:val="00CD1217"/>
    <w:rsid w:val="00CD2637"/>
    <w:rsid w:val="00CD3917"/>
    <w:rsid w:val="00CD5525"/>
    <w:rsid w:val="00CE2F50"/>
    <w:rsid w:val="00CF2805"/>
    <w:rsid w:val="00CF6970"/>
    <w:rsid w:val="00D05D8D"/>
    <w:rsid w:val="00D0690D"/>
    <w:rsid w:val="00D069BD"/>
    <w:rsid w:val="00D1055D"/>
    <w:rsid w:val="00D1531A"/>
    <w:rsid w:val="00D26799"/>
    <w:rsid w:val="00D275D5"/>
    <w:rsid w:val="00D40D4F"/>
    <w:rsid w:val="00D64125"/>
    <w:rsid w:val="00D8388B"/>
    <w:rsid w:val="00D841F5"/>
    <w:rsid w:val="00D84D9A"/>
    <w:rsid w:val="00D84F27"/>
    <w:rsid w:val="00D858A1"/>
    <w:rsid w:val="00D86741"/>
    <w:rsid w:val="00DA20BB"/>
    <w:rsid w:val="00DA32CA"/>
    <w:rsid w:val="00DA48B5"/>
    <w:rsid w:val="00DC262D"/>
    <w:rsid w:val="00DD1C6E"/>
    <w:rsid w:val="00E03F4E"/>
    <w:rsid w:val="00E2127D"/>
    <w:rsid w:val="00E228CC"/>
    <w:rsid w:val="00E26B46"/>
    <w:rsid w:val="00E5181E"/>
    <w:rsid w:val="00E6727B"/>
    <w:rsid w:val="00E7042B"/>
    <w:rsid w:val="00E735AF"/>
    <w:rsid w:val="00E81112"/>
    <w:rsid w:val="00E817DF"/>
    <w:rsid w:val="00E82900"/>
    <w:rsid w:val="00E90294"/>
    <w:rsid w:val="00E90628"/>
    <w:rsid w:val="00EA00A7"/>
    <w:rsid w:val="00EB13BE"/>
    <w:rsid w:val="00EB4ABD"/>
    <w:rsid w:val="00EB4B9A"/>
    <w:rsid w:val="00EC5230"/>
    <w:rsid w:val="00ED1EC1"/>
    <w:rsid w:val="00ED2652"/>
    <w:rsid w:val="00ED2D2A"/>
    <w:rsid w:val="00ED3A75"/>
    <w:rsid w:val="00EE465E"/>
    <w:rsid w:val="00EE5CE4"/>
    <w:rsid w:val="00F03596"/>
    <w:rsid w:val="00F03C5C"/>
    <w:rsid w:val="00F16D8A"/>
    <w:rsid w:val="00F1738E"/>
    <w:rsid w:val="00F17FBB"/>
    <w:rsid w:val="00F22385"/>
    <w:rsid w:val="00F2540E"/>
    <w:rsid w:val="00F31649"/>
    <w:rsid w:val="00F363FB"/>
    <w:rsid w:val="00F43850"/>
    <w:rsid w:val="00F46E6B"/>
    <w:rsid w:val="00F4785A"/>
    <w:rsid w:val="00F866FB"/>
    <w:rsid w:val="00F868B9"/>
    <w:rsid w:val="00F91DCA"/>
    <w:rsid w:val="00F970C7"/>
    <w:rsid w:val="00FA35CD"/>
    <w:rsid w:val="00FA3CFB"/>
    <w:rsid w:val="00FA6BAF"/>
    <w:rsid w:val="00FB1A8B"/>
    <w:rsid w:val="00FB59D5"/>
    <w:rsid w:val="00FB5C5D"/>
    <w:rsid w:val="00FB6387"/>
    <w:rsid w:val="00FD5A3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30"/>
  <w15:docId w15:val="{F0D9A209-EB9E-4A05-A6C1-A438023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0C3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D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A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09A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BD13-70A6-4B63-B2E5-3C5518A2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Kevin Black</cp:lastModifiedBy>
  <cp:revision>42</cp:revision>
  <cp:lastPrinted>2018-10-07T00:16:00Z</cp:lastPrinted>
  <dcterms:created xsi:type="dcterms:W3CDTF">2018-10-16T23:54:00Z</dcterms:created>
  <dcterms:modified xsi:type="dcterms:W3CDTF">2018-10-18T23:18:00Z</dcterms:modified>
</cp:coreProperties>
</file>