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59C4" w14:textId="77777777" w:rsidR="00240D5D" w:rsidRDefault="00240D5D">
      <w:pPr>
        <w:rPr>
          <w:b/>
          <w:bCs/>
        </w:rPr>
      </w:pPr>
      <w:r>
        <w:rPr>
          <w:b/>
          <w:bCs/>
        </w:rPr>
        <w:t xml:space="preserve">UNIVERSIDADE FEDERAL DO AGRESTE DE PERNAMBUCO-UFAPE </w:t>
      </w:r>
    </w:p>
    <w:p w14:paraId="3D90AD96" w14:textId="5F6BE522" w:rsidR="00240D5D" w:rsidRDefault="00240D5D">
      <w:r>
        <w:t xml:space="preserve">Garanhuns , </w:t>
      </w:r>
      <w:r w:rsidR="00F7516F">
        <w:t>27 de julho de 2024</w:t>
      </w:r>
    </w:p>
    <w:p w14:paraId="0C383EDA" w14:textId="42489222" w:rsidR="00F7516F" w:rsidRDefault="00F7516F">
      <w:r>
        <w:t xml:space="preserve">Aluno(a): </w:t>
      </w:r>
      <w:proofErr w:type="spellStart"/>
      <w:r>
        <w:t>Kévna</w:t>
      </w:r>
      <w:proofErr w:type="spellEnd"/>
      <w:r>
        <w:t xml:space="preserve"> Tenório Brito Cavalcanti </w:t>
      </w:r>
    </w:p>
    <w:p w14:paraId="2486954A" w14:textId="2EB0C90F" w:rsidR="00F7516F" w:rsidRDefault="00AC1AD7" w:rsidP="00CC0E26">
      <w:pPr>
        <w:pStyle w:val="PargrafodaLista"/>
        <w:numPr>
          <w:ilvl w:val="0"/>
          <w:numId w:val="1"/>
        </w:numPr>
      </w:pPr>
      <w:r w:rsidRPr="00AC1AD7">
        <w:t xml:space="preserve"> </w:t>
      </w:r>
      <w:r w:rsidR="00EA3D0D">
        <w:t>Um</w:t>
      </w:r>
      <w:r w:rsidRPr="00AC1AD7">
        <w:t xml:space="preserve"> conjunto pode ser representado usando </w:t>
      </w:r>
      <w:proofErr w:type="spellStart"/>
      <w:r w:rsidRPr="00AC1AD7">
        <w:t>arrays</w:t>
      </w:r>
      <w:proofErr w:type="spellEnd"/>
      <w:r w:rsidRPr="00AC1AD7">
        <w:t xml:space="preserve"> </w:t>
      </w:r>
      <w:r w:rsidR="00B97D37">
        <w:t xml:space="preserve"> ou vetores , que fazem o armazenamento de um conjunto de números </w:t>
      </w:r>
      <w:r w:rsidR="009715A2">
        <w:t xml:space="preserve">tal qual conjuntos na matemática. </w:t>
      </w:r>
    </w:p>
    <w:p w14:paraId="4F29C953" w14:textId="77777777" w:rsidR="009715A2" w:rsidRDefault="009715A2" w:rsidP="0033211D">
      <w:pPr>
        <w:ind w:left="360"/>
      </w:pPr>
    </w:p>
    <w:p w14:paraId="37AE69E3" w14:textId="77777777" w:rsidR="009715A2" w:rsidRPr="00240D5D" w:rsidRDefault="009715A2" w:rsidP="009715A2">
      <w:pPr>
        <w:pStyle w:val="PargrafodaLista"/>
      </w:pPr>
    </w:p>
    <w:sectPr w:rsidR="009715A2" w:rsidRPr="0024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DAE"/>
    <w:multiLevelType w:val="hybridMultilevel"/>
    <w:tmpl w:val="BE80CF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86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5D"/>
    <w:rsid w:val="00240D5D"/>
    <w:rsid w:val="00321EB9"/>
    <w:rsid w:val="0033211D"/>
    <w:rsid w:val="00957297"/>
    <w:rsid w:val="009715A2"/>
    <w:rsid w:val="00AC1AD7"/>
    <w:rsid w:val="00B97D37"/>
    <w:rsid w:val="00CC0E26"/>
    <w:rsid w:val="00EA3D0D"/>
    <w:rsid w:val="00F14229"/>
    <w:rsid w:val="00F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371CC"/>
  <w15:chartTrackingRefBased/>
  <w15:docId w15:val="{8FE6830D-8D0F-C441-9112-5BD107A4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D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D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D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D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D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D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D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Kevna Tenorio</dc:creator>
  <cp:keywords/>
  <dc:description/>
  <cp:lastModifiedBy>Kevna Tenorio</cp:lastModifiedBy>
  <cp:revision>2</cp:revision>
  <dcterms:created xsi:type="dcterms:W3CDTF">2024-08-02T15:15:00Z</dcterms:created>
  <dcterms:modified xsi:type="dcterms:W3CDTF">2024-08-02T15:15:00Z</dcterms:modified>
</cp:coreProperties>
</file>