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aetica" w:hAnsi="helvaetica"/>
          <w:sz w:val="36"/>
          <w:szCs w:val="36"/>
        </w:rPr>
      </w:pPr>
      <w:r>
        <w:rPr>
          <w:rFonts w:ascii="helvaetica" w:hAnsi="helvaetica"/>
          <w:sz w:val="36"/>
          <w:szCs w:val="36"/>
        </w:rPr>
        <w:t>Setting Up CouchDB Server</w:t>
      </w:r>
    </w:p>
    <w:p>
      <w:pPr>
        <w:pStyle w:val="Normal"/>
        <w:jc w:val="center"/>
        <w:rPr>
          <w:rFonts w:ascii="helvaetica" w:hAnsi="helvaetica"/>
          <w:sz w:val="36"/>
          <w:szCs w:val="36"/>
        </w:rPr>
      </w:pPr>
      <w:r>
        <w:rPr>
          <w:rFonts w:ascii="helvaetica" w:hAnsi="helvaetica"/>
          <w:sz w:val="36"/>
          <w:szCs w:val="36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 Launch EC2 Ubuntu Instance and open up TCP Port 5948 in security group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*Install CouchDB and Test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apt-get update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add-apt</w:t>
        <w:softHyphen/>
        <w:t>repository ppa:couchdb/stable-</w:t>
        <w:softHyphen/>
        <w:t>y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apt-</w:t>
        <w:softHyphen/>
        <w:t>get update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sudo apt-get install couchdb -y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>~/$ curl localhost:5984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*Access Futon on Local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 xml:space="preserve">~/$ ssh </w:t>
        <w:softHyphen/>
        <w:t xml:space="preserve">i "couchserver.pem" </w:t>
        <w:softHyphen/>
        <w:t xml:space="preserve">L5984:127.0.0.1:5984 </w:t>
      </w:r>
      <w:hyperlink r:id="rId2">
        <w:r>
          <w:rPr>
            <w:rStyle w:val="InternetLink"/>
            <w:rFonts w:ascii="helvaetica" w:hAnsi="helvaetica"/>
            <w:color w:val="000000"/>
            <w:highlight w:val="white"/>
          </w:rPr>
          <w:t>ubuntu@serverIP</w:t>
        </w:r>
      </w:hyperlink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 Now go to http://localhost:5984/_utils in local browser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 Set up Admin Account for CouchDB (Press Fix This on bottom right)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 Admin Username: kousik93 (example)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 Admin Password: kousiksundar (example)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>* curling from localhost</w:t>
      </w:r>
    </w:p>
    <w:p>
      <w:pPr>
        <w:pStyle w:val="Normal"/>
        <w:rPr>
          <w:rFonts w:ascii="helvaetica" w:hAnsi="helvaetica"/>
          <w:color w:val="000000"/>
          <w:highlight w:val="white"/>
        </w:rPr>
      </w:pPr>
      <w:r>
        <w:rPr>
          <w:rFonts w:ascii="helvaetica" w:hAnsi="helvaetica"/>
          <w:color w:val="000000"/>
          <w:highlight w:val="white"/>
        </w:rPr>
        <w:tab/>
        <w:t xml:space="preserve">~/$ curl </w:t>
        <w:softHyphen/>
        <w:t>X PUT http://kousik:kousiksundar@127.0.0.1:5984/dbname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aetic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buntu@server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LibreOffice/5.0.3.2$Linux_X86_64 LibreOffice_project/00m0$Build-2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2016-04-26T18:50:40Z</dcterms:created>
  <dc:creator>Kousik Sundar</dc:creator>
  <dc:language>en-US</dc:language>
  <cp:lastModifiedBy>Kousik Sundar</cp:lastModifiedBy>
  <dcterms:modified xsi:type="dcterms:W3CDTF">2016-04-26T18:58:51Z</dcterms:modified>
  <cp:revision>12</cp:revision>
</cp:coreProperties>
</file>