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6C87" w14:textId="4D7FC704" w:rsidR="00CE17BA" w:rsidRDefault="00CE17BA" w:rsidP="00CE17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A02D5E5" w14:textId="19D48C2F" w:rsidR="00CE17BA" w:rsidRDefault="00CE17BA" w:rsidP="00CE17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7058D2" w14:textId="7508C625" w:rsidR="00CE17BA" w:rsidRPr="00CE17BA" w:rsidRDefault="00CE17BA" w:rsidP="00CE17B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E17BA">
        <w:rPr>
          <w:rFonts w:ascii="Arial" w:hAnsi="Arial" w:cs="Arial"/>
          <w:sz w:val="24"/>
          <w:szCs w:val="24"/>
        </w:rPr>
        <w:t>What is another term used for the utility billing method?</w:t>
      </w:r>
    </w:p>
    <w:p w14:paraId="7EE550D9" w14:textId="479E773F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25517DA3" w14:textId="77777777" w:rsidR="00CE17BA" w:rsidRP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525126BA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B9DDC3C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35EAD82A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2433FE3A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1B57BE8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820CD5A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9E01279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CE17BA">
        <w:rPr>
          <w:rFonts w:ascii="Arial" w:hAnsi="Arial" w:cs="Arial"/>
          <w:color w:val="000000"/>
        </w:rPr>
        <w:t>Pay-as-you-go </w:t>
      </w:r>
    </w:p>
    <w:p w14:paraId="39CA2196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318608E4" w14:textId="44317E61" w:rsidR="00CE17BA" w:rsidRP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i w:val="0"/>
          <w:iCs w:val="0"/>
          <w:color w:val="000000"/>
        </w:rPr>
      </w:pPr>
      <w:r w:rsidRPr="00CE17BA">
        <w:rPr>
          <w:rStyle w:val="Emphasis"/>
          <w:rFonts w:ascii="Arial" w:hAnsi="Arial" w:cs="Arial"/>
          <w:color w:val="000000"/>
        </w:rPr>
        <w:t>Pay-as-you-go is another term used for the utility billing method.</w:t>
      </w:r>
    </w:p>
    <w:p w14:paraId="1D1575B3" w14:textId="77777777" w:rsidR="00CE17BA" w:rsidRPr="00CE17BA" w:rsidRDefault="00CE17BA" w:rsidP="00CE17BA">
      <w:pPr>
        <w:pStyle w:val="NormalWeb"/>
        <w:shd w:val="clear" w:color="auto" w:fill="FFFFFF"/>
        <w:spacing w:after="0" w:afterAutospacing="0"/>
        <w:jc w:val="center"/>
        <w:rPr>
          <w:rStyle w:val="Emphasis"/>
          <w:rFonts w:ascii="Arial" w:hAnsi="Arial" w:cs="Arial"/>
          <w:color w:val="000000"/>
        </w:rPr>
      </w:pPr>
    </w:p>
    <w:p w14:paraId="5FC9259C" w14:textId="3D72B7C8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501556F" w14:textId="4F378519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FFA0100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2C380351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44D57DF" w14:textId="42B4C6B6" w:rsidR="00CE17BA" w:rsidRP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CE17BA">
        <w:rPr>
          <w:rFonts w:ascii="Arial" w:hAnsi="Arial" w:cs="Arial"/>
          <w:color w:val="000000"/>
        </w:rPr>
        <w:t>Infrastructure as a Service (IaaS), Platform as a Service (PaaS) and Software as a Service (SaaS) are generally known as what?</w:t>
      </w:r>
    </w:p>
    <w:p w14:paraId="428BD97F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57D5A06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05DDCFDE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E667B94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5165686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1CB80F5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0EF5C85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003238D5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CE17BA">
        <w:rPr>
          <w:rFonts w:ascii="Arial" w:hAnsi="Arial" w:cs="Arial"/>
          <w:color w:val="000000"/>
        </w:rPr>
        <w:t>Service models</w:t>
      </w:r>
    </w:p>
    <w:p w14:paraId="1D213B49" w14:textId="77777777" w:rsid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279501A7" w14:textId="21BAFA4E" w:rsidR="00CE17BA" w:rsidRPr="00CE17BA" w:rsidRDefault="00CE17BA" w:rsidP="00CE17BA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i w:val="0"/>
          <w:iCs w:val="0"/>
          <w:color w:val="000000"/>
        </w:rPr>
      </w:pPr>
      <w:r w:rsidRPr="00CE17BA">
        <w:rPr>
          <w:rFonts w:ascii="Arial" w:hAnsi="Arial" w:cs="Arial"/>
          <w:color w:val="000000"/>
        </w:rPr>
        <w:t> </w:t>
      </w:r>
      <w:r w:rsidRPr="00CE17BA">
        <w:rPr>
          <w:rStyle w:val="Emphasis"/>
          <w:rFonts w:ascii="Arial" w:hAnsi="Arial" w:cs="Arial"/>
          <w:color w:val="000000"/>
        </w:rPr>
        <w:t xml:space="preserve">IaaS, </w:t>
      </w:r>
      <w:proofErr w:type="gramStart"/>
      <w:r w:rsidRPr="00CE17BA">
        <w:rPr>
          <w:rStyle w:val="Emphasis"/>
          <w:rFonts w:ascii="Arial" w:hAnsi="Arial" w:cs="Arial"/>
          <w:color w:val="000000"/>
        </w:rPr>
        <w:t>PaaS</w:t>
      </w:r>
      <w:proofErr w:type="gramEnd"/>
      <w:r w:rsidRPr="00CE17BA">
        <w:rPr>
          <w:rStyle w:val="Emphasis"/>
          <w:rFonts w:ascii="Arial" w:hAnsi="Arial" w:cs="Arial"/>
          <w:color w:val="000000"/>
        </w:rPr>
        <w:t xml:space="preserve"> and SaaS are generally known as the service models.</w:t>
      </w:r>
    </w:p>
    <w:p w14:paraId="56B83CFE" w14:textId="77777777" w:rsidR="00CE17BA" w:rsidRPr="00CE17BA" w:rsidRDefault="00CE17BA" w:rsidP="00CE17BA">
      <w:pPr>
        <w:pStyle w:val="NormalWeb"/>
        <w:shd w:val="clear" w:color="auto" w:fill="FFFFFF"/>
        <w:spacing w:after="0" w:afterAutospacing="0"/>
        <w:jc w:val="center"/>
        <w:rPr>
          <w:rStyle w:val="Emphasis"/>
          <w:rFonts w:ascii="Arial" w:hAnsi="Arial" w:cs="Arial"/>
          <w:color w:val="000000"/>
        </w:rPr>
      </w:pPr>
    </w:p>
    <w:p w14:paraId="6C4D3482" w14:textId="77777777" w:rsidR="00CE17BA" w:rsidRDefault="00CE17BA" w:rsidP="008C2AE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A92C321" w14:textId="77777777" w:rsidR="00CE17BA" w:rsidRDefault="00CE17BA" w:rsidP="008C2AE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53A3BC1" w14:textId="77777777" w:rsidR="00CE17BA" w:rsidRDefault="00CE17BA" w:rsidP="008C2AE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0881B639" w14:textId="77777777" w:rsidR="00CE17BA" w:rsidRDefault="00CE17BA" w:rsidP="008C2AE2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516B2B3" w14:textId="555D5B6D" w:rsidR="00CE17BA" w:rsidRDefault="00CE17BA" w:rsidP="00CE17B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  <w:r w:rsidRPr="00CE17BA">
        <w:rPr>
          <w:rFonts w:ascii="Arial" w:eastAsia="Times New Roman" w:hAnsi="Arial" w:cs="Arial"/>
          <w:color w:val="000000"/>
          <w:sz w:val="24"/>
          <w:szCs w:val="24"/>
        </w:rPr>
        <w:t xml:space="preserve">What separates virtual machines logically, assigning each its own slice of underlying computing power, </w:t>
      </w:r>
      <w:proofErr w:type="gramStart"/>
      <w:r w:rsidRPr="00CE17BA">
        <w:rPr>
          <w:rFonts w:ascii="Arial" w:eastAsia="Times New Roman" w:hAnsi="Arial" w:cs="Arial"/>
          <w:color w:val="000000"/>
          <w:sz w:val="24"/>
          <w:szCs w:val="24"/>
        </w:rPr>
        <w:t>memory</w:t>
      </w:r>
      <w:proofErr w:type="gramEnd"/>
      <w:r w:rsidRPr="00CE17BA">
        <w:rPr>
          <w:rFonts w:ascii="Arial" w:eastAsia="Times New Roman" w:hAnsi="Arial" w:cs="Arial"/>
          <w:color w:val="000000"/>
          <w:sz w:val="24"/>
          <w:szCs w:val="24"/>
        </w:rPr>
        <w:t xml:space="preserve"> and storage, thus preventing the virtual machines from interfering with each other?</w:t>
      </w:r>
    </w:p>
    <w:p w14:paraId="79893B96" w14:textId="20BFE547" w:rsidR="00CE17BA" w:rsidRDefault="00CE17BA" w:rsidP="00CE17B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7CCB8AF6" w14:textId="279F0C16" w:rsidR="00CE17BA" w:rsidRDefault="00CE17BA" w:rsidP="00CE17B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1B9F6044" w14:textId="4C3CD3FD" w:rsidR="00CE17BA" w:rsidRDefault="00CE17BA" w:rsidP="00CE17B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49D6F18" w14:textId="36BBD1EC" w:rsidR="00CE17BA" w:rsidRDefault="00CE17BA" w:rsidP="00CE17B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5E711B48" w14:textId="34307D1D" w:rsidR="00CE17BA" w:rsidRDefault="00CE17BA" w:rsidP="00CE17B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33C80DA" w14:textId="0327F155" w:rsidR="00CE17BA" w:rsidRDefault="00CE17BA" w:rsidP="00CE17BA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4"/>
          <w:szCs w:val="24"/>
        </w:rPr>
      </w:pPr>
    </w:p>
    <w:p w14:paraId="447D8831" w14:textId="77777777" w:rsidR="00CE17BA" w:rsidRPr="00CE17BA" w:rsidRDefault="00CE17BA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CE17BA">
        <w:rPr>
          <w:rFonts w:ascii="Arial" w:hAnsi="Arial" w:cs="Arial"/>
          <w:color w:val="000000"/>
          <w:sz w:val="24"/>
          <w:szCs w:val="24"/>
        </w:rPr>
        <w:t>Hypervisor</w:t>
      </w:r>
    </w:p>
    <w:p w14:paraId="0813620A" w14:textId="77777777" w:rsidR="00CE17BA" w:rsidRPr="00CE17BA" w:rsidRDefault="00CE17BA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AA4BF78" w14:textId="77777777" w:rsidR="00CE17BA" w:rsidRPr="00CE17BA" w:rsidRDefault="00CE17BA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CE17BA">
        <w:rPr>
          <w:rFonts w:ascii="Arial" w:hAnsi="Arial" w:cs="Arial"/>
          <w:color w:val="000000"/>
          <w:sz w:val="24"/>
          <w:szCs w:val="24"/>
        </w:rPr>
        <w:t xml:space="preserve">A hypervisor separates virtual machines logically, assigning each its own slice of underlying computing power, </w:t>
      </w:r>
      <w:proofErr w:type="gramStart"/>
      <w:r w:rsidRPr="00CE17BA">
        <w:rPr>
          <w:rFonts w:ascii="Arial" w:hAnsi="Arial" w:cs="Arial"/>
          <w:color w:val="000000"/>
          <w:sz w:val="24"/>
          <w:szCs w:val="24"/>
        </w:rPr>
        <w:t>memory</w:t>
      </w:r>
      <w:proofErr w:type="gramEnd"/>
      <w:r w:rsidRPr="00CE17BA">
        <w:rPr>
          <w:rFonts w:ascii="Arial" w:hAnsi="Arial" w:cs="Arial"/>
          <w:color w:val="000000"/>
          <w:sz w:val="24"/>
          <w:szCs w:val="24"/>
        </w:rPr>
        <w:t xml:space="preserve"> and storage, thus preventing the virtual machines from interfering with each other.</w:t>
      </w:r>
    </w:p>
    <w:p w14:paraId="2E61FDF5" w14:textId="5B5D33DE" w:rsidR="00CE17BA" w:rsidRDefault="00CE17BA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19BB4B3" w14:textId="6D7003D4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D4FBCD2" w14:textId="770BB833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7A67CBC" w14:textId="690BE3AE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DA97603" w14:textId="77777777" w:rsidR="008C2AE2" w:rsidRDefault="008C2AE2" w:rsidP="008C2AE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</w:rPr>
      </w:pPr>
      <w:r w:rsidRPr="008C2AE2">
        <w:rPr>
          <w:rFonts w:ascii="Arial" w:hAnsi="Arial" w:cs="Arial"/>
          <w:color w:val="000000"/>
        </w:rPr>
        <w:t>Which type of computing environment connects an organization’s on-premises private cloud and a third-party public cloud into a single flexible infrastructure for running applications and workloads?</w:t>
      </w:r>
    </w:p>
    <w:p w14:paraId="0AF121AF" w14:textId="77777777" w:rsidR="008C2AE2" w:rsidRDefault="008C2AE2" w:rsidP="008C2AE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</w:rPr>
      </w:pPr>
    </w:p>
    <w:p w14:paraId="7D21AE98" w14:textId="77777777" w:rsidR="008C2AE2" w:rsidRDefault="008C2AE2" w:rsidP="008C2AE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</w:rPr>
      </w:pPr>
    </w:p>
    <w:p w14:paraId="36D59B3D" w14:textId="7777777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B73AFB8" w14:textId="7777777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47192E2A" w14:textId="7777777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Hybrid</w:t>
      </w:r>
    </w:p>
    <w:p w14:paraId="06D621E2" w14:textId="7777777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9FD7381" w14:textId="2C0CEC68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color w:val="000000"/>
        </w:rPr>
        <w:t>A hybrid cloud is a computing environment that connects an organization’s on-premises private cloud and third-party public cloud into a single flexible infrastructure for running applications and workloads.</w:t>
      </w:r>
    </w:p>
    <w:p w14:paraId="082A6A93" w14:textId="0B451361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40518EC" w14:textId="029A07C8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A292273" w14:textId="5FDE953F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91069ED" w14:textId="05BC935A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E6D86B0" w14:textId="46638C92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C2AE2">
        <w:rPr>
          <w:rFonts w:ascii="Arial" w:hAnsi="Arial" w:cs="Arial"/>
          <w:color w:val="000000"/>
          <w:sz w:val="24"/>
          <w:szCs w:val="24"/>
        </w:rPr>
        <w:t>Access to infrastructure and physical computing resources such as servers, networking, storage, and data center space best describes what?</w:t>
      </w:r>
    </w:p>
    <w:p w14:paraId="74149288" w14:textId="54464EE9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84E22E1" w14:textId="589CCA3C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20737FE" w14:textId="39FBB6BC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89E0B43" w14:textId="3222CF53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786FA7" w14:textId="336044F7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F4295C5" w14:textId="08785879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0BE6CC63" w14:textId="303BAECF" w:rsidR="008C2AE2" w:rsidRDefault="008C2AE2" w:rsidP="00CE17BA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AC37C9E" w14:textId="169B35D5" w:rsidR="008C2AE2" w:rsidRP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C2AE2">
        <w:rPr>
          <w:rFonts w:ascii="Arial" w:hAnsi="Arial" w:cs="Arial"/>
          <w:color w:val="000000"/>
          <w:sz w:val="24"/>
          <w:szCs w:val="24"/>
        </w:rPr>
        <w:t>Infrastructure as a Service (IaaS)</w:t>
      </w:r>
    </w:p>
    <w:p w14:paraId="3890A213" w14:textId="77777777" w:rsidR="008C2AE2" w:rsidRP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CAE018E" w14:textId="07158FFF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C2AE2">
        <w:rPr>
          <w:rFonts w:ascii="Arial" w:hAnsi="Arial" w:cs="Arial"/>
          <w:color w:val="000000"/>
          <w:sz w:val="24"/>
          <w:szCs w:val="24"/>
        </w:rPr>
        <w:t>Infrastructure as a Service (IaaS) is described as access to infrastructure and physical computing resources such as servers, networking, storage, and data centers.</w:t>
      </w:r>
    </w:p>
    <w:p w14:paraId="487D398C" w14:textId="6141DED6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70E903C" w14:textId="44C01521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7F769D5" w14:textId="09A3D7DD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D9CF7B3" w14:textId="73A50B3C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07EEFA1" w14:textId="5E7EEEBA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C2AE2">
        <w:rPr>
          <w:rFonts w:ascii="Arial" w:hAnsi="Arial" w:cs="Arial"/>
          <w:color w:val="000000"/>
          <w:sz w:val="24"/>
          <w:szCs w:val="24"/>
        </w:rPr>
        <w:t>What is considered a perceived risk of cloud computing</w:t>
      </w:r>
      <w:r>
        <w:rPr>
          <w:rFonts w:ascii="Arial" w:hAnsi="Arial" w:cs="Arial"/>
          <w:color w:val="000000"/>
          <w:sz w:val="24"/>
          <w:szCs w:val="24"/>
        </w:rPr>
        <w:t>?</w:t>
      </w:r>
    </w:p>
    <w:p w14:paraId="46994DE8" w14:textId="024E8C2F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1A64A4D1" w14:textId="2213B32E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8CDC09A" w14:textId="3862CC6E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14974CC" w14:textId="3A1291F9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7576CB74" w14:textId="696824B6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B5558D2" w14:textId="743D500B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F34BB71" w14:textId="5507CB38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270C1636" w14:textId="15BCDA8E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B42AE64" w14:textId="3F8BB8FE" w:rsidR="008C2AE2" w:rsidRP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C2AE2">
        <w:rPr>
          <w:rFonts w:ascii="Arial" w:hAnsi="Arial" w:cs="Arial"/>
          <w:color w:val="000000"/>
          <w:sz w:val="24"/>
          <w:szCs w:val="24"/>
        </w:rPr>
        <w:t>Data security</w:t>
      </w:r>
    </w:p>
    <w:p w14:paraId="58291B27" w14:textId="77777777" w:rsidR="008C2AE2" w:rsidRP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3C03856E" w14:textId="77777777" w:rsidR="008C2AE2" w:rsidRP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  <w:r w:rsidRPr="008C2AE2">
        <w:rPr>
          <w:rFonts w:ascii="Arial" w:hAnsi="Arial" w:cs="Arial"/>
          <w:color w:val="000000"/>
          <w:sz w:val="24"/>
          <w:szCs w:val="24"/>
        </w:rPr>
        <w:t>Data security is considered a perceived risk of cloud computing.</w:t>
      </w:r>
    </w:p>
    <w:p w14:paraId="09193143" w14:textId="6E44CC9A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06A121A" w14:textId="6045477C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CD44A4B" w14:textId="57330ED0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5CCC2D28" w14:textId="1FED5171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E5A23D4" w14:textId="131D7CAC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6D448150" w14:textId="7821C80E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z w:val="24"/>
          <w:szCs w:val="24"/>
        </w:rPr>
      </w:pPr>
    </w:p>
    <w:p w14:paraId="4304B3CD" w14:textId="0409087A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Which cloud service provider specializes in Software-as-a-Service (SaaS) focused on customer relationship management?</w:t>
      </w:r>
    </w:p>
    <w:p w14:paraId="6996DD46" w14:textId="5BB3C608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1AC10790" w14:textId="7A4BCCF1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49022B24" w14:textId="733DEC00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2993B9BB" w14:textId="23490CFB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4483CF0D" w14:textId="0FAB05B6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2F06BE62" w14:textId="30C26FF9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2E4E6A0A" w14:textId="1146DF85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66F9BBA5" w14:textId="15A089FA" w:rsidR="008C2AE2" w:rsidRDefault="008C2AE2" w:rsidP="008C2AE2">
      <w:pPr>
        <w:spacing w:after="0" w:line="240" w:lineRule="auto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735C90B6" w14:textId="4DA06E21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Salesforce</w:t>
      </w:r>
    </w:p>
    <w:p w14:paraId="1EADBBE9" w14:textId="7777777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4AD9F7EA" w14:textId="7350CC9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color w:val="000000"/>
        </w:rPr>
        <w:t>Salesforce is the cloud service provider that specializes in Software-as-a Service (SaaS) focused on customer relationship management.</w:t>
      </w:r>
    </w:p>
    <w:p w14:paraId="7DC5ACB8" w14:textId="364D2DEF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color w:val="000000"/>
        </w:rPr>
      </w:pPr>
    </w:p>
    <w:p w14:paraId="49E8072F" w14:textId="65687C59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color w:val="000000"/>
        </w:rPr>
      </w:pPr>
    </w:p>
    <w:p w14:paraId="74776035" w14:textId="22B2D774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color w:val="000000"/>
        </w:rPr>
      </w:pPr>
    </w:p>
    <w:p w14:paraId="42003CE8" w14:textId="1E2D59DD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color w:val="000000"/>
        </w:rPr>
      </w:pPr>
    </w:p>
    <w:p w14:paraId="4CDD34FF" w14:textId="5D46FFF0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color w:val="000000"/>
        </w:rPr>
      </w:pPr>
    </w:p>
    <w:p w14:paraId="07D58A36" w14:textId="49E0CC38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How does the National Institute of Standards and Technology (NIST) define cloud computing?</w:t>
      </w:r>
    </w:p>
    <w:p w14:paraId="500758FC" w14:textId="44ED90D1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68D97086" w14:textId="78BEB345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46F0622A" w14:textId="0EF2C81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12F2E43D" w14:textId="0B2AAF63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7F97176B" w14:textId="626A5563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245A9800" w14:textId="4285F418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27F20A1F" w14:textId="0B7B1318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0B982C4E" w14:textId="67E862BB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539DB46F" w14:textId="7777777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>A model for enabling convenient, on-demand network access to a shared pool of compute resources.</w:t>
      </w:r>
    </w:p>
    <w:p w14:paraId="383D6208" w14:textId="7777777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21A1D293" w14:textId="25E6991C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i w:val="0"/>
          <w:iCs w:val="0"/>
          <w:color w:val="000000"/>
          <w:shd w:val="clear" w:color="auto" w:fill="FFFFFF"/>
        </w:rPr>
      </w:pPr>
      <w:r>
        <w:rPr>
          <w:rStyle w:val="Emphasis"/>
          <w:rFonts w:ascii="Arial" w:hAnsi="Arial" w:cs="Arial"/>
          <w:color w:val="000000"/>
          <w:shd w:val="clear" w:color="auto" w:fill="FFFFFF"/>
        </w:rPr>
        <w:t>NIST defines cloud computing as a model for enabling convenient, on-demand network access to a shared pool of compute resources.</w:t>
      </w:r>
    </w:p>
    <w:p w14:paraId="1A8C9699" w14:textId="1E7A33BE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i w:val="0"/>
          <w:iCs w:val="0"/>
          <w:color w:val="000000"/>
          <w:shd w:val="clear" w:color="auto" w:fill="FFFFFF"/>
        </w:rPr>
      </w:pPr>
    </w:p>
    <w:p w14:paraId="511FB06D" w14:textId="47C02C79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i w:val="0"/>
          <w:iCs w:val="0"/>
          <w:color w:val="000000"/>
          <w:shd w:val="clear" w:color="auto" w:fill="FFFFFF"/>
        </w:rPr>
      </w:pPr>
    </w:p>
    <w:p w14:paraId="327706DC" w14:textId="1B4EE4CA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i w:val="0"/>
          <w:iCs w:val="0"/>
          <w:color w:val="000000"/>
          <w:shd w:val="clear" w:color="auto" w:fill="FFFFFF"/>
        </w:rPr>
      </w:pPr>
    </w:p>
    <w:p w14:paraId="3CABDC12" w14:textId="28266B58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Style w:val="Emphasis"/>
          <w:rFonts w:ascii="Arial" w:hAnsi="Arial" w:cs="Arial"/>
          <w:i w:val="0"/>
          <w:iCs w:val="0"/>
          <w:color w:val="000000"/>
          <w:shd w:val="clear" w:color="auto" w:fill="FFFFFF"/>
        </w:rPr>
      </w:pPr>
    </w:p>
    <w:p w14:paraId="64F0C969" w14:textId="4EE6B951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On demand self-service, broad network access, resource pooling, rapid elasticity, and measured services are known as what?</w:t>
      </w:r>
    </w:p>
    <w:p w14:paraId="04603E8F" w14:textId="7B4C972A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44500E55" w14:textId="4E42B842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70A38C99" w14:textId="4D55B481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6BFA9A7E" w14:textId="0805C79E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60C7A4FB" w14:textId="66110DF1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3750D1CF" w14:textId="328DC452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03B15AA1" w14:textId="45EE87FD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hd w:val="clear" w:color="auto" w:fill="FFFFFF"/>
        </w:rPr>
      </w:pPr>
    </w:p>
    <w:p w14:paraId="60964E4B" w14:textId="3E177CDF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Five essential characteristics of the cloud according to NIST.</w:t>
      </w:r>
    </w:p>
    <w:p w14:paraId="261E4217" w14:textId="7777777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0E9444FA" w14:textId="655748F2" w:rsidR="008C2AE2" w:rsidRDefault="008C2AE2" w:rsidP="008C2AE2">
      <w:pPr>
        <w:pStyle w:val="NormalWeb"/>
        <w:shd w:val="clear" w:color="auto" w:fill="FFFFFF"/>
        <w:spacing w:before="0" w:beforeAutospacing="0"/>
        <w:jc w:val="center"/>
        <w:rPr>
          <w:rFonts w:ascii="Arial" w:hAnsi="Arial" w:cs="Arial"/>
          <w:color w:val="000000"/>
        </w:rPr>
      </w:pPr>
      <w:r>
        <w:rPr>
          <w:rStyle w:val="Emphasis"/>
          <w:rFonts w:ascii="Arial" w:hAnsi="Arial" w:cs="Arial"/>
          <w:color w:val="000000"/>
        </w:rPr>
        <w:t>According to NIST, on-demand self-service, broad network access, resource pooling, rapid elasticity, and measured services are considered the five essential characteristics of the cloud.</w:t>
      </w:r>
    </w:p>
    <w:p w14:paraId="6AE3C2E9" w14:textId="71DA4657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5DC97D93" w14:textId="15E367EA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50164AFB" w14:textId="43FF7466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  <w:r w:rsidRPr="008C2AE2">
        <w:rPr>
          <w:rFonts w:ascii="Arial" w:hAnsi="Arial" w:cs="Arial"/>
          <w:color w:val="000000"/>
        </w:rPr>
        <w:t>In which decade did the practice of time sharing or resource pooling evolve to make more efficient use of computing power via the mainframe?</w:t>
      </w:r>
    </w:p>
    <w:p w14:paraId="3A215774" w14:textId="2C24D449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1BF0B184" w14:textId="7BD6C2E1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8FF3F33" w14:textId="73288554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748FE6D1" w14:textId="4F96D124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7E23D99" w14:textId="6D620985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5142595" w14:textId="50F29F1E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06CF2183" w14:textId="53454960" w:rsidR="008C2AE2" w:rsidRDefault="008C2AE2" w:rsidP="008C2AE2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</w:rPr>
      </w:pPr>
    </w:p>
    <w:p w14:paraId="6A1CF62E" w14:textId="77777777" w:rsidR="008C2AE2" w:rsidRDefault="008C2AE2" w:rsidP="008C2AE2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000000"/>
        </w:rPr>
      </w:pPr>
      <w:r w:rsidRPr="008C2AE2">
        <w:rPr>
          <w:rFonts w:ascii="Arial" w:hAnsi="Arial" w:cs="Arial"/>
          <w:color w:val="000000"/>
        </w:rPr>
        <w:t>1950</w:t>
      </w:r>
      <w:r>
        <w:rPr>
          <w:rFonts w:ascii="Arial" w:hAnsi="Arial" w:cs="Arial"/>
          <w:color w:val="000000"/>
        </w:rPr>
        <w:t>s</w:t>
      </w:r>
    </w:p>
    <w:p w14:paraId="241CB6DA" w14:textId="32E08361" w:rsidR="008C2AE2" w:rsidRPr="008C2AE2" w:rsidRDefault="008C2AE2" w:rsidP="008C2AE2">
      <w:pPr>
        <w:pStyle w:val="NormalWeb"/>
        <w:shd w:val="clear" w:color="auto" w:fill="FFFFFF"/>
        <w:spacing w:before="0" w:beforeAutospacing="0" w:after="0"/>
        <w:jc w:val="center"/>
        <w:rPr>
          <w:rFonts w:ascii="Arial" w:hAnsi="Arial" w:cs="Arial"/>
          <w:color w:val="000000"/>
        </w:rPr>
      </w:pPr>
      <w:r w:rsidRPr="008C2AE2">
        <w:rPr>
          <w:rFonts w:ascii="Arial" w:hAnsi="Arial" w:cs="Arial"/>
          <w:color w:val="000000"/>
        </w:rPr>
        <w:t xml:space="preserve">During the 1950s the practice of time </w:t>
      </w:r>
      <w:proofErr w:type="gramStart"/>
      <w:r w:rsidRPr="008C2AE2">
        <w:rPr>
          <w:rFonts w:ascii="Arial" w:hAnsi="Arial" w:cs="Arial"/>
          <w:color w:val="000000"/>
        </w:rPr>
        <w:t>sharing</w:t>
      </w:r>
      <w:proofErr w:type="gramEnd"/>
      <w:r w:rsidRPr="008C2AE2">
        <w:rPr>
          <w:rFonts w:ascii="Arial" w:hAnsi="Arial" w:cs="Arial"/>
          <w:color w:val="000000"/>
        </w:rPr>
        <w:t xml:space="preserve"> or resource pooling evolved to make more efficient use of computing power via the mainframe.</w:t>
      </w:r>
    </w:p>
    <w:sectPr w:rsidR="008C2AE2" w:rsidRPr="008C2AE2" w:rsidSect="006E1C2A"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BA"/>
    <w:rsid w:val="006E1C2A"/>
    <w:rsid w:val="008C2AE2"/>
    <w:rsid w:val="00CE17BA"/>
    <w:rsid w:val="00E4045B"/>
    <w:rsid w:val="00F21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6CE"/>
  <w15:chartTrackingRefBased/>
  <w15:docId w15:val="{5222A8F5-990A-4B8A-89C8-4129AF6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1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Allen</dc:creator>
  <cp:keywords/>
  <dc:description/>
  <cp:lastModifiedBy>Bryan Allen</cp:lastModifiedBy>
  <cp:revision>3</cp:revision>
  <cp:lastPrinted>2021-10-07T18:15:00Z</cp:lastPrinted>
  <dcterms:created xsi:type="dcterms:W3CDTF">2021-10-07T17:19:00Z</dcterms:created>
  <dcterms:modified xsi:type="dcterms:W3CDTF">2021-10-07T18:16:00Z</dcterms:modified>
</cp:coreProperties>
</file>