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7F" w:rsidRDefault="007B2804">
      <w:r>
        <w:rPr>
          <w:rFonts w:hint="eastAsia"/>
        </w:rPr>
        <w:t>效果图：</w:t>
      </w:r>
      <w:bookmarkStart w:id="0" w:name="_GoBack"/>
      <w:bookmarkEnd w:id="0"/>
    </w:p>
    <w:p w:rsidR="007B2804" w:rsidRDefault="007B2804">
      <w:pPr>
        <w:rPr>
          <w:rFonts w:hint="eastAsia"/>
        </w:rPr>
      </w:pPr>
      <w:r w:rsidRPr="007B2804">
        <w:drawing>
          <wp:inline distT="0" distB="0" distL="0" distR="0" wp14:anchorId="770CE153" wp14:editId="6586CA1C">
            <wp:extent cx="4601217" cy="7840169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04">
        <w:lastRenderedPageBreak/>
        <w:drawing>
          <wp:inline distT="0" distB="0" distL="0" distR="0" wp14:anchorId="642A263A" wp14:editId="470E35FB">
            <wp:extent cx="4591691" cy="7849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04">
        <w:lastRenderedPageBreak/>
        <w:drawing>
          <wp:inline distT="0" distB="0" distL="0" distR="0" wp14:anchorId="6B36599D" wp14:editId="15DCD163">
            <wp:extent cx="4572638" cy="785922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04">
        <w:lastRenderedPageBreak/>
        <w:drawing>
          <wp:inline distT="0" distB="0" distL="0" distR="0" wp14:anchorId="7C9D46DD" wp14:editId="4621D7AC">
            <wp:extent cx="4563112" cy="7878274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04">
        <w:lastRenderedPageBreak/>
        <w:drawing>
          <wp:inline distT="0" distB="0" distL="0" distR="0" wp14:anchorId="27305CF1" wp14:editId="5A7FC703">
            <wp:extent cx="4534533" cy="78687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04">
        <w:lastRenderedPageBreak/>
        <w:drawing>
          <wp:inline distT="0" distB="0" distL="0" distR="0" wp14:anchorId="12C38C10" wp14:editId="42C46901">
            <wp:extent cx="4601217" cy="7878274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7C"/>
    <w:rsid w:val="0006357C"/>
    <w:rsid w:val="007B2804"/>
    <w:rsid w:val="00C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A684"/>
  <w15:chartTrackingRefBased/>
  <w15:docId w15:val="{C0903649-EB67-4D4C-A23D-E219C295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林泽</dc:creator>
  <cp:keywords/>
  <dc:description/>
  <cp:lastModifiedBy>李 林泽</cp:lastModifiedBy>
  <cp:revision>2</cp:revision>
  <dcterms:created xsi:type="dcterms:W3CDTF">2019-05-24T03:27:00Z</dcterms:created>
  <dcterms:modified xsi:type="dcterms:W3CDTF">2019-05-24T03:31:00Z</dcterms:modified>
</cp:coreProperties>
</file>