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377C" w14:textId="08CA2453" w:rsidR="00371A3E" w:rsidRPr="00B02BCD" w:rsidRDefault="00B02BCD">
      <w:pPr>
        <w:rPr>
          <w:sz w:val="28"/>
          <w:szCs w:val="28"/>
        </w:rPr>
      </w:pPr>
      <w:r w:rsidRPr="00B02BCD">
        <w:rPr>
          <w:rFonts w:hint="eastAsia"/>
          <w:sz w:val="28"/>
          <w:szCs w:val="28"/>
        </w:rPr>
        <w:t>有4种方式：</w:t>
      </w:r>
    </w:p>
    <w:p w14:paraId="4DE049E9" w14:textId="682AA7B8" w:rsidR="00B02BCD" w:rsidRPr="00186257" w:rsidRDefault="00B02BCD">
      <w:pPr>
        <w:rPr>
          <w:b/>
          <w:sz w:val="28"/>
          <w:szCs w:val="28"/>
        </w:rPr>
      </w:pPr>
      <w:r w:rsidRPr="00186257">
        <w:rPr>
          <w:rFonts w:hint="eastAsia"/>
          <w:b/>
          <w:sz w:val="28"/>
          <w:szCs w:val="28"/>
        </w:rPr>
        <w:t>第1种：设置</w:t>
      </w:r>
      <w:proofErr w:type="spellStart"/>
      <w:r w:rsidRPr="00186257">
        <w:rPr>
          <w:rFonts w:hint="eastAsia"/>
          <w:b/>
          <w:sz w:val="28"/>
          <w:szCs w:val="28"/>
        </w:rPr>
        <w:t>o</w:t>
      </w:r>
      <w:r w:rsidRPr="00186257">
        <w:rPr>
          <w:b/>
          <w:sz w:val="28"/>
          <w:szCs w:val="28"/>
        </w:rPr>
        <w:t>nClick</w:t>
      </w:r>
      <w:proofErr w:type="spellEnd"/>
      <w:r w:rsidRPr="00186257">
        <w:rPr>
          <w:rFonts w:hint="eastAsia"/>
          <w:b/>
          <w:sz w:val="28"/>
          <w:szCs w:val="28"/>
        </w:rPr>
        <w:t>属性</w:t>
      </w:r>
    </w:p>
    <w:p w14:paraId="47712E50" w14:textId="5CA1054F" w:rsidR="00186257" w:rsidRDefault="001862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第1步：在Activity（Java文件）中定义响应的方法l</w:t>
      </w:r>
      <w:r>
        <w:rPr>
          <w:sz w:val="28"/>
          <w:szCs w:val="28"/>
        </w:rPr>
        <w:t>ogin(View)</w:t>
      </w:r>
      <w:r>
        <w:rPr>
          <w:rFonts w:hint="eastAsia"/>
          <w:sz w:val="28"/>
          <w:szCs w:val="28"/>
        </w:rPr>
        <w:t>和e</w:t>
      </w:r>
      <w:r>
        <w:rPr>
          <w:sz w:val="28"/>
          <w:szCs w:val="28"/>
        </w:rPr>
        <w:t>xit(View)</w:t>
      </w:r>
    </w:p>
    <w:p w14:paraId="7FB3EFD4" w14:textId="28557F71" w:rsidR="00186257" w:rsidRDefault="001862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注意：参数必须要有。</w:t>
      </w:r>
    </w:p>
    <w:p w14:paraId="7306E06C" w14:textId="5CC71FBE" w:rsidR="00186257" w:rsidRDefault="001862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第2步：在布局文件中指定B</w:t>
      </w:r>
      <w:r>
        <w:rPr>
          <w:sz w:val="28"/>
          <w:szCs w:val="28"/>
        </w:rPr>
        <w:t>utton</w:t>
      </w:r>
      <w:r>
        <w:rPr>
          <w:rFonts w:hint="eastAsia"/>
          <w:sz w:val="28"/>
          <w:szCs w:val="28"/>
        </w:rPr>
        <w:t>的响应方法</w:t>
      </w:r>
    </w:p>
    <w:p w14:paraId="5E19A2C0" w14:textId="1ED8DAAC" w:rsidR="00C123AD" w:rsidRDefault="00C123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1A56B1" wp14:editId="4CF55577">
            <wp:extent cx="4959751" cy="1358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570" cy="13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C9C9" w14:textId="7ADCA1D3" w:rsidR="00695957" w:rsidRDefault="0069595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BB794B" wp14:editId="0FC56B0C">
            <wp:extent cx="4988688" cy="4103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106" cy="41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9793" w14:textId="01F0ADD1" w:rsidR="00004B9A" w:rsidRPr="001B3549" w:rsidRDefault="00695957" w:rsidP="00004B9A">
      <w:pPr>
        <w:rPr>
          <w:b/>
          <w:sz w:val="28"/>
          <w:szCs w:val="28"/>
        </w:rPr>
      </w:pPr>
      <w:r w:rsidRPr="001B3549">
        <w:rPr>
          <w:rFonts w:hint="eastAsia"/>
          <w:b/>
          <w:sz w:val="28"/>
          <w:szCs w:val="28"/>
        </w:rPr>
        <w:lastRenderedPageBreak/>
        <w:t>第2种方法：</w:t>
      </w:r>
      <w:r w:rsidR="00C505E4" w:rsidRPr="001B3549">
        <w:rPr>
          <w:rFonts w:hint="eastAsia"/>
          <w:b/>
          <w:sz w:val="28"/>
          <w:szCs w:val="28"/>
        </w:rPr>
        <w:t>自定义监听器类，实现</w:t>
      </w:r>
      <w:proofErr w:type="spellStart"/>
      <w:r w:rsidR="00C505E4" w:rsidRPr="001B3549">
        <w:rPr>
          <w:rFonts w:hint="eastAsia"/>
          <w:b/>
          <w:sz w:val="28"/>
          <w:szCs w:val="28"/>
        </w:rPr>
        <w:t>OnClickListener</w:t>
      </w:r>
      <w:proofErr w:type="spellEnd"/>
      <w:r w:rsidR="00C505E4" w:rsidRPr="001B3549">
        <w:rPr>
          <w:rFonts w:hint="eastAsia"/>
          <w:b/>
          <w:sz w:val="28"/>
          <w:szCs w:val="28"/>
        </w:rPr>
        <w:t>接口</w:t>
      </w:r>
      <w:r w:rsidR="00004B9A">
        <w:rPr>
          <w:rFonts w:hint="eastAsia"/>
          <w:b/>
          <w:sz w:val="28"/>
          <w:szCs w:val="28"/>
        </w:rPr>
        <w:t>（按钮较</w:t>
      </w:r>
      <w:r w:rsidR="00004B9A">
        <w:rPr>
          <w:rFonts w:hint="eastAsia"/>
          <w:b/>
          <w:sz w:val="28"/>
          <w:szCs w:val="28"/>
        </w:rPr>
        <w:t>多</w:t>
      </w:r>
      <w:r w:rsidR="00004B9A">
        <w:rPr>
          <w:rFonts w:hint="eastAsia"/>
          <w:b/>
          <w:sz w:val="28"/>
          <w:szCs w:val="28"/>
        </w:rPr>
        <w:t>时推荐使用，原因：</w:t>
      </w:r>
      <w:r w:rsidR="00004B9A">
        <w:rPr>
          <w:rFonts w:hint="eastAsia"/>
          <w:b/>
          <w:sz w:val="28"/>
          <w:szCs w:val="28"/>
        </w:rPr>
        <w:t>一个</w:t>
      </w:r>
      <w:r w:rsidR="00004B9A">
        <w:rPr>
          <w:rFonts w:hint="eastAsia"/>
          <w:b/>
          <w:sz w:val="28"/>
          <w:szCs w:val="28"/>
        </w:rPr>
        <w:t>注册</w:t>
      </w:r>
      <w:proofErr w:type="gramStart"/>
      <w:r w:rsidR="00004B9A">
        <w:rPr>
          <w:rFonts w:hint="eastAsia"/>
          <w:b/>
          <w:sz w:val="28"/>
          <w:szCs w:val="28"/>
        </w:rPr>
        <w:t>监</w:t>
      </w:r>
      <w:r w:rsidR="00004B9A">
        <w:rPr>
          <w:rFonts w:hint="eastAsia"/>
          <w:b/>
          <w:sz w:val="28"/>
          <w:szCs w:val="28"/>
        </w:rPr>
        <w:t>对象</w:t>
      </w:r>
      <w:proofErr w:type="gramEnd"/>
      <w:r w:rsidR="00004B9A">
        <w:rPr>
          <w:rFonts w:hint="eastAsia"/>
          <w:b/>
          <w:sz w:val="28"/>
          <w:szCs w:val="28"/>
        </w:rPr>
        <w:t>可以同时绑定到多个按钮上，只需通过id来判断是哪个按钮</w:t>
      </w:r>
      <w:r w:rsidR="00004B9A">
        <w:rPr>
          <w:rFonts w:hint="eastAsia"/>
          <w:b/>
          <w:sz w:val="28"/>
          <w:szCs w:val="28"/>
        </w:rPr>
        <w:t>）</w:t>
      </w:r>
    </w:p>
    <w:p w14:paraId="5A533246" w14:textId="1737C0AA" w:rsidR="00943130" w:rsidRDefault="001B3549" w:rsidP="00FA3B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第1步：定义类，实现</w:t>
      </w:r>
      <w:proofErr w:type="spellStart"/>
      <w:r>
        <w:rPr>
          <w:rFonts w:hint="eastAsia"/>
          <w:sz w:val="28"/>
          <w:szCs w:val="28"/>
        </w:rPr>
        <w:t>OnClickListener</w:t>
      </w:r>
      <w:proofErr w:type="spellEnd"/>
      <w:r>
        <w:rPr>
          <w:rFonts w:hint="eastAsia"/>
          <w:sz w:val="28"/>
          <w:szCs w:val="28"/>
        </w:rPr>
        <w:t>接口</w:t>
      </w:r>
      <w:r w:rsidR="00FA3B8B">
        <w:rPr>
          <w:rFonts w:hint="eastAsia"/>
          <w:sz w:val="28"/>
          <w:szCs w:val="28"/>
        </w:rPr>
        <w:t>，</w:t>
      </w:r>
      <w:r w:rsidR="00943130">
        <w:rPr>
          <w:rFonts w:hint="eastAsia"/>
          <w:sz w:val="28"/>
          <w:szCs w:val="28"/>
        </w:rPr>
        <w:t>实现接口中未实现的方法</w:t>
      </w:r>
      <w:proofErr w:type="spellStart"/>
      <w:r w:rsidR="00B14D14">
        <w:rPr>
          <w:rFonts w:hint="eastAsia"/>
          <w:sz w:val="28"/>
          <w:szCs w:val="28"/>
        </w:rPr>
        <w:t>o</w:t>
      </w:r>
      <w:r w:rsidR="00B14D14">
        <w:rPr>
          <w:sz w:val="28"/>
          <w:szCs w:val="28"/>
        </w:rPr>
        <w:t>nClick</w:t>
      </w:r>
      <w:proofErr w:type="spellEnd"/>
      <w:r w:rsidR="00943130">
        <w:rPr>
          <w:rFonts w:hint="eastAsia"/>
          <w:sz w:val="28"/>
          <w:szCs w:val="28"/>
        </w:rPr>
        <w:t>（抽象方法：abstract）</w:t>
      </w:r>
    </w:p>
    <w:p w14:paraId="3BAC4B83" w14:textId="38C1A666" w:rsidR="001F25E0" w:rsidRDefault="001F25E0" w:rsidP="001B35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注意：上下文环境</w:t>
      </w:r>
      <w:r w:rsidR="004F2DE8" w:rsidRPr="004F2DE8">
        <w:rPr>
          <w:sz w:val="28"/>
          <w:szCs w:val="28"/>
        </w:rPr>
        <w:t xml:space="preserve">Context </w:t>
      </w:r>
      <w:proofErr w:type="spellStart"/>
      <w:r w:rsidR="004F2DE8" w:rsidRPr="004F2DE8">
        <w:rPr>
          <w:sz w:val="28"/>
          <w:szCs w:val="28"/>
        </w:rPr>
        <w:t>context</w:t>
      </w:r>
      <w:proofErr w:type="spellEnd"/>
    </w:p>
    <w:p w14:paraId="78195AA3" w14:textId="64EB756A" w:rsidR="00FA3B8B" w:rsidRDefault="00D8363D" w:rsidP="001B3549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3804461D" wp14:editId="479BA188">
            <wp:extent cx="5507990" cy="228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1604" w14:textId="48B74AFB" w:rsidR="00A35606" w:rsidRDefault="00A35606" w:rsidP="001B35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FA3B8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步：给按钮注册监听器</w:t>
      </w:r>
      <w:r w:rsidR="00062A5A">
        <w:rPr>
          <w:rFonts w:hint="eastAsia"/>
          <w:sz w:val="28"/>
          <w:szCs w:val="28"/>
        </w:rPr>
        <w:t>（需要首先找到按钮）</w:t>
      </w:r>
    </w:p>
    <w:p w14:paraId="6F3EBC79" w14:textId="021267FF" w:rsidR="00FA3B8B" w:rsidRDefault="005C1297" w:rsidP="001B3549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72C6347" wp14:editId="6F14738B">
            <wp:extent cx="5507990" cy="11379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635" w14:textId="76B43B0E" w:rsidR="00E079DD" w:rsidRDefault="00E079DD" w:rsidP="00E079DD">
      <w:pPr>
        <w:rPr>
          <w:b/>
          <w:sz w:val="28"/>
          <w:szCs w:val="28"/>
        </w:rPr>
      </w:pPr>
      <w:r w:rsidRPr="001B3549"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 w:rsidRPr="001B3549">
        <w:rPr>
          <w:rFonts w:hint="eastAsia"/>
          <w:b/>
          <w:sz w:val="28"/>
          <w:szCs w:val="28"/>
        </w:rPr>
        <w:t>种方法：</w:t>
      </w:r>
      <w:r>
        <w:rPr>
          <w:rFonts w:hint="eastAsia"/>
          <w:b/>
          <w:sz w:val="28"/>
          <w:szCs w:val="28"/>
        </w:rPr>
        <w:t>采用匿名内部类的方式实现（</w:t>
      </w:r>
      <w:r w:rsidR="00004B9A">
        <w:rPr>
          <w:rFonts w:hint="eastAsia"/>
          <w:b/>
          <w:sz w:val="28"/>
          <w:szCs w:val="28"/>
        </w:rPr>
        <w:t>按钮较少时</w:t>
      </w:r>
      <w:r>
        <w:rPr>
          <w:rFonts w:hint="eastAsia"/>
          <w:b/>
          <w:sz w:val="28"/>
          <w:szCs w:val="28"/>
        </w:rPr>
        <w:t>推荐使用</w:t>
      </w:r>
      <w:r w:rsidR="00004B9A">
        <w:rPr>
          <w:rFonts w:hint="eastAsia"/>
          <w:b/>
          <w:sz w:val="28"/>
          <w:szCs w:val="28"/>
        </w:rPr>
        <w:t>，原因</w:t>
      </w:r>
      <w:r>
        <w:rPr>
          <w:rFonts w:hint="eastAsia"/>
          <w:b/>
          <w:sz w:val="28"/>
          <w:szCs w:val="28"/>
        </w:rPr>
        <w:t>：</w:t>
      </w:r>
      <w:r w:rsidR="00004B9A">
        <w:rPr>
          <w:rFonts w:hint="eastAsia"/>
          <w:b/>
          <w:sz w:val="28"/>
          <w:szCs w:val="28"/>
        </w:rPr>
        <w:t>注册监听器只需要运行一次）</w:t>
      </w:r>
    </w:p>
    <w:p w14:paraId="7B4A7E9F" w14:textId="5AC509A6" w:rsidR="00FD5AC6" w:rsidRPr="00FD5AC6" w:rsidRDefault="00FD5AC6" w:rsidP="00E079DD">
      <w:pPr>
        <w:rPr>
          <w:rFonts w:hint="eastAsia"/>
          <w:b/>
          <w:color w:val="FF0000"/>
          <w:sz w:val="28"/>
          <w:szCs w:val="28"/>
        </w:rPr>
      </w:pPr>
      <w:r w:rsidRPr="00FD5AC6">
        <w:rPr>
          <w:rFonts w:hint="eastAsia"/>
          <w:b/>
          <w:color w:val="FF0000"/>
          <w:sz w:val="28"/>
          <w:szCs w:val="28"/>
        </w:rPr>
        <w:t>说明：</w:t>
      </w:r>
      <w:r>
        <w:rPr>
          <w:rFonts w:hint="eastAsia"/>
          <w:b/>
          <w:color w:val="FF0000"/>
          <w:sz w:val="28"/>
          <w:szCs w:val="28"/>
        </w:rPr>
        <w:t>一个按钮可以多次注册监听器，但起作用的只有最后一个！！！</w:t>
      </w:r>
    </w:p>
    <w:p w14:paraId="540D29CB" w14:textId="1ECC7F70" w:rsidR="000E4F38" w:rsidRDefault="00FD5AC6" w:rsidP="001B3549">
      <w:pPr>
        <w:ind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1A4A3" wp14:editId="110E8FED">
            <wp:extent cx="5507990" cy="1741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DC5" w14:textId="7628D8A0" w:rsidR="00FD5AC6" w:rsidRPr="001B3549" w:rsidRDefault="00FD5AC6" w:rsidP="00FD5AC6">
      <w:pPr>
        <w:rPr>
          <w:b/>
          <w:sz w:val="28"/>
          <w:szCs w:val="28"/>
        </w:rPr>
      </w:pPr>
      <w:r w:rsidRPr="001B3549"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 w:rsidRPr="001B3549">
        <w:rPr>
          <w:rFonts w:hint="eastAsia"/>
          <w:b/>
          <w:sz w:val="28"/>
          <w:szCs w:val="28"/>
        </w:rPr>
        <w:t>种方法：</w:t>
      </w:r>
      <w:r>
        <w:rPr>
          <w:rFonts w:hint="eastAsia"/>
          <w:b/>
          <w:sz w:val="28"/>
          <w:szCs w:val="28"/>
        </w:rPr>
        <w:t>直接实现</w:t>
      </w:r>
      <w:proofErr w:type="spellStart"/>
      <w:r>
        <w:rPr>
          <w:rFonts w:hint="eastAsia"/>
          <w:b/>
          <w:sz w:val="28"/>
          <w:szCs w:val="28"/>
        </w:rPr>
        <w:t>OnClickListener</w:t>
      </w:r>
      <w:proofErr w:type="spellEnd"/>
      <w:r>
        <w:rPr>
          <w:rFonts w:hint="eastAsia"/>
          <w:b/>
          <w:sz w:val="28"/>
          <w:szCs w:val="28"/>
        </w:rPr>
        <w:t>接口</w:t>
      </w:r>
      <w:r w:rsidR="0032639F">
        <w:rPr>
          <w:rFonts w:hint="eastAsia"/>
          <w:b/>
          <w:sz w:val="28"/>
          <w:szCs w:val="28"/>
        </w:rPr>
        <w:t>（不推荐使用</w:t>
      </w:r>
      <w:r w:rsidR="00B524DE">
        <w:rPr>
          <w:rFonts w:hint="eastAsia"/>
          <w:b/>
          <w:sz w:val="28"/>
          <w:szCs w:val="28"/>
        </w:rPr>
        <w:t>，原因：类看起来比较庞大，可读性差</w:t>
      </w:r>
      <w:r w:rsidR="0032639F">
        <w:rPr>
          <w:rFonts w:hint="eastAsia"/>
          <w:b/>
          <w:sz w:val="28"/>
          <w:szCs w:val="28"/>
        </w:rPr>
        <w:t>）</w:t>
      </w:r>
    </w:p>
    <w:p w14:paraId="4E52666B" w14:textId="568E46E6" w:rsidR="000E4F38" w:rsidRDefault="00802088" w:rsidP="001B3549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9E47CA" wp14:editId="558E7E40">
            <wp:extent cx="5507990" cy="2038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3BE" w14:textId="68B6EACB" w:rsidR="00802088" w:rsidRDefault="00802088" w:rsidP="001B35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nClick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接口</w:t>
      </w:r>
    </w:p>
    <w:p w14:paraId="4C5A4CC1" w14:textId="5416E16F" w:rsidR="00802088" w:rsidRDefault="00105FEF" w:rsidP="001B3549">
      <w:pPr>
        <w:ind w:firstLine="42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CD333FF" wp14:editId="75ABD386">
            <wp:extent cx="5507990" cy="18637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96C587F" wp14:editId="6C8BD10F">
            <wp:extent cx="4108661" cy="86364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B41" w14:textId="73F06171" w:rsidR="00105FEF" w:rsidRPr="00802088" w:rsidRDefault="00105FEF" w:rsidP="001B3549">
      <w:pPr>
        <w:ind w:firstLine="420"/>
        <w:rPr>
          <w:rFonts w:hint="eastAsia"/>
          <w:sz w:val="28"/>
          <w:szCs w:val="28"/>
        </w:rPr>
      </w:pPr>
    </w:p>
    <w:sectPr w:rsidR="00105FEF" w:rsidRPr="00802088" w:rsidSect="009B5BB9">
      <w:pgSz w:w="11906" w:h="16838" w:code="9"/>
      <w:pgMar w:top="1928" w:right="1588" w:bottom="1985" w:left="1644" w:header="0" w:footer="1588" w:gutter="0"/>
      <w:cols w:space="425"/>
      <w:docGrid w:type="linesAndChars" w:linePitch="587" w:charSpace="20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55"/>
  <w:drawingGridVerticalSpacing w:val="5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B4"/>
    <w:rsid w:val="00004B9A"/>
    <w:rsid w:val="00062A5A"/>
    <w:rsid w:val="000E4F38"/>
    <w:rsid w:val="00105FEF"/>
    <w:rsid w:val="00134775"/>
    <w:rsid w:val="0016194F"/>
    <w:rsid w:val="00186257"/>
    <w:rsid w:val="001B3549"/>
    <w:rsid w:val="001F25E0"/>
    <w:rsid w:val="0032639F"/>
    <w:rsid w:val="00365566"/>
    <w:rsid w:val="00371A3E"/>
    <w:rsid w:val="004F2DE8"/>
    <w:rsid w:val="005C1297"/>
    <w:rsid w:val="00695957"/>
    <w:rsid w:val="007835EA"/>
    <w:rsid w:val="00802088"/>
    <w:rsid w:val="00943130"/>
    <w:rsid w:val="009740B2"/>
    <w:rsid w:val="009B5BB9"/>
    <w:rsid w:val="00A35606"/>
    <w:rsid w:val="00B02BCD"/>
    <w:rsid w:val="00B14D14"/>
    <w:rsid w:val="00B524DE"/>
    <w:rsid w:val="00B9512E"/>
    <w:rsid w:val="00C123AD"/>
    <w:rsid w:val="00C505E4"/>
    <w:rsid w:val="00CA6D2C"/>
    <w:rsid w:val="00D8363D"/>
    <w:rsid w:val="00E079DD"/>
    <w:rsid w:val="00F560B4"/>
    <w:rsid w:val="00FA3B8B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D724"/>
  <w15:chartTrackingRefBased/>
  <w15:docId w15:val="{200B39EF-255A-439E-A7E5-A5ACA1EA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3A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12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23</cp:revision>
  <dcterms:created xsi:type="dcterms:W3CDTF">2019-03-21T02:27:00Z</dcterms:created>
  <dcterms:modified xsi:type="dcterms:W3CDTF">2019-03-21T03:49:00Z</dcterms:modified>
</cp:coreProperties>
</file>