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CD24" w14:textId="7FC98B11" w:rsidR="00E61D6A" w:rsidRDefault="00E61D6A" w:rsidP="00E61D6A">
      <w:pPr>
        <w:pStyle w:val="a4"/>
      </w:pPr>
      <w:r>
        <w:rPr>
          <w:rFonts w:hint="eastAsia"/>
        </w:rPr>
        <w:t>实验六</w:t>
      </w:r>
    </w:p>
    <w:p w14:paraId="049D30AC" w14:textId="565EF813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1.</w:t>
      </w:r>
      <w:r>
        <w:rPr>
          <w:rFonts w:hint="eastAsia"/>
          <w:color w:val="181E33"/>
          <w:sz w:val="21"/>
          <w:szCs w:val="21"/>
        </w:rPr>
        <w:t>创建学生表并插入记录</w:t>
      </w:r>
    </w:p>
    <w:p w14:paraId="1D60F8F3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no              name       age    mgr</w:t>
      </w:r>
    </w:p>
    <w:p w14:paraId="2C3B3A2D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2012001     lisi           20     2012004</w:t>
      </w:r>
    </w:p>
    <w:p w14:paraId="77339727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2012002     wangwu  </w:t>
      </w:r>
      <w:r>
        <w:rPr>
          <w:rFonts w:hint="eastAsia"/>
          <w:color w:val="181E33"/>
          <w:sz w:val="21"/>
          <w:szCs w:val="21"/>
        </w:rPr>
        <w:t>     </w:t>
      </w:r>
      <w:r>
        <w:rPr>
          <w:rFonts w:ascii="Calibri" w:hAnsi="Calibri" w:cs="Calibri"/>
          <w:color w:val="181E33"/>
          <w:sz w:val="21"/>
          <w:szCs w:val="21"/>
        </w:rPr>
        <w:t>21     2012003</w:t>
      </w:r>
    </w:p>
    <w:p w14:paraId="113AA5F6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2012003     lili            22     2012004</w:t>
      </w:r>
    </w:p>
    <w:p w14:paraId="11FD8C56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2012004     zhaofei    </w:t>
      </w:r>
      <w:r>
        <w:rPr>
          <w:rFonts w:hint="eastAsia"/>
          <w:color w:val="181E33"/>
          <w:sz w:val="21"/>
          <w:szCs w:val="21"/>
        </w:rPr>
        <w:t>    </w:t>
      </w:r>
      <w:r>
        <w:rPr>
          <w:rFonts w:ascii="Calibri" w:hAnsi="Calibri" w:cs="Calibri"/>
          <w:color w:val="181E33"/>
          <w:sz w:val="21"/>
          <w:szCs w:val="21"/>
        </w:rPr>
        <w:t>24     </w:t>
      </w:r>
    </w:p>
    <w:p w14:paraId="46FD7B09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  <w:sz w:val="21"/>
          <w:szCs w:val="21"/>
        </w:rPr>
        <w:t>（说明：其中</w:t>
      </w:r>
      <w:r>
        <w:rPr>
          <w:rFonts w:ascii="Calibri" w:hAnsi="Calibri" w:cs="Calibri"/>
          <w:color w:val="181E33"/>
          <w:sz w:val="21"/>
          <w:szCs w:val="21"/>
        </w:rPr>
        <w:t>mgr </w:t>
      </w:r>
      <w:r>
        <w:rPr>
          <w:rFonts w:hint="eastAsia"/>
          <w:color w:val="181E33"/>
          <w:sz w:val="21"/>
          <w:szCs w:val="21"/>
        </w:rPr>
        <w:t>是学生对应的领导的学号）</w:t>
      </w:r>
    </w:p>
    <w:p w14:paraId="0565E02A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  <w:sz w:val="21"/>
          <w:szCs w:val="21"/>
        </w:rPr>
        <w:t> </w:t>
      </w:r>
    </w:p>
    <w:p w14:paraId="30556135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2.</w:t>
      </w:r>
      <w:r>
        <w:rPr>
          <w:rFonts w:hint="eastAsia"/>
          <w:color w:val="181E33"/>
          <w:sz w:val="21"/>
          <w:szCs w:val="21"/>
        </w:rPr>
        <w:t>创建成绩表并插入记录</w:t>
      </w:r>
    </w:p>
    <w:p w14:paraId="567EFFB3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no        course    score</w:t>
      </w:r>
    </w:p>
    <w:p w14:paraId="612460E0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2012001   math      78</w:t>
      </w:r>
    </w:p>
    <w:p w14:paraId="4BA54BF7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2012003   math      80</w:t>
      </w:r>
    </w:p>
    <w:p w14:paraId="1F600D5D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Calibri" w:hAnsi="Calibri" w:cs="Calibri"/>
          <w:color w:val="181E33"/>
          <w:sz w:val="21"/>
          <w:szCs w:val="21"/>
        </w:rPr>
        <w:t>2012008   english  </w:t>
      </w:r>
      <w:r>
        <w:rPr>
          <w:rFonts w:hint="eastAsia"/>
          <w:color w:val="181E33"/>
          <w:sz w:val="21"/>
          <w:szCs w:val="21"/>
        </w:rPr>
        <w:t>   </w:t>
      </w:r>
      <w:r>
        <w:rPr>
          <w:rFonts w:ascii="Calibri" w:hAnsi="Calibri" w:cs="Calibri"/>
          <w:color w:val="181E33"/>
          <w:sz w:val="21"/>
          <w:szCs w:val="21"/>
        </w:rPr>
        <w:t>90</w:t>
      </w:r>
    </w:p>
    <w:p w14:paraId="42ED58F7" w14:textId="77777777" w:rsidR="00E61D6A" w:rsidRDefault="00E61D6A" w:rsidP="00E61D6A">
      <w:pPr>
        <w:pStyle w:val="a3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  <w:sz w:val="21"/>
          <w:szCs w:val="21"/>
        </w:rPr>
        <w:t> </w:t>
      </w:r>
    </w:p>
    <w:p w14:paraId="13DA9EDF" w14:textId="1B560170" w:rsidR="00E61D6A" w:rsidRDefault="00E61D6A">
      <w:r>
        <w:rPr>
          <w:rFonts w:hint="eastAsia"/>
        </w:rPr>
        <w:t>1</w:t>
      </w:r>
      <w:r>
        <w:t>.</w:t>
      </w:r>
      <w:r>
        <w:rPr>
          <w:rFonts w:hint="eastAsia"/>
        </w:rPr>
        <w:t>运行代码</w:t>
      </w:r>
    </w:p>
    <w:p w14:paraId="00A1BB9E" w14:textId="77777777" w:rsidR="00E61D6A" w:rsidRDefault="00E61D6A" w:rsidP="00E61D6A">
      <w:r>
        <w:t>create table stu(</w:t>
      </w:r>
    </w:p>
    <w:p w14:paraId="57A75A10" w14:textId="77777777" w:rsidR="00E61D6A" w:rsidRDefault="00E61D6A" w:rsidP="00E61D6A">
      <w:r>
        <w:t xml:space="preserve">    "no" varchar2(20) primary key,</w:t>
      </w:r>
    </w:p>
    <w:p w14:paraId="4A370476" w14:textId="77777777" w:rsidR="00E61D6A" w:rsidRDefault="00E61D6A" w:rsidP="00E61D6A">
      <w:r>
        <w:t xml:space="preserve">    "name" varchar2(20),</w:t>
      </w:r>
    </w:p>
    <w:p w14:paraId="3BB2F058" w14:textId="77777777" w:rsidR="00E61D6A" w:rsidRDefault="00E61D6A" w:rsidP="00E61D6A">
      <w:r>
        <w:t xml:space="preserve">    "age" number(3),</w:t>
      </w:r>
    </w:p>
    <w:p w14:paraId="5ABB32C3" w14:textId="77777777" w:rsidR="00E61D6A" w:rsidRDefault="00E61D6A" w:rsidP="00E61D6A">
      <w:r>
        <w:t xml:space="preserve">    "mgr" varchar2(20)</w:t>
      </w:r>
    </w:p>
    <w:p w14:paraId="5A975807" w14:textId="77777777" w:rsidR="00E61D6A" w:rsidRDefault="00E61D6A" w:rsidP="00E61D6A">
      <w:r>
        <w:t>);</w:t>
      </w:r>
    </w:p>
    <w:p w14:paraId="7B18E1AD" w14:textId="77777777" w:rsidR="00E61D6A" w:rsidRDefault="00E61D6A" w:rsidP="00E61D6A"/>
    <w:p w14:paraId="0496A196" w14:textId="77777777" w:rsidR="00E61D6A" w:rsidRDefault="00E61D6A" w:rsidP="00E61D6A">
      <w:r>
        <w:t>create table course(</w:t>
      </w:r>
    </w:p>
    <w:p w14:paraId="21C1B529" w14:textId="77777777" w:rsidR="00E61D6A" w:rsidRDefault="00E61D6A" w:rsidP="00E61D6A">
      <w:r>
        <w:t xml:space="preserve">    "no" varchar2(20) primary key,</w:t>
      </w:r>
    </w:p>
    <w:p w14:paraId="1F4FAC2E" w14:textId="77777777" w:rsidR="00E61D6A" w:rsidRDefault="00E61D6A" w:rsidP="00E61D6A">
      <w:r>
        <w:t xml:space="preserve">    "course" varchar2(20),</w:t>
      </w:r>
    </w:p>
    <w:p w14:paraId="4E8D22B9" w14:textId="77777777" w:rsidR="00E61D6A" w:rsidRDefault="00E61D6A" w:rsidP="00E61D6A">
      <w:r>
        <w:t xml:space="preserve">    "score" number(3)</w:t>
      </w:r>
    </w:p>
    <w:p w14:paraId="1779EE06" w14:textId="77777777" w:rsidR="00E61D6A" w:rsidRDefault="00E61D6A" w:rsidP="00E61D6A">
      <w:r>
        <w:t>);</w:t>
      </w:r>
    </w:p>
    <w:p w14:paraId="3BAD155A" w14:textId="77777777" w:rsidR="00E61D6A" w:rsidRDefault="00E61D6A" w:rsidP="00E61D6A"/>
    <w:p w14:paraId="7A18E7DF" w14:textId="77777777" w:rsidR="00E61D6A" w:rsidRDefault="00E61D6A" w:rsidP="00E61D6A">
      <w:r>
        <w:t>insert into STU values</w:t>
      </w:r>
    </w:p>
    <w:p w14:paraId="28844F79" w14:textId="77777777" w:rsidR="00E61D6A" w:rsidRDefault="00E61D6A" w:rsidP="00E61D6A">
      <w:r>
        <w:t xml:space="preserve">    ('2012001','lisi',20, '2012004' );</w:t>
      </w:r>
    </w:p>
    <w:p w14:paraId="76E9995D" w14:textId="77777777" w:rsidR="00E61D6A" w:rsidRDefault="00E61D6A" w:rsidP="00E61D6A">
      <w:r>
        <w:t xml:space="preserve">    insert into STU values</w:t>
      </w:r>
    </w:p>
    <w:p w14:paraId="7AAD7EC4" w14:textId="77777777" w:rsidR="00E61D6A" w:rsidRDefault="00E61D6A" w:rsidP="00E61D6A">
      <w:r>
        <w:t xml:space="preserve">    ('2012002','wangwu',21,'2012003');</w:t>
      </w:r>
    </w:p>
    <w:p w14:paraId="6CE51A50" w14:textId="77777777" w:rsidR="00E61D6A" w:rsidRDefault="00E61D6A" w:rsidP="00E61D6A">
      <w:r>
        <w:t xml:space="preserve">    insert into STU values</w:t>
      </w:r>
    </w:p>
    <w:p w14:paraId="2C2F6BAB" w14:textId="77777777" w:rsidR="00E61D6A" w:rsidRDefault="00E61D6A" w:rsidP="00E61D6A">
      <w:r>
        <w:t xml:space="preserve">    ('2012003','lili',22,'2012004');</w:t>
      </w:r>
    </w:p>
    <w:p w14:paraId="32425BA9" w14:textId="77777777" w:rsidR="00E61D6A" w:rsidRDefault="00E61D6A" w:rsidP="00E61D6A">
      <w:r>
        <w:t xml:space="preserve">    insert into STU values</w:t>
      </w:r>
    </w:p>
    <w:p w14:paraId="36C32262" w14:textId="77777777" w:rsidR="00E61D6A" w:rsidRDefault="00E61D6A" w:rsidP="00E61D6A">
      <w:r>
        <w:t xml:space="preserve">    ('2012004','zhaofei',24,'2012003');</w:t>
      </w:r>
    </w:p>
    <w:p w14:paraId="770AE815" w14:textId="77777777" w:rsidR="00E61D6A" w:rsidRDefault="00E61D6A" w:rsidP="00E61D6A">
      <w:r>
        <w:t xml:space="preserve">    </w:t>
      </w:r>
    </w:p>
    <w:p w14:paraId="78766FB4" w14:textId="77777777" w:rsidR="00E61D6A" w:rsidRDefault="00E61D6A" w:rsidP="00E61D6A">
      <w:r>
        <w:t>insert into COURSE values</w:t>
      </w:r>
    </w:p>
    <w:p w14:paraId="72A832D1" w14:textId="77777777" w:rsidR="00E61D6A" w:rsidRDefault="00E61D6A" w:rsidP="00E61D6A">
      <w:r>
        <w:t>('2012001','math',78);</w:t>
      </w:r>
    </w:p>
    <w:p w14:paraId="39B26174" w14:textId="77777777" w:rsidR="00E61D6A" w:rsidRDefault="00E61D6A" w:rsidP="00E61D6A">
      <w:r>
        <w:t>insert into COURSE values</w:t>
      </w:r>
    </w:p>
    <w:p w14:paraId="0B517DC7" w14:textId="77777777" w:rsidR="00E61D6A" w:rsidRDefault="00E61D6A" w:rsidP="00E61D6A">
      <w:r>
        <w:t>('2012003','math',80);</w:t>
      </w:r>
    </w:p>
    <w:p w14:paraId="5052FE94" w14:textId="77777777" w:rsidR="00E61D6A" w:rsidRDefault="00E61D6A" w:rsidP="00E61D6A">
      <w:r>
        <w:lastRenderedPageBreak/>
        <w:t>insert into COURSE values</w:t>
      </w:r>
    </w:p>
    <w:p w14:paraId="1AFD51F4" w14:textId="77777777" w:rsidR="00E61D6A" w:rsidRDefault="00E61D6A" w:rsidP="00E61D6A">
      <w:r>
        <w:t>('2012008','english',90);</w:t>
      </w:r>
    </w:p>
    <w:p w14:paraId="033DBD7C" w14:textId="2F7FCA95" w:rsidR="00E61D6A" w:rsidRDefault="00E61D6A" w:rsidP="00E61D6A"/>
    <w:p w14:paraId="4C3B1030" w14:textId="77777777" w:rsidR="00053415" w:rsidRDefault="00053415" w:rsidP="00053415">
      <w:r>
        <w:rPr>
          <w:rFonts w:hint="eastAsia"/>
        </w:rPr>
        <w:t>-</w:t>
      </w:r>
      <w:r>
        <w:t>-</w:t>
      </w:r>
      <w:r>
        <w:t>3.通过代码，找出学生对应的课程的成绩。</w:t>
      </w:r>
    </w:p>
    <w:p w14:paraId="548B7CA3" w14:textId="10E8E0E6" w:rsidR="00053415" w:rsidRPr="00053415" w:rsidRDefault="00053415" w:rsidP="00053415">
      <w:pPr>
        <w:rPr>
          <w:rFonts w:hint="eastAsia"/>
        </w:rPr>
      </w:pPr>
      <w:r>
        <w:rPr>
          <w:rFonts w:hint="eastAsia"/>
        </w:rPr>
        <w:t>（用表的自然连接中的等值连接、或内连接方法来做都可以）</w:t>
      </w:r>
    </w:p>
    <w:p w14:paraId="4D81D87D" w14:textId="3BCC0364" w:rsidR="00E61D6A" w:rsidRDefault="00E61D6A" w:rsidP="00E61D6A">
      <w:r>
        <w:t>select STU."name", COURSE."score" from stu join course on stu."no" = course."no";</w:t>
      </w:r>
    </w:p>
    <w:p w14:paraId="1CAAE9B9" w14:textId="386E8777" w:rsidR="00E61D6A" w:rsidRDefault="00E61D6A" w:rsidP="00E61D6A"/>
    <w:p w14:paraId="0E863F2F" w14:textId="77777777" w:rsidR="00053415" w:rsidRDefault="00053415" w:rsidP="00053415">
      <w:r>
        <w:rPr>
          <w:rFonts w:hint="eastAsia"/>
        </w:rPr>
        <w:t>-</w:t>
      </w:r>
      <w:r>
        <w:t>-</w:t>
      </w:r>
      <w:r>
        <w:t>4.找出每个学生对应的领导的名字,要显示学生的学号、名字、领导的学号、名字。</w:t>
      </w:r>
    </w:p>
    <w:p w14:paraId="034FA94A" w14:textId="4F32AD17" w:rsidR="00053415" w:rsidRDefault="00053415" w:rsidP="00053415">
      <w:pPr>
        <w:rPr>
          <w:rFonts w:hint="eastAsia"/>
        </w:rPr>
      </w:pPr>
      <w:r>
        <w:rPr>
          <w:rFonts w:hint="eastAsia"/>
        </w:rPr>
        <w:t>（参照表的自连接）</w:t>
      </w:r>
    </w:p>
    <w:p w14:paraId="65D1AFA7" w14:textId="77777777" w:rsidR="0052590A" w:rsidRDefault="0052590A" w:rsidP="0052590A">
      <w:r>
        <w:t>select stu1."no" "no",stu1."name" "name",stu2."name" "mgr"</w:t>
      </w:r>
    </w:p>
    <w:p w14:paraId="384C7B4D" w14:textId="77777777" w:rsidR="0052590A" w:rsidRDefault="0052590A" w:rsidP="0052590A">
      <w:r>
        <w:t>from stu stu1, stu stu2</w:t>
      </w:r>
    </w:p>
    <w:p w14:paraId="4D0FA23A" w14:textId="353BD088" w:rsidR="0052590A" w:rsidRDefault="0052590A" w:rsidP="0052590A">
      <w:r>
        <w:t>where stu1."mgr" = stu2."no";</w:t>
      </w:r>
    </w:p>
    <w:p w14:paraId="52BBC134" w14:textId="699C70A8" w:rsidR="00053415" w:rsidRDefault="00053415" w:rsidP="0052590A"/>
    <w:p w14:paraId="3F1DDDDB" w14:textId="77777777" w:rsidR="00053415" w:rsidRDefault="00053415" w:rsidP="00053415">
      <w:r>
        <w:t>--5.用左外连接、右外连接、全连接三种方法，显示学生表与成绩表中相匹配的数据和不匹配的数据</w:t>
      </w:r>
    </w:p>
    <w:p w14:paraId="77D4DFF1" w14:textId="77777777" w:rsidR="00053415" w:rsidRDefault="00053415" w:rsidP="00053415">
      <w:r>
        <w:t>select * from stu left join course on stu."no" = course."no";</w:t>
      </w:r>
    </w:p>
    <w:p w14:paraId="3CA00D7F" w14:textId="77777777" w:rsidR="00053415" w:rsidRDefault="00053415" w:rsidP="00053415">
      <w:r>
        <w:t>select * from stu full join course on stu."no" = course."no";</w:t>
      </w:r>
    </w:p>
    <w:p w14:paraId="319ADAB0" w14:textId="63329F2B" w:rsidR="00053415" w:rsidRDefault="00053415" w:rsidP="00053415">
      <w:pPr>
        <w:rPr>
          <w:rFonts w:hint="eastAsia"/>
        </w:rPr>
      </w:pPr>
      <w:r>
        <w:t>select * from stu right join course on stu."no" = course."no";</w:t>
      </w:r>
    </w:p>
    <w:p w14:paraId="3A4612A3" w14:textId="7FBB3C92" w:rsidR="00E61D6A" w:rsidRDefault="00E61D6A" w:rsidP="0052590A">
      <w:r>
        <w:rPr>
          <w:rFonts w:hint="eastAsia"/>
        </w:rPr>
        <w:t>2</w:t>
      </w:r>
      <w:r>
        <w:t>.</w:t>
      </w:r>
      <w:r>
        <w:rPr>
          <w:rFonts w:hint="eastAsia"/>
        </w:rPr>
        <w:t>运行截图</w:t>
      </w:r>
    </w:p>
    <w:p w14:paraId="244E9541" w14:textId="0324E1CA" w:rsidR="00E61D6A" w:rsidRPr="00E61D6A" w:rsidRDefault="006056EF" w:rsidP="00E61D6A">
      <w:r w:rsidRPr="006056EF">
        <w:drawing>
          <wp:inline distT="0" distB="0" distL="0" distR="0" wp14:anchorId="38F6AA8C" wp14:editId="03FC3F07">
            <wp:extent cx="5274310" cy="4112895"/>
            <wp:effectExtent l="0" t="0" r="2540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6EF">
        <w:lastRenderedPageBreak/>
        <w:drawing>
          <wp:inline distT="0" distB="0" distL="0" distR="0" wp14:anchorId="740D55D2" wp14:editId="7FFAB617">
            <wp:extent cx="5274310" cy="2867025"/>
            <wp:effectExtent l="0" t="0" r="2540" b="952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6A" w:rsidRPr="00E6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6A"/>
    <w:rsid w:val="00053415"/>
    <w:rsid w:val="001B213E"/>
    <w:rsid w:val="0052590A"/>
    <w:rsid w:val="006056EF"/>
    <w:rsid w:val="009163F9"/>
    <w:rsid w:val="00C56161"/>
    <w:rsid w:val="00E61D6A"/>
    <w:rsid w:val="00E9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A8E7"/>
  <w15:chartTrackingRefBased/>
  <w15:docId w15:val="{02EBD319-7E14-464A-AA6F-A181B577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61D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61D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5</cp:revision>
  <dcterms:created xsi:type="dcterms:W3CDTF">2021-10-14T13:06:00Z</dcterms:created>
  <dcterms:modified xsi:type="dcterms:W3CDTF">2021-10-26T02:54:00Z</dcterms:modified>
</cp:coreProperties>
</file>