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6429" w14:textId="3BDD2B01" w:rsidR="00F6659B" w:rsidRDefault="00B837AE" w:rsidP="00B837AE">
      <w:pPr>
        <w:pStyle w:val="ListParagraph"/>
        <w:numPr>
          <w:ilvl w:val="0"/>
          <w:numId w:val="1"/>
        </w:numPr>
      </w:pPr>
      <w:r>
        <w:t>Algorithms for web scrapping of multiple job posting pages (staff.am, job.am, jobs.am, etc.) and running the algorithms monthly while maintaining the codes. (ongoing)</w:t>
      </w:r>
    </w:p>
    <w:p w14:paraId="326206C0" w14:textId="4BC9E9B7" w:rsidR="00B837AE" w:rsidRDefault="00B837AE" w:rsidP="00B837AE">
      <w:pPr>
        <w:pStyle w:val="ListParagraph"/>
        <w:numPr>
          <w:ilvl w:val="0"/>
          <w:numId w:val="1"/>
        </w:numPr>
      </w:pPr>
      <w:r>
        <w:t>Algorithms for automating the cleaning of multiple datasets (individual projects)</w:t>
      </w:r>
      <w:r w:rsidR="002F0AE1">
        <w:t xml:space="preserve">, </w:t>
      </w:r>
      <w:r w:rsidR="002F0AE1" w:rsidRPr="002F0AE1">
        <w:t>detecting and correcting (or removing) corrupt or inaccurate records from a record set,</w:t>
      </w:r>
      <w:r w:rsidR="002F0AE1">
        <w:t xml:space="preserve"> </w:t>
      </w:r>
      <w:r w:rsidR="002F0AE1" w:rsidRPr="002F0AE1">
        <w:t>and identifying incomplete, incorrect, inaccurate or irrelevant parts of the data and then replacing, modifying, or deleting the dirty or coarse data</w:t>
      </w:r>
      <w:r w:rsidR="002F0AE1">
        <w:t xml:space="preserve">, also </w:t>
      </w:r>
      <w:r w:rsidR="002F0AE1" w:rsidRPr="002F0AE1">
        <w:t>transforming raw data into an understandable format. Real-world data is often incomplete, inconsistent, and/or lacking in certain behaviors or trends, and is likely to contain many errors</w:t>
      </w:r>
      <w:r w:rsidR="002F0AE1">
        <w:t>.</w:t>
      </w:r>
      <w:r w:rsidR="002F0AE1" w:rsidRPr="002F0AE1">
        <w:t xml:space="preserve"> Data preprocessing prepares raw data for further processing.</w:t>
      </w:r>
      <w:r>
        <w:t xml:space="preserve"> </w:t>
      </w:r>
      <w:r w:rsidR="00610970">
        <w:t xml:space="preserve">This includes </w:t>
      </w:r>
      <w:r>
        <w:t xml:space="preserve">but not exclusive to, scrapped data, </w:t>
      </w:r>
      <w:r w:rsidR="003416D0">
        <w:t>trade map</w:t>
      </w:r>
      <w:r>
        <w:t>, import and export of Armenia, and so on.</w:t>
      </w:r>
    </w:p>
    <w:p w14:paraId="4FADB8D0" w14:textId="16892F4A" w:rsidR="00B837AE" w:rsidRDefault="00B837AE" w:rsidP="00B837AE">
      <w:pPr>
        <w:pStyle w:val="ListParagraph"/>
        <w:numPr>
          <w:ilvl w:val="0"/>
          <w:numId w:val="1"/>
        </w:numPr>
      </w:pPr>
      <w:r>
        <w:t>Algorithms for automating the visualization of multiple datasets (individual projects</w:t>
      </w:r>
      <w:proofErr w:type="gramStart"/>
      <w:r>
        <w:t>) )</w:t>
      </w:r>
      <w:proofErr w:type="gramEnd"/>
      <w:r>
        <w:t xml:space="preserve"> including but not exclusive to import and export of Armenia, GDP_PPP of countries, and so on.</w:t>
      </w:r>
    </w:p>
    <w:p w14:paraId="27E7EAFF" w14:textId="02FA1D76" w:rsidR="00D00B9F" w:rsidRDefault="0029547D" w:rsidP="00B837AE">
      <w:pPr>
        <w:pStyle w:val="ListParagraph"/>
        <w:numPr>
          <w:ilvl w:val="0"/>
          <w:numId w:val="1"/>
        </w:numPr>
      </w:pPr>
      <w:r>
        <w:t>Seven Machine learning Algorithm for prediction of Total industry of Armenia, 99% accuracy for algorithms without lag and 94% accuracy for1 month lag.</w:t>
      </w:r>
    </w:p>
    <w:p w14:paraId="5048EC17" w14:textId="2508C0DE" w:rsidR="005649CD" w:rsidRDefault="002E1020" w:rsidP="00F60100">
      <w:pPr>
        <w:pStyle w:val="ListParagraph"/>
        <w:numPr>
          <w:ilvl w:val="1"/>
          <w:numId w:val="1"/>
        </w:numPr>
      </w:pPr>
      <w:bookmarkStart w:id="0" w:name="_GoBack"/>
      <w:r>
        <w:t xml:space="preserve">For the forecasting of Armenia’s total industry and export, first the data was cleaned and prepared to be trained by models. The models were, </w:t>
      </w:r>
      <w:proofErr w:type="spellStart"/>
      <w:r>
        <w:t>hault</w:t>
      </w:r>
      <w:proofErr w:type="spellEnd"/>
      <w:r>
        <w:t xml:space="preserve">-winters model, ARIMA model where the AR and MA where chosen by carefully examining and multiple tests. Seasonal ARIMA model where the SAR </w:t>
      </w:r>
      <w:proofErr w:type="gramStart"/>
      <w:r>
        <w:t>and  SMA</w:t>
      </w:r>
      <w:proofErr w:type="gramEnd"/>
      <w:r>
        <w:t xml:space="preserve"> where chosen by the state of the art technologies, and another SARIMA model where SAR and SMA where chosen</w:t>
      </w:r>
      <w:r w:rsidR="005649CD">
        <w:t xml:space="preserve"> </w:t>
      </w:r>
      <w:r>
        <w:t>by a loop over all possible choices and best choices where chosen by a series of tests. The model with the least error was chosen</w:t>
      </w:r>
      <w:bookmarkEnd w:id="0"/>
    </w:p>
    <w:sectPr w:rsidR="0056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D0F0C"/>
    <w:multiLevelType w:val="hybridMultilevel"/>
    <w:tmpl w:val="DA28D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AC"/>
    <w:rsid w:val="002104D5"/>
    <w:rsid w:val="0029547D"/>
    <w:rsid w:val="002E1020"/>
    <w:rsid w:val="002F0AE1"/>
    <w:rsid w:val="003416D0"/>
    <w:rsid w:val="003A4EAC"/>
    <w:rsid w:val="005605BE"/>
    <w:rsid w:val="005649CD"/>
    <w:rsid w:val="00610970"/>
    <w:rsid w:val="00B837AE"/>
    <w:rsid w:val="00C1275C"/>
    <w:rsid w:val="00D00B9F"/>
    <w:rsid w:val="00F6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8D0A"/>
  <w15:chartTrackingRefBased/>
  <w15:docId w15:val="{6C6544F8-68D6-47EE-920D-2594E910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kevork sulahian</dc:creator>
  <cp:keywords/>
  <dc:description/>
  <cp:lastModifiedBy>kevork sulahian</cp:lastModifiedBy>
  <cp:revision>10</cp:revision>
  <dcterms:created xsi:type="dcterms:W3CDTF">2019-09-24T12:19:00Z</dcterms:created>
  <dcterms:modified xsi:type="dcterms:W3CDTF">2019-10-15T07:13:00Z</dcterms:modified>
</cp:coreProperties>
</file>