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7A0" w:rsidRDefault="00E447A0">
      <w:r>
        <w:t>Food consumption data set</w:t>
      </w:r>
    </w:p>
    <w:tbl>
      <w:tblPr>
        <w:tblW w:w="7002" w:type="dxa"/>
        <w:tblInd w:w="100" w:type="dxa"/>
        <w:tblLook w:val="04A0"/>
      </w:tblPr>
      <w:tblGrid>
        <w:gridCol w:w="1600"/>
        <w:gridCol w:w="5402"/>
      </w:tblGrid>
      <w:tr w:rsidR="00EB5FCA" w:rsidRPr="00EB5FCA" w:rsidTr="00EB5FCA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bread_pr_1</w:t>
            </w:r>
          </w:p>
        </w:tc>
        <w:tc>
          <w:tcPr>
            <w:tcW w:w="5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   flour (white), 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bread_pr_2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cereal,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bread_pr_3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  rice, 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bread_pr_4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beans,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bread_pr_5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macaroni,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bread_pr_6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lavash,  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vegetable_1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cucumber,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vegetable_2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tomato,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vegetable_3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beet, 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vegetable_4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carrot,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vegetable_5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potato,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vegetable_6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cabbage 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vegetable_7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eggplant,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vegetable_8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onion,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vegetable_9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garlic,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vegetable_10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spinach,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fruit_1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watermelon, melon, pumpkin,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fruit_2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graps,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fruit_3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apples,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fruit_4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pears,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fruit_5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peaches, plums, apricots ,  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fruit_6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other fruits, 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fruit_7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citrus,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fruit_8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other subtropicals fruits, 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fruit_9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berries,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fruit_10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walnurs, hazelnuts,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fruit_11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dried fruits, 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meat_1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beef, 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meat_2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pork, 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meat_3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mutton, 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meat_4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fish,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meat_5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chicken,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meat_6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smoked meat products, 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meat_7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sausages, 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meat_8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meat preservers, 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milk_pr_1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milk,  liter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milk_pr_2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skimmed milk, 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milk_pr_3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matzoni ,  liter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milk_pr_4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sour cream, 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lastRenderedPageBreak/>
              <w:t>milk_pr_5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curds, 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milk_pr_6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cheese,  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milk_pr_7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butter, kg</w:t>
            </w:r>
          </w:p>
        </w:tc>
      </w:tr>
      <w:tr w:rsidR="00EB5FCA" w:rsidRPr="00EB5FCA" w:rsidTr="00EB5FC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milk_pr_8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FCA" w:rsidRPr="00EB5FCA" w:rsidRDefault="00EB5FCA" w:rsidP="00EB5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FCA">
              <w:rPr>
                <w:rFonts w:ascii="Calibri" w:eastAsia="Times New Roman" w:hAnsi="Calibri" w:cs="Calibri"/>
                <w:color w:val="000000"/>
              </w:rPr>
              <w:t>Annual food consumption. melted butter,  kg</w:t>
            </w:r>
          </w:p>
        </w:tc>
      </w:tr>
    </w:tbl>
    <w:p w:rsidR="004C7A10" w:rsidRDefault="004C7A10"/>
    <w:p w:rsidR="00E447A0" w:rsidRDefault="00E447A0">
      <w:r>
        <w:t>Mystery shopping data set</w:t>
      </w:r>
    </w:p>
    <w:p w:rsidR="00E447A0" w:rsidRDefault="00E447A0">
      <w:r w:rsidRPr="00E447A0">
        <w:t>The file conta</w:t>
      </w:r>
      <w:r>
        <w:t>ins information about employees:</w:t>
      </w:r>
    </w:p>
    <w:p w:rsidR="00E447A0" w:rsidRDefault="00E447A0" w:rsidP="00E447A0">
      <w:pPr>
        <w:pStyle w:val="ListParagraph"/>
        <w:numPr>
          <w:ilvl w:val="0"/>
          <w:numId w:val="1"/>
        </w:numPr>
      </w:pPr>
      <w:r w:rsidRPr="00E447A0">
        <w:t xml:space="preserve"> their education (1=graduate degree, 2=some collage, 3=high schools), </w:t>
      </w:r>
    </w:p>
    <w:p w:rsidR="00E447A0" w:rsidRDefault="00E447A0" w:rsidP="00E447A0">
      <w:pPr>
        <w:pStyle w:val="ListParagraph"/>
        <w:numPr>
          <w:ilvl w:val="0"/>
          <w:numId w:val="1"/>
        </w:numPr>
      </w:pPr>
      <w:r>
        <w:t>ma</w:t>
      </w:r>
      <w:r w:rsidRPr="00E447A0">
        <w:t>rital status(1=married, 2=not married, 3=other)</w:t>
      </w:r>
    </w:p>
    <w:p w:rsidR="00E447A0" w:rsidRDefault="00E447A0" w:rsidP="00E447A0">
      <w:pPr>
        <w:pStyle w:val="ListParagraph"/>
        <w:numPr>
          <w:ilvl w:val="0"/>
          <w:numId w:val="1"/>
        </w:numPr>
      </w:pPr>
      <w:r>
        <w:t>age</w:t>
      </w:r>
    </w:p>
    <w:p w:rsidR="00E447A0" w:rsidRDefault="00E447A0" w:rsidP="00E447A0">
      <w:pPr>
        <w:pStyle w:val="ListParagraph"/>
        <w:numPr>
          <w:ilvl w:val="0"/>
          <w:numId w:val="1"/>
        </w:numPr>
      </w:pPr>
      <w:r>
        <w:t>work experience</w:t>
      </w:r>
    </w:p>
    <w:p w:rsidR="00E447A0" w:rsidRDefault="00E447A0" w:rsidP="00E447A0">
      <w:pPr>
        <w:pStyle w:val="ListParagraph"/>
        <w:numPr>
          <w:ilvl w:val="0"/>
          <w:numId w:val="1"/>
        </w:numPr>
      </w:pPr>
      <w:r>
        <w:t>current wage</w:t>
      </w:r>
    </w:p>
    <w:p w:rsidR="00E447A0" w:rsidRDefault="00E447A0" w:rsidP="00E447A0">
      <w:pPr>
        <w:ind w:left="360"/>
      </w:pPr>
      <w:r>
        <w:t>In order to categorize their employees, the company sent agents (mystery shoppers)  to assess each employees based on the following dimensions:</w:t>
      </w:r>
    </w:p>
    <w:p w:rsidR="00E447A0" w:rsidRDefault="00E447A0" w:rsidP="00E447A0">
      <w:pPr>
        <w:pStyle w:val="ListParagraph"/>
        <w:numPr>
          <w:ilvl w:val="0"/>
          <w:numId w:val="2"/>
        </w:numPr>
      </w:pPr>
      <w:r>
        <w:t>professionalism</w:t>
      </w:r>
    </w:p>
    <w:p w:rsidR="00E447A0" w:rsidRDefault="00E447A0" w:rsidP="00E447A0">
      <w:pPr>
        <w:pStyle w:val="ListParagraph"/>
        <w:numPr>
          <w:ilvl w:val="0"/>
          <w:numId w:val="2"/>
        </w:numPr>
      </w:pPr>
      <w:r>
        <w:t>benevolence</w:t>
      </w:r>
    </w:p>
    <w:p w:rsidR="00E447A0" w:rsidRDefault="00E447A0" w:rsidP="00E447A0">
      <w:pPr>
        <w:pStyle w:val="ListParagraph"/>
        <w:numPr>
          <w:ilvl w:val="0"/>
          <w:numId w:val="2"/>
        </w:numPr>
      </w:pPr>
      <w:r>
        <w:t>communicability</w:t>
      </w:r>
    </w:p>
    <w:p w:rsidR="00E447A0" w:rsidRDefault="00E447A0" w:rsidP="00E447A0">
      <w:pPr>
        <w:pStyle w:val="ListParagraph"/>
        <w:numPr>
          <w:ilvl w:val="0"/>
          <w:numId w:val="2"/>
        </w:numPr>
      </w:pPr>
      <w:r>
        <w:t>appearance</w:t>
      </w:r>
    </w:p>
    <w:p w:rsidR="00E447A0" w:rsidRDefault="00E447A0" w:rsidP="00E447A0">
      <w:pPr>
        <w:ind w:left="360"/>
      </w:pPr>
      <w:r>
        <w:t>and also professionalism after the training was evaluated by HR department.</w:t>
      </w:r>
    </w:p>
    <w:p w:rsidR="00E447A0" w:rsidRDefault="00E447A0" w:rsidP="00E447A0">
      <w:pPr>
        <w:ind w:left="360"/>
      </w:pPr>
      <w:r>
        <w:t>All of the later variables are numeric estimations of this factors.</w:t>
      </w:r>
    </w:p>
    <w:sectPr w:rsidR="00E447A0" w:rsidSect="004C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BDB" w:rsidRDefault="00CF4BDB" w:rsidP="00E447A0">
      <w:pPr>
        <w:spacing w:after="0" w:line="240" w:lineRule="auto"/>
      </w:pPr>
      <w:r>
        <w:separator/>
      </w:r>
    </w:p>
  </w:endnote>
  <w:endnote w:type="continuationSeparator" w:id="1">
    <w:p w:rsidR="00CF4BDB" w:rsidRDefault="00CF4BDB" w:rsidP="00E44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BDB" w:rsidRDefault="00CF4BDB" w:rsidP="00E447A0">
      <w:pPr>
        <w:spacing w:after="0" w:line="240" w:lineRule="auto"/>
      </w:pPr>
      <w:r>
        <w:separator/>
      </w:r>
    </w:p>
  </w:footnote>
  <w:footnote w:type="continuationSeparator" w:id="1">
    <w:p w:rsidR="00CF4BDB" w:rsidRDefault="00CF4BDB" w:rsidP="00E44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A4959"/>
    <w:multiLevelType w:val="hybridMultilevel"/>
    <w:tmpl w:val="49A6B9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76362B"/>
    <w:multiLevelType w:val="hybridMultilevel"/>
    <w:tmpl w:val="944C9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5FCA"/>
    <w:rsid w:val="0012647C"/>
    <w:rsid w:val="0045080C"/>
    <w:rsid w:val="004C7A10"/>
    <w:rsid w:val="009223F3"/>
    <w:rsid w:val="00CF4BDB"/>
    <w:rsid w:val="00DC3A16"/>
    <w:rsid w:val="00E447A0"/>
    <w:rsid w:val="00EB5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4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7A0"/>
  </w:style>
  <w:style w:type="paragraph" w:styleId="Footer">
    <w:name w:val="footer"/>
    <w:basedOn w:val="Normal"/>
    <w:link w:val="FooterChar"/>
    <w:uiPriority w:val="99"/>
    <w:semiHidden/>
    <w:unhideWhenUsed/>
    <w:rsid w:val="00E44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47A0"/>
  </w:style>
  <w:style w:type="paragraph" w:styleId="ListParagraph">
    <w:name w:val="List Paragraph"/>
    <w:basedOn w:val="Normal"/>
    <w:uiPriority w:val="34"/>
    <w:qFormat/>
    <w:rsid w:val="00E447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5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anush.ghazanchyan</dc:creator>
  <cp:lastModifiedBy>anush.ghazanchyan</cp:lastModifiedBy>
  <cp:revision>2</cp:revision>
  <dcterms:created xsi:type="dcterms:W3CDTF">2017-10-11T11:50:00Z</dcterms:created>
  <dcterms:modified xsi:type="dcterms:W3CDTF">2017-10-12T12:59:00Z</dcterms:modified>
</cp:coreProperties>
</file>