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TUGAS PRAKTIKUM 3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Kevin Ramadhan</w:t>
      </w:r>
    </w:p>
    <w:p w:rsidR="00D36F70" w:rsidRPr="007A466F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4519210107</w:t>
      </w:r>
    </w:p>
    <w:p w:rsidR="00D36F70" w:rsidRDefault="00D36F70" w:rsidP="00D36F70">
      <w:pPr>
        <w:jc w:val="center"/>
        <w:rPr>
          <w:rFonts w:ascii="Times New Roman" w:hAnsi="Times New Roman" w:cs="Times New Roman"/>
          <w:b/>
          <w:sz w:val="28"/>
        </w:rPr>
      </w:pPr>
      <w:r w:rsidRPr="007A466F">
        <w:rPr>
          <w:rFonts w:ascii="Times New Roman" w:hAnsi="Times New Roman" w:cs="Times New Roman"/>
          <w:b/>
          <w:sz w:val="28"/>
        </w:rPr>
        <w:t>Desain Web B</w:t>
      </w:r>
    </w:p>
    <w:p w:rsidR="0086318D" w:rsidRDefault="0086318D"/>
    <w:p w:rsidR="00D36F70" w:rsidRDefault="00D36F70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Screenshots</w:t>
      </w:r>
    </w:p>
    <w:p w:rsidR="00D36F70" w:rsidRDefault="00D36F7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2840" cy="3215473"/>
            <wp:effectExtent l="0" t="0" r="1270" b="4445"/>
            <wp:docPr id="1" name="Picture 1" descr="G:\File Tugas\Univ. Pancasila\Semester 3\Desain Web\Praktikum\New folder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File Tugas\Univ. Pancasila\Semester 3\Desain Web\Praktikum\New folder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F70" w:rsidRPr="00D36F70" w:rsidRDefault="00D36F70">
      <w:pPr>
        <w:rPr>
          <w:rFonts w:ascii="Times New Roman" w:hAnsi="Times New Roman" w:cs="Times New Roman"/>
          <w:sz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>
            <wp:extent cx="5735416" cy="3185327"/>
            <wp:effectExtent l="0" t="0" r="0" b="0"/>
            <wp:docPr id="2" name="Picture 2" descr="G:\File Tugas\Univ. Pancasila\Semester 3\Desain Web\Praktikum\New folder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File Tugas\Univ. Pancasila\Semester 3\Desain Web\Praktikum\New folder\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36F70" w:rsidRPr="00D36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F70"/>
    <w:rsid w:val="0086318D"/>
    <w:rsid w:val="00D3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F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6F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F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>HP</Company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Ramadhan</dc:creator>
  <cp:lastModifiedBy>Kevin Ramadhan</cp:lastModifiedBy>
  <cp:revision>1</cp:revision>
  <dcterms:created xsi:type="dcterms:W3CDTF">2020-11-12T07:53:00Z</dcterms:created>
  <dcterms:modified xsi:type="dcterms:W3CDTF">2020-11-12T08:00:00Z</dcterms:modified>
</cp:coreProperties>
</file>