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5084" w14:textId="213F4AFC" w:rsidR="00696FF0" w:rsidRDefault="00EA0BE2">
      <w:r w:rsidRPr="00EA0BE2">
        <w:rPr>
          <w:b/>
          <w:bCs/>
        </w:rPr>
        <w:t>Página para verificación de certificados</w:t>
      </w:r>
    </w:p>
    <w:p w14:paraId="074B6B3B" w14:textId="541E79E1" w:rsidR="00EA0BE2" w:rsidRDefault="00720797" w:rsidP="00720797">
      <w:pPr>
        <w:jc w:val="both"/>
      </w:pPr>
      <w:r w:rsidRPr="00720797">
        <w:t xml:space="preserve">Los certificados emitidos en el programa de </w:t>
      </w:r>
      <w:proofErr w:type="spellStart"/>
      <w:r w:rsidRPr="00720797">
        <w:t>partners</w:t>
      </w:r>
      <w:proofErr w:type="spellEnd"/>
      <w:r w:rsidRPr="00720797">
        <w:t xml:space="preserve"> para los técnicos formados en las soluciones de Vaelsys podrán verificarse a través de la página web. Cada certificado incluirá un número de registro y un código QR que dirigirá al portal de verificación. Para comprobar su autenticidad y vigencia, el consultante solo deberá ingresar el número de registro en la plataforma.</w:t>
      </w:r>
    </w:p>
    <w:p w14:paraId="5CE9C3B0" w14:textId="732FC678" w:rsidR="003A2ECF" w:rsidRDefault="003A2ECF" w:rsidP="00720797">
      <w:pPr>
        <w:jc w:val="both"/>
      </w:pPr>
      <w:r>
        <w:t>L</w:t>
      </w:r>
      <w:r w:rsidRPr="003A2ECF">
        <w:t>os certificados caducan</w:t>
      </w:r>
      <w:r>
        <w:t>.</w:t>
      </w:r>
    </w:p>
    <w:p w14:paraId="6CA3D5A7" w14:textId="77777777" w:rsidR="00720797" w:rsidRDefault="00720797" w:rsidP="00720797">
      <w:pPr>
        <w:jc w:val="both"/>
      </w:pPr>
    </w:p>
    <w:p w14:paraId="46DCFDBE" w14:textId="04490602" w:rsidR="00720797" w:rsidRPr="00720797" w:rsidRDefault="00720797" w:rsidP="00720797">
      <w:pPr>
        <w:numPr>
          <w:ilvl w:val="0"/>
          <w:numId w:val="1"/>
        </w:numPr>
        <w:jc w:val="both"/>
        <w:rPr>
          <w:b/>
          <w:bCs/>
        </w:rPr>
      </w:pPr>
      <w:r w:rsidRPr="00720797">
        <w:rPr>
          <w:b/>
          <w:bCs/>
        </w:rPr>
        <w:t>¿Qué debe aparecer en la página web?</w:t>
      </w:r>
    </w:p>
    <w:p w14:paraId="3008E212" w14:textId="27E2892D" w:rsidR="00872768" w:rsidRDefault="00872768" w:rsidP="00872768">
      <w:pPr>
        <w:jc w:val="both"/>
      </w:pPr>
      <w:r w:rsidRPr="00872768">
        <w:t>Para autenticar el certificado, se solicitarán los datos del consultante: nombre, empresa y correo electrónico</w:t>
      </w:r>
      <w:r>
        <w:t xml:space="preserve"> (donde recibirá el resultado de la verificación)</w:t>
      </w:r>
      <w:r w:rsidRPr="00872768">
        <w:t>,</w:t>
      </w:r>
      <w:r>
        <w:t xml:space="preserve"> junto con el número de registro del certificado y el nombre y apellidos que aparecen en el mismo.</w:t>
      </w:r>
      <w:r w:rsidRPr="00872768">
        <w:t xml:space="preserve"> </w:t>
      </w:r>
    </w:p>
    <w:p w14:paraId="69562E56" w14:textId="63723930" w:rsidR="00720797" w:rsidRDefault="00720797" w:rsidP="00872768">
      <w:pPr>
        <w:jc w:val="both"/>
        <w:rPr>
          <w:b/>
          <w:bCs/>
        </w:rPr>
      </w:pPr>
      <w:r w:rsidRPr="00720797">
        <w:rPr>
          <w:b/>
          <w:bCs/>
        </w:rPr>
        <w:t>Formulario</w:t>
      </w:r>
    </w:p>
    <w:p w14:paraId="55257FA8" w14:textId="4B0FBDDC" w:rsidR="00720797" w:rsidRPr="00720797" w:rsidRDefault="00720797" w:rsidP="00720797">
      <w:pPr>
        <w:jc w:val="both"/>
      </w:pPr>
      <w:r>
        <w:t>Datos del consultante:</w:t>
      </w:r>
    </w:p>
    <w:p w14:paraId="1B0936BE" w14:textId="0E800238" w:rsidR="00720797" w:rsidRDefault="00720797" w:rsidP="0087276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Nombre</w:t>
      </w:r>
    </w:p>
    <w:p w14:paraId="76C2255F" w14:textId="21DD082E" w:rsidR="00720797" w:rsidRDefault="00720797" w:rsidP="0087276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Apellidos</w:t>
      </w:r>
    </w:p>
    <w:p w14:paraId="1A20E17D" w14:textId="5853A90D" w:rsidR="00720797" w:rsidRDefault="00720797" w:rsidP="0087276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Empresa desde la que se realiza la consulta</w:t>
      </w:r>
    </w:p>
    <w:p w14:paraId="0B385278" w14:textId="16387116" w:rsidR="00720797" w:rsidRDefault="00720797" w:rsidP="00872768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Correo electrónico</w:t>
      </w:r>
    </w:p>
    <w:p w14:paraId="3DF618B6" w14:textId="32B0D489" w:rsidR="00720797" w:rsidRDefault="00720797" w:rsidP="00720797">
      <w:pPr>
        <w:jc w:val="both"/>
      </w:pPr>
      <w:proofErr w:type="gramStart"/>
      <w:r>
        <w:t>Datos a rellenar</w:t>
      </w:r>
      <w:proofErr w:type="gramEnd"/>
      <w:r>
        <w:t xml:space="preserve"> sobre la persona certificada:</w:t>
      </w:r>
    </w:p>
    <w:p w14:paraId="7118D6ED" w14:textId="2BE1D627" w:rsidR="00720797" w:rsidRDefault="00145357" w:rsidP="00872768">
      <w:pPr>
        <w:numPr>
          <w:ilvl w:val="0"/>
          <w:numId w:val="3"/>
        </w:numPr>
        <w:jc w:val="both"/>
      </w:pPr>
      <w:r w:rsidRPr="00145357">
        <w:rPr>
          <w:b/>
          <w:bCs/>
        </w:rPr>
        <w:t>Número de registro</w:t>
      </w:r>
      <w:r>
        <w:rPr>
          <w:b/>
          <w:bCs/>
        </w:rPr>
        <w:t xml:space="preserve"> del certificado</w:t>
      </w:r>
    </w:p>
    <w:p w14:paraId="0F707B77" w14:textId="43819365" w:rsidR="00145357" w:rsidRDefault="00145357" w:rsidP="00872768">
      <w:pPr>
        <w:numPr>
          <w:ilvl w:val="0"/>
          <w:numId w:val="3"/>
        </w:numPr>
        <w:jc w:val="both"/>
        <w:rPr>
          <w:b/>
          <w:bCs/>
        </w:rPr>
      </w:pPr>
      <w:r w:rsidRPr="00145357">
        <w:rPr>
          <w:b/>
          <w:bCs/>
        </w:rPr>
        <w:t>Nombre</w:t>
      </w:r>
    </w:p>
    <w:p w14:paraId="7305896E" w14:textId="2B1BF521" w:rsidR="00872768" w:rsidRDefault="00872768" w:rsidP="0087276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Apellidos</w:t>
      </w:r>
    </w:p>
    <w:p w14:paraId="72119255" w14:textId="77777777" w:rsidR="007E31E9" w:rsidRPr="00060736" w:rsidRDefault="007E31E9" w:rsidP="007E31E9">
      <w:pPr>
        <w:jc w:val="both"/>
      </w:pPr>
    </w:p>
    <w:p w14:paraId="0EB2598E" w14:textId="306DEF9F" w:rsidR="00042038" w:rsidRDefault="00F21430" w:rsidP="007E31E9">
      <w:pPr>
        <w:jc w:val="both"/>
      </w:pPr>
      <w:r>
        <w:t>E</w:t>
      </w:r>
      <w:r w:rsidR="00060736" w:rsidRPr="00060736">
        <w:t xml:space="preserve">l certificado </w:t>
      </w:r>
      <w:r>
        <w:t>t</w:t>
      </w:r>
      <w:r w:rsidR="00060736" w:rsidRPr="00060736">
        <w:t>iene la fecha de validez</w:t>
      </w:r>
      <w:r w:rsidR="00042038">
        <w:t xml:space="preserve"> de 1 año</w:t>
      </w:r>
      <w:r w:rsidR="00060736" w:rsidRPr="00060736">
        <w:t xml:space="preserve">. </w:t>
      </w:r>
    </w:p>
    <w:p w14:paraId="4BCEDEF0" w14:textId="4CC7BEBC" w:rsidR="00060736" w:rsidRPr="00060736" w:rsidRDefault="00042038" w:rsidP="007E31E9">
      <w:pPr>
        <w:jc w:val="both"/>
      </w:pPr>
      <w:r>
        <w:t>La autentificación s</w:t>
      </w:r>
      <w:r w:rsidR="00060736" w:rsidRPr="00060736">
        <w:t>e hace solo por si las empresas quieren comprobar que el empleado no ha falsificado el certificado</w:t>
      </w:r>
      <w:r w:rsidR="00060736">
        <w:t>.</w:t>
      </w:r>
    </w:p>
    <w:p w14:paraId="2BB28DB8" w14:textId="77777777" w:rsidR="00060736" w:rsidRDefault="00060736" w:rsidP="007E31E9">
      <w:pPr>
        <w:jc w:val="both"/>
        <w:rPr>
          <w:b/>
          <w:bCs/>
        </w:rPr>
      </w:pPr>
    </w:p>
    <w:p w14:paraId="3B77C91A" w14:textId="3DE95B33" w:rsidR="007E31E9" w:rsidRDefault="00060736" w:rsidP="007E31E9">
      <w:pPr>
        <w:jc w:val="both"/>
      </w:pPr>
      <w:r w:rsidRPr="00060736">
        <w:t>Lo que tiene que aparecer en la pantalla sería algo como "Hemos recibido su solicitud con éxito, pronto recibirá un correo en la dirección facilitada con los resultados de su consulta</w:t>
      </w:r>
      <w:r w:rsidR="00042038">
        <w:t>.</w:t>
      </w:r>
      <w:r w:rsidRPr="00060736">
        <w:t>"</w:t>
      </w:r>
      <w:r w:rsidR="00042038">
        <w:t xml:space="preserve"> </w:t>
      </w:r>
    </w:p>
    <w:p w14:paraId="4426F226" w14:textId="619F7BA7" w:rsidR="00042038" w:rsidRDefault="00042038" w:rsidP="007E31E9">
      <w:pPr>
        <w:jc w:val="both"/>
      </w:pPr>
      <w:r>
        <w:t>Est</w:t>
      </w:r>
      <w:r w:rsidR="00F21430">
        <w:t>os</w:t>
      </w:r>
      <w:r>
        <w:t xml:space="preserve"> correo</w:t>
      </w:r>
      <w:r w:rsidR="00F21430">
        <w:t>s</w:t>
      </w:r>
      <w:r>
        <w:t xml:space="preserve"> se tienen que generar de forma automática y por ahora se tiene que enviar desde </w:t>
      </w:r>
      <w:hyperlink r:id="rId5" w:history="1">
        <w:r w:rsidR="00F21430" w:rsidRPr="000F2AA3">
          <w:rPr>
            <w:rStyle w:val="Hipervnculo"/>
          </w:rPr>
          <w:t>marketing@pipote.es</w:t>
        </w:r>
      </w:hyperlink>
      <w:r>
        <w:t>.</w:t>
      </w:r>
    </w:p>
    <w:p w14:paraId="79481F09" w14:textId="009A1397" w:rsidR="00F21430" w:rsidRDefault="00F21430" w:rsidP="007E31E9">
      <w:pPr>
        <w:jc w:val="both"/>
      </w:pPr>
      <w:r>
        <w:t>En caso de que exista un certificado en vigor con los datos facilitados por el usuario, se tiene que enviar el mensaje “</w:t>
      </w:r>
      <w:r w:rsidRPr="00F21430">
        <w:t>Confirmamos que el técnico indicado posee un certificado activo y válido otorgado por Vaelsys.</w:t>
      </w:r>
      <w:r>
        <w:t>”</w:t>
      </w:r>
    </w:p>
    <w:p w14:paraId="1C332B5E" w14:textId="2EEB9DD2" w:rsidR="00F21430" w:rsidRDefault="00F21430" w:rsidP="00F21430">
      <w:pPr>
        <w:jc w:val="both"/>
      </w:pPr>
      <w:r>
        <w:lastRenderedPageBreak/>
        <w:t>Cuando el certificado está caducado:</w:t>
      </w:r>
      <w:r>
        <w:t xml:space="preserve"> “</w:t>
      </w:r>
      <w:r>
        <w:t>El técnico consultado cuenta con un certificado emitido por Vaelsys, pero su vigencia ha expirado.</w:t>
      </w:r>
      <w:r>
        <w:t>”</w:t>
      </w:r>
    </w:p>
    <w:p w14:paraId="7B3912EA" w14:textId="08318848" w:rsidR="00F21430" w:rsidRDefault="00F21430" w:rsidP="00F21430">
      <w:pPr>
        <w:jc w:val="both"/>
      </w:pPr>
      <w:r>
        <w:t>Cuando no existe ningún certificado:</w:t>
      </w:r>
      <w:r>
        <w:t xml:space="preserve"> “</w:t>
      </w:r>
      <w:r>
        <w:t>No se ha encontrado ningún certificado activo en nuestros registros con los datos proporcionados. Por favor, verifica que la información ingresada sea correcta.</w:t>
      </w:r>
      <w:r>
        <w:t>”</w:t>
      </w:r>
    </w:p>
    <w:p w14:paraId="770E9C86" w14:textId="74A495F9" w:rsidR="006C5EAA" w:rsidRDefault="006C5EAA" w:rsidP="00F21430">
      <w:pPr>
        <w:jc w:val="both"/>
      </w:pPr>
      <w:r>
        <w:t xml:space="preserve">Es aconsejable implementar protección contra el Spam tipo </w:t>
      </w:r>
      <w:proofErr w:type="spellStart"/>
      <w:r>
        <w:t>reCaptcha</w:t>
      </w:r>
      <w:proofErr w:type="spellEnd"/>
      <w:r>
        <w:t xml:space="preserve"> v2 o </w:t>
      </w:r>
      <w:proofErr w:type="spellStart"/>
      <w:r>
        <w:t>r</w:t>
      </w:r>
      <w:r>
        <w:t>eCaptcha</w:t>
      </w:r>
      <w:proofErr w:type="spellEnd"/>
      <w:r>
        <w:t xml:space="preserve"> v</w:t>
      </w:r>
      <w:r>
        <w:t>3.</w:t>
      </w:r>
    </w:p>
    <w:p w14:paraId="55C4B90D" w14:textId="4F77B1B5" w:rsidR="00042038" w:rsidRDefault="00042038" w:rsidP="007E31E9">
      <w:pPr>
        <w:jc w:val="both"/>
      </w:pPr>
      <w:r>
        <w:t>Necesitamos tener acceso a la BBDD de las consultas con los datos de los que han consultado.</w:t>
      </w:r>
    </w:p>
    <w:p w14:paraId="66B29317" w14:textId="77777777" w:rsidR="00F21430" w:rsidRDefault="00F21430" w:rsidP="007E31E9">
      <w:pPr>
        <w:jc w:val="both"/>
      </w:pPr>
    </w:p>
    <w:p w14:paraId="066818C3" w14:textId="77777777" w:rsidR="00F21430" w:rsidRDefault="00F21430" w:rsidP="007E31E9">
      <w:pPr>
        <w:jc w:val="both"/>
      </w:pPr>
    </w:p>
    <w:p w14:paraId="7E46ECA4" w14:textId="577830AB" w:rsidR="00F21430" w:rsidRDefault="00F21430" w:rsidP="007E31E9">
      <w:pPr>
        <w:jc w:val="both"/>
      </w:pPr>
      <w:r>
        <w:t xml:space="preserve">Ahora mismo existe una versión muy limitada de la comprobación de los certificados que se hace con una comprobación manual aquí: </w:t>
      </w:r>
      <w:hyperlink r:id="rId6" w:history="1">
        <w:r w:rsidR="006C5EAA" w:rsidRPr="000F2AA3">
          <w:rPr>
            <w:rStyle w:val="Hipervnculo"/>
          </w:rPr>
          <w:t>https://vaelsys.lat/verificacion-de-certificados/</w:t>
        </w:r>
      </w:hyperlink>
      <w:r w:rsidR="006C5EAA">
        <w:t xml:space="preserve"> </w:t>
      </w:r>
    </w:p>
    <w:p w14:paraId="1DA51455" w14:textId="77777777" w:rsidR="00060736" w:rsidRDefault="00060736" w:rsidP="007E31E9">
      <w:pPr>
        <w:jc w:val="both"/>
      </w:pPr>
    </w:p>
    <w:sectPr w:rsidR="00060736" w:rsidSect="00720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F0E"/>
    <w:multiLevelType w:val="hybridMultilevel"/>
    <w:tmpl w:val="F550C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5D7E"/>
    <w:multiLevelType w:val="hybridMultilevel"/>
    <w:tmpl w:val="F6163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18F3"/>
    <w:multiLevelType w:val="hybridMultilevel"/>
    <w:tmpl w:val="69BE29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6488">
    <w:abstractNumId w:val="2"/>
  </w:num>
  <w:num w:numId="2" w16cid:durableId="1133598840">
    <w:abstractNumId w:val="1"/>
  </w:num>
  <w:num w:numId="3" w16cid:durableId="102532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F0"/>
    <w:rsid w:val="00042038"/>
    <w:rsid w:val="00060736"/>
    <w:rsid w:val="00145357"/>
    <w:rsid w:val="001E5B3D"/>
    <w:rsid w:val="002D1684"/>
    <w:rsid w:val="003A2ECF"/>
    <w:rsid w:val="003C4652"/>
    <w:rsid w:val="004A3F3E"/>
    <w:rsid w:val="004C525E"/>
    <w:rsid w:val="004E04BB"/>
    <w:rsid w:val="0051599F"/>
    <w:rsid w:val="00696FF0"/>
    <w:rsid w:val="006C5EAA"/>
    <w:rsid w:val="00720797"/>
    <w:rsid w:val="007E31E9"/>
    <w:rsid w:val="00872768"/>
    <w:rsid w:val="009D26DF"/>
    <w:rsid w:val="00BA1AE1"/>
    <w:rsid w:val="00BD5B21"/>
    <w:rsid w:val="00CD7D57"/>
    <w:rsid w:val="00EA0BE2"/>
    <w:rsid w:val="00F2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F6A1"/>
  <w15:chartTrackingRefBased/>
  <w15:docId w15:val="{8980DC86-EE2D-49A4-9D86-341EA756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F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F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F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F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F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F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F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F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14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elsys.lat/verificacion-de-certificados/" TargetMode="External"/><Relationship Id="rId5" Type="http://schemas.openxmlformats.org/officeDocument/2006/relationships/hyperlink" Target="mailto:marketing@pipote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pipote365v4 Pipote</dc:creator>
  <cp:keywords/>
  <dc:description/>
  <cp:lastModifiedBy>pipote365v1 Pipote</cp:lastModifiedBy>
  <cp:revision>2</cp:revision>
  <dcterms:created xsi:type="dcterms:W3CDTF">2025-05-20T06:59:00Z</dcterms:created>
  <dcterms:modified xsi:type="dcterms:W3CDTF">2025-05-20T06:59:00Z</dcterms:modified>
</cp:coreProperties>
</file>