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72"/>
          <w:szCs w:val="72"/>
        </w:rPr>
        <w:t xml:space="preserve"/>
      </w:r>
    </w:p>
    <w:p>
      <w:pPr>
        <w:spacing w:after="400"/>
        <w:jc w:val="center"/>
      </w:pPr>
      <w:r>
        <w:drawing>
          <wp:inline distT="0" distB="0" distL="0" distR="0">
            <wp:extent cx="2667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72"/>
          <w:szCs w:val="72"/>
        </w:rPr>
        <w:t xml:space="preserve">Technical Agenda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36"/>
          <w:szCs w:val="36"/>
        </w:rPr>
        <w:t xml:space="preserve">System Design, Features &amp; Build Plan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The Complete CMS and Digital Newsroom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Prepared: May 2026  |  Version 1.0  |  CONFIDENTIAL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Founders: Jai Duena &amp; Sophia Puracan</w:t>
      </w:r>
    </w:p>
    <w:p>
      <w:r>
        <w:br w:type="page"/>
      </w: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1. Development Approach</w:t>
      </w:r>
    </w:p>
    <w:p>
      <w:pPr>
        <w:pStyle w:val="Heading2"/>
        <w:spacing w:after="120" w:before="320"/>
      </w:pPr>
      <w:r>
        <w:t xml:space="preserve">1.1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Lead Developer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Jai Duena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stack development, DevOps, system architecture, client websites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&amp; QA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Sophia Puracan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acceptance testing, copywriting, client communication, finance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external contractors for v1. All development is handled in-house by Jai. Sophia does not write code.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1.2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 18 + Vite 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Already set up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Styling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Tailwind CSS + shadcn/ui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Components scaffolded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Routing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react-router 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Already configured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Animation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motion/react (Framer Motion)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Already in use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Node.js + Express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Already running on port 4000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MySQL 8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XAMPP locally, self-hosted on DigitalOcean in production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+ bcryptjs + httpOnly cookies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Already built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DigitalOcean Spaces (S3-compatible)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 all uploaded images and eMagazines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None for v1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transactional email — in-app notifications only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Semaphore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Breaking news alerts to subscribers only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Package Manager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pnpm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already configured with pnpm-workspace.yaml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 Manager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pm2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only — keeps API running, auto-restart on crash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 Server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Nginx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Handles HTTPS, serves React build, proxies /api to Express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PDF Conversion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pdf2pic / sharp + poppler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Converts eMagazine PDF pages to WebP images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 Websites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custom Next.js site per client, full custom design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1.3 Development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 development: frontend on localhost:3000, backend on localhost:4000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XAMPP MySQL for local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Single .env file in server/ for all secrets — never committed to git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Version control: git, single main branch, small descriptive commits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staging server — test locally, deploy directly to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Deploy: rsync/scp code to DigitalOcean droplet, then pm2 restart all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1.4 Folder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Folder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app/pages/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file per route/page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app/components/ui/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shadcn primitives — do not modify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app/components/common/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Shared components (Header, Sidebar, etc.)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app/components/[feature]/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Feature-specific components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app/context/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 context providers (Auth, etc.)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app/hooks/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 React hooks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app/lib/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 client, utility functions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server/routes/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file per API domain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server/middleware/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Auth, validation, file upload middleware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server/services/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logic (backup, SMS, storage)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server/uploads/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Local media — dev only, not committed to git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database/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schema.sql and seed.js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website-opinyon/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OpinYon Next.js public website (separate project)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website-phinsider/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 Insider Next.js public website (separate project)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2. Scope &amp; Limitations (v1)</w:t>
      </w:r>
    </w:p>
    <w:p>
      <w:pPr>
        <w:pStyle w:val="Heading2"/>
        <w:spacing w:after="120" w:before="320"/>
      </w:pPr>
      <w:r>
        <w:t xml:space="preserve">2.1 In Scope for July 1,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Login, logout, JWT session, role-based access control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Lifecycle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pipeline: Draft → Submit → Desk → Editor → Senior Editor → Publisher → Live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Rich text editor (TipTap) with headings, bold/italic, lists, links, blockquotes, image embed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Preview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Renders article exactly as it will appear on the client's public website before publishing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 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Snapshot of article content saved at each major transition (submit, approve, reject). View previous versions.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Locking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one person opens an article for editing, others see it as locked. Prevents silent overwrites.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Duplicate Article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Clone any existing article as a starting point for a new one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Scheduled Publishing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 a future date and time — article goes live automatically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Word Count &amp; Reading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Live counter in the editor. Reading time also displayed on the public website.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Global Search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 all articles by title, keyword, author, or tag across the system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Audit Trail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Human-readable log on every article: edited by, approved by, notes. Visible to writers (selected notes only).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 Uploads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Images only (JPEG, PNG, WebP, GIF). Max 10MB. Stored on DigitalOcean Spaces.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 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Browse, search, and reuse previously uploaded images without re-uploading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eMagazine Upload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uploads PDF. System converts pages to WebP for fast loading. Flip-book viewer on client website.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 Dashboards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Separate dashboard UI for every role — Writer, Reporter, Desk, Editor, Managing Editor, Editor in Chief, Publisher, Admin, Superadmin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Workflow Toggles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can enable/disable Traffic Desk, Managing Editor, and Editor in Chief per client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In-App 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Bell icon on all roles. Notification feed for all article status changes and relevant events.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 Breaking News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Semaphore SMS alert to subscriber list when an article is flagged as Breaking News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PWA 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CMS built as a Progressive Web App — installable on phone, Android push notifications supported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Management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creates, edits, deactivates users. Assigns and removes roles.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Categories &amp; Tags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Admin/Editor manages categories. Writers pick from list. Tags are free-form.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Views per article, articles per author, publication frequency. Visible to Admin, Editors, Publisher, Superadmin.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 Websites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custom Next.js websites for OpinYon and PH Insider. Each pulls published articles from the NewsDesk API.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API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Unauthenticated endpoints for client websites to fetch published articles. Protected by API key per client.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2FA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Two-factor authentication for Superadmin (Jai) only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Panel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Cross-client overview, enter any client workspace, global system settings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2.2 Out of Scope for v1 (Deferred)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Content migration from old websites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Paid add-on / Phase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Billed separately — ₱2k–₱15k per client depending on platform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Print / PDF layout export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Complex layout engine — not needed at launch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WhatsApp / Viber article intake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Requires Meta Business API approval — complex setup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Content calendar (visual)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Nice-to-have, not blocking launch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Breaking news push alerts (web)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PWA covers Android; iOS web push is unreliable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version restore (one-click)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v1 has view-only history; restore requires more DB work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Grammar and style checker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NLP API cost — not justified at this stage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Social media scheduling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Meta/Twitter API complexity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Research assistant / AI writing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OpenAI cost + editorial policy concerns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Self-serve client signup &amp; billing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Clients are manually onboarded in v1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 uploads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Storage cost too high for v1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Third-party CMS integrations (Sanity, WordPress)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planned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Replaced by new website strategy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Mobile app (iOS/Android)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PWA covers mobile use in v1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Multi-client SaaS mode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Currently each client is manually provisioned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Automated tests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Manual testing sufficient for solo dev on tight deadline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2.3 Hard Limits (v1)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Users per client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staff accounts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Increase manually on request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 uploads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Images only, 10MB max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video in v1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Concurrent editors on one article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(locked)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Last-write-wins replaced by locking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eMagazine file size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100MB max PDF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Larger files must be compressed before upload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 installations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Manual provisioning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self-serve in v1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archive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Auto-archive after 2 years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Still accessible, just removed from active queue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3. Architecture Overview</w:t>
      </w:r>
    </w:p>
    <w:p>
      <w:pPr>
        <w:pStyle w:val="Heading2"/>
        <w:spacing w:after="120" w:before="320"/>
      </w:pPr>
      <w:r>
        <w:t xml:space="preserve">3.1 System Diagram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NewsDesk is built on a single server with three layers: the React frontend (CMS), the Express API backend, and the MySQL database. Client public websites are separate Next.js applications that connect to the same API to fetch published content.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URL / Location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CMS Application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 + Vite (built to static files)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app.thenewsdesk.ph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 Server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Node.js + Express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app.thenewsdesk.ph/api (proxied by Nginx)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MySQL 8 (self-hosted)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localhost on droplet, not publicly exposed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 Storage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DigitalOcean Spaces CDN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thenewsdesk-media.sgp1.cdn.digitaloceanspaces.com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OpinYon 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Next.js (custom)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opinyon.net (client domain, pointed to DO droplet or separate)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 Insider Website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Next.js (custom)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thephinsider.net (client domain)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 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UptimeRobot (external)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status.thenewsdesk.ph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3.2 Multi-Tenancy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clients share one database. Articles, users, and media are separated by a client_id column on each table. Every API query filters by client_id — one client never sees another client's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client gets their own admin account to manage their own users and categories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Superadmin (Jai) can view and manage all clients from a single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 websites use a unique API key that is tied to their client_id — they can only fetch their own published articles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3.3 Authentication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submits username + password to POST /api/auth/login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 validates credentials, signs a JWT (24-hour expiry)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is set as an httpOnly cookie named "token" — JavaScript cannot read it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subsequent request carries the cookie automatically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 middleware on every protected route verifies the JWT and attaches req.user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 checks are performed on the server for every route — never trusted from the client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login additionally requires a 6-digit 2FA code (TOTP authenticator app)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3.4 Client Website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client website is a separate Next.js project with full custom design. It is not part of the NewsDesk codebase — it is a standalone site that uses the NewsDesk Public API to fetch content.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Fetches published articles via GET /api/public/articles?client=opinyon (API key in header)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Server-side rendered (SSR) by Next.js for fast load times and full SEO indexing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Cover images served directly from DigitalOcean Spaces CDN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time displayed alongside each article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eMagazine flip-book viewer embedded on a dedicated /magazine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Breaking news SMS handled separately via Semaphore — not through the website</w:t>
      </w:r>
    </w:p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4. Database Design</w:t>
      </w:r>
    </w:p>
    <w:p>
      <w:pPr>
        <w:pStyle w:val="Heading2"/>
        <w:spacing w:after="120" w:before="320"/>
      </w:pPr>
      <w:r>
        <w:t xml:space="preserve">4.1 Existing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user accounts — name, email, password hash, primary role, active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Exists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user_roles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Pivot table — one user can hold multiple roles simultaneously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Exists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article content, status, author, category, views, publish 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Exists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Per-user in-app notification feed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Exists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4.2 New Tables to Add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Key Columns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name, domain, api_key, logo_url, is_active,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record per client (OpinYon, PH Insider, etc.)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uploader_id, client_id, filename, storage_url, file_size, alt_text, article_id (nullable), created_at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Tracks every uploaded image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client_id, name, slug, description, color, parent_id (nullable), created_by,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Admin/editor-managed category list per client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article_tags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article_id, tag — PRIMARY KEY (article_id, tag)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Free-form tags attached to articles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article_revisions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article_id, editor_id, content_snapshot (LONGTEXT), status_at_time,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content snapshot at each key transition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article_feedback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article_id, from_user_id, message, type (comment/rejection/approval_note), visible_to_writer (BOOL), created_at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Notes and feedback attached to articles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article_assignments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article_id, assigned_to, assigned_by, assigned_at,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Tracks desk-to-editor assignments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article_locks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article_id (PK), locked_by, locked_at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Prevents two people editing the same article simultaneously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emagazines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client_id, title, issue_date, original_pdf_url, page_count, uploaded_by,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eMagazine issue records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emagazine_pages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emagazine_id, page_number, image_url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Individual WebP page images per eMagazine issue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sms_subscribers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client_id, phone_number, name (nullable), is_active, subscribed_at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 subscriber list for breaking news alerts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settings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key (UNIQUE), value, updated_at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Global system key-value config store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client_settings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client_id, key, value — PRIMARY KEY (client_id, key)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Per-client config: role toggles, display names, etc.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user_settings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user_id, key, value — PRIMARY KEY (user_id, key)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Per-user preferences: notification toggles, etc.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audit_log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id, user_id, client_id, action, target_type, target_id, metadata (JSON),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and superadmin action log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4.3 Article Status Machine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article moves through a defined set of states. Each transition is logged to article_revisions and fires an in-app notification.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From Status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 Status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 Triggers It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 / Reporter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enters the desk queue (or editor queue if desk is off)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submitted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in_review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Traffic Desk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 assigns article to an editor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Traffic Desk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 returns incomplete article to writer without assigning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in_review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pending_senior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approves — goes to Managing Editor or Editor in Chief if toggled 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in_review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rejects — returns to writer with required reason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pending_senior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Managing Editor / Editor in Chief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 editor clears article for publishing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pending_senior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Managing Editor / Editor in Chief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 editor rejects — returns to writer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 pushes article live (immediate or scheduled)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 sends back with notes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 / 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Removes article from public website, kept in system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Force-archive (spam, duplicate, legal)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4.4 client_id on Key Tables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tables include a client_id foreign key to separate data between clients: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articles — every article belongs to one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categories — each client has their own category 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media — each client's uploads are scoped to them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notifications — scoped per user, users belong to one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sms_subscribers — each client manages their own subscriber 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emagazines — each client's magazine issues are separate</w:t>
      </w:r>
    </w:p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5. API Routes</w:t>
      </w:r>
    </w:p>
    <w:p>
      <w:pPr>
        <w:pStyle w:val="Heading2"/>
        <w:spacing w:after="120" w:before="320"/>
      </w:pPr>
      <w:r>
        <w:t xml:space="preserve">5.1 Auth  —  /api/auth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 with username + password. Sets JWT httpOnly cookie.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/logout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Clears JWT cookie.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Returns current user object (id, name, roles, client).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/change-password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own password. Requires current password.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/2fa/setup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Generate 2FA QR code for authenticator app.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/2fa/verify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Verify 2FA code on login.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5.2 Articles  —  /api/articles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articles. Filtered by role (writer: own only; desk/editor: queue; publisher: approved queue).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Writer/Reporter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new draft article.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single article with feedback, assignments, and audit trail.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article content/meta. Only owner, desk, or editor.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/:id/duplicate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Clone article as a new draft.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/:id/submit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Writer/Reporter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 draft for review.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/:id/assign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 article to an editor.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/:id/return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 article to writer without assigning.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/:id/approve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 article (moves to senior editor or publisher).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/:id/reject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Editor/Senior Editor/Publisher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 with required reason. Returns to draft.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/:id/senior-approve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Managing Editor / Editor in Chief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 editor approval — clears for publishing.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/:id/publish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 article immediately or schedule for later.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/:id/unpublish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Publisher/Admin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Remove from public website, keep in system as approved.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/:id/archive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Publisher/Admin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 article.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/:id/breaking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Publisher/Desk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Flag as breaking news. Triggers SMS alert to subscribers.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/:id/lock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Lock article for editing.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/:id/unlock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Release article lock.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/:id/history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revision history snapshots.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/:id/feedback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feedback note (specify visible_to_writer flag).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5.3 Users  —  /api/users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all users for current client.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new user account.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user detail with roles.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user info and roles.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/:id/deactivate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Deactivate user account.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/:id/activate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Reactivate user account.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/:id/reset-password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resets a user's password.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5.4 Media  —  /api/media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/upload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Upload image. Multipart/form-data. Validates MIME type and size.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all media for client. Filterable by uploader and article.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Admin/Uploader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 media file from storage and DB.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5.5 Categories  —  /api/categories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all categories for current client.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Admin/Editor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new category.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Admin/Editor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category name, color, or description.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 category. Only allowed if no articles are assigned to it.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5.6 Notifications  —  /api/notifications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current user's notifications (paginated, newest first).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/unread-count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count of unread notifications for bell badge.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/:id/read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 single notification as read.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/read-all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 all notifications as read.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5.7 Analytics  —  /api/analytics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Admin/Editor/Publisher/Superadmin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Platform-wide stats: total articles, published today, drafts pending.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/articles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Admin/Editor/Publisher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Per-article view counts.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/authors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Admin/Editor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Per-author article count and publication rate.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/articles/:id/view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Increment article view count. Called by client website on page load.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5.8 eMagazine  —  /api/emagazine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/upload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Upload PDF. Server converts pages to WebP and stores all assets.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all eMagazine issues for current client.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eMagazine detail with all page image URLs.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/:id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 eMagazine issue and all associated page images.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5.9 Search  —  /api/search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/?q=keyword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 articles by title, content excerpt, author name, or tag. Returns paginated results.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5.10 SMS  —  /api/sms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/subscribers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SMS subscribers for current client.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/subscribers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subscriber manually.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/subscribers/:id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Remove subscriber.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/send-breaking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Publisher/Desk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Send breaking news SMS to all active subscribers for client. Triggered automatically when article is flagged breaking.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5.11 Public API  —  /api/public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endpoints are unauthenticated but require a valid client API key in the X-API-Key request header. Used exclusively by client Next.js websites.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/articles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 published articles for the client. Supports ?category, ?tag, ?limit, ?page, ?search.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/articles/:slug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 single published article by slug.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 all categories for the client.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/emagazines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 published eMagazine issues.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/emagazines/:id/pages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 all page image URLs for a specific eMagazine issue.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5.12 Superadmin  —  /api/superadmin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/clients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all clients with stats.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/clients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new client record.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/clients/:id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full client detail and settings.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/clients/:id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client info, domain, API key.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/clients/:id/deactivate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Deactivate client account.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/clients/:id/impersonate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a short-lived admin token to enter a client's workspace.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6. Roles &amp; Features</w:t>
      </w:r>
    </w:p>
    <w:p>
      <w:pPr>
        <w:pStyle w:val="Heading2"/>
        <w:spacing w:after="120" w:before="320"/>
      </w:pPr>
      <w:r>
        <w:t xml:space="preserve">6.1 Role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DB Name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Toggle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Always 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Writes and submits articles. Sees own work only.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Always 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 as Writer. Different display label for field reporters.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Traffic Desk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Toggle (per client)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Manages submission queue. Assigns to editors. Can do light editing.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Always 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assigned articles. Approves or rejects. Can edit directly.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Managing 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managing_editor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Toggle (per client)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Higher approval tier above Editor. Optional second clearance.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in Chief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editor_in_chief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Toggle (per client)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Highest editorial authority. Optional final editorial clearance.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Always 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Final publishing gate. Pushes articles live. Manages breaking news.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Always 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client-level control. Users, categories, settings.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Jai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Cross-client. Manages all clients. 2FA required.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user can hold multiple roles simultaneously. Example: Jai holds superadmin + admin + publisher for all clients. A senior journalist might hold both writer and editor.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Role display names (e.g. "Editor in Chief" vs "Managing Editor") are configurable per client in client_settings. The DB role name remains fixed.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6.2 Writer / Reporter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Can Do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new article (title, category, tags, cover image, body)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 other writers' articles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 draft at any time — auto-save every 60 seconds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category after submission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Live word count and reading time while writing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 directly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Upload images directly inside the 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Access admin, analytics, or any other role's views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Preview article as it will appear on the 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 article for review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full status history of their articles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 feedback and rejection reason from 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Re-edit a rejected article and resubmit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Duplicate an existing article as a new draft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their own in-app notification feed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article view counts after publication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6.3 Traffic Desk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Can Do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all submitted articles in the 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 or reject articles editorially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Light editing — fix typos, formatting, obvious errors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Access admin settings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 article to a specific 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 articles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article category or priority before assignment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Flag article as Breaking News (jumps to queue top)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desk note to article (internal or visible to writer)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all editors and their current workload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 article to writer without assigning (incomplete/missing photos)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Unassign and reassign articles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read-only copy of any article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 articles from queue (spam, duplicates)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6.4 Editor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Can Do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articles assigned to them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 articles not assigned to them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 full article with all media and audit trail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 articles (that's the Desk role)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Leave feedback notes (internal or visible to writer)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 articles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 article (moves to next tier or Publisher)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 with required reason (returns to writer as draft)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 article directly (tracked in revision history)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revision history of an article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 article priority (Normal / High / Breaking)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6.5 Managing Editor / Editor in Chief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Same capabilities as Editor, plus: higher approval authority. Their approval is required before Publisher can publish (when their role toggle is on). Can see all articles across all editors, not just assigned ones.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6.6 Publisher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Can Do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all approved articles awaiting publication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 article content directly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 article before publishing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 publish date/time (immediate or scheduled)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publisher note to article (visible to writer on request)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 or reject article (send back with notes)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Push article live to client website via Public API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Flag article as Breaking News (triggers SMS)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Unpublish a live article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 published articles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all published articles and their live status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6.7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Everything all roles can do (read-only on article content unless also assigned editor role)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Create, edit, and deactivate user accounts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Assign and remove roles from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Reset user passwords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 categories (create, rename, reorder, delete)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workflow: toggle Traffic Desk, Managing Editor, Editor in Chief on or off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display name for toggleable roles (e.g. rename "Editor in Chief" to "News Director")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View audit log of all admin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 SMS subscriber 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Upload eMagazine issues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View platform-wide analytics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6.8 Superadmin (Jai)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 access to all clients — can enter any client workspace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and deactivate client records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 and rotate client API keys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View cross-client analytics and system health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Global system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2FA required on every login (TOTP authenticator app)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6.9 Article Audit Trail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article has a chronological log visible from the article detail screen. The log is permanent and cannot be edited or deleted.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Visible to Writer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Example Entry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created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 by Maria Santos on May 5, 2026 at 9:14am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edited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 (name only, not what changed)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Edited by Juan dela Cruz (Desk) on May 6, 2026 at 11:02am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submitted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Submitted for review by Maria Santos on May 6, 2026 at 2:30pm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Assigned to 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(internal)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Assigned to Ana Reyes (Editor) by Traffic Desk on May 6, 2026 at 3:00pm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feedback (visible)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Note from Ana Reyes (Editor): Please add a quote from the barangay captain.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feedback (internal)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Internal note: Article has potential, needs one more source.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Approved by 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Approved by Ana Reyes (Editor) on May 7, 2026 at 10:15am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Approved by senior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Cleared by Ricardo Santos (Editor in Chief) on May 7, 2026 at 11:00am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Returned to writer by Ana Reyes (Editor) on May 7, 2026. Reason: Missing official statement.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Published by Carlo Mendoza (Publisher) on May 7, 2026 at 12:00pm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 note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 (if flagged)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Note from Publisher: Great story. Held for front page tomorrow.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Archived by Admin on Nov 5, 2026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7. All Pages &amp; Screens</w:t>
      </w:r>
    </w:p>
    <w:p>
      <w:pPr>
        <w:pStyle w:val="Heading2"/>
        <w:spacing w:after="120" w:before="320"/>
      </w:pPr>
      <w:r>
        <w:t xml:space="preserve">7.1 Public (Unauthenticated)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7.2 Shared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DashboardLayout.tsx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Sidebar + topbar shell. Role-aware nav. Notification bell. Real auth data.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ProtectedRoute.tsx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Redirects unauthenticated users to login.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7.3 Writer / Reporter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WriterDashboard.tsx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⚠ UI done, needs API wiring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/dashboard/articles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Articles.tsx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⚠ Stub — needs full implementation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/dashboard/articles/new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ArticleEditor.tsx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/dashboard/articles/:id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ArticleEditor.tsx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/dashboard/articles/:id/preview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ArticlePreview.tsx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/dashboard/settings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Settings.tsx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⚠ Stub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7.4 Traffic Desk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DeskDashboard.tsx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/dashboard/queue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ArticleQueue.tsx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/dashboard/articles/:id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ArticleView.tsx (read + edit)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7.5 Editor / Managing Editor / Editor in Chief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EditorDashboard.tsx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/dashboard/assigned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AssignedArticles.tsx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/dashboard/articles/:id/review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ArticleReview.tsx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7.6 Publisher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PublisherDashboard.tsx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/dashboard/approved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ApprovedQueue.tsx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/dashboard/publish/:id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PublishArticle.tsx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/dashboard/published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PublishedArticles.tsx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7.7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AdminDashboard.tsx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/dashboard/users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UserManagement.tsx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/dashboard/users/new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UserForm.tsx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/dashboard/users/:id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UserForm.tsx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CategoryManagement.tsx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/dashboard/emagazine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EMagazineManagement.tsx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/dashboard/sms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SMSSubscribers.tsx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/dashboard/analytics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Analytics.tsx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⚠ Stub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AdminSettings.tsx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/dashboard/settings/workflow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WorkflowSettings.tsx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7.8 Superadmin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/superadmin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SuperadminDashboard.tsx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/superadmin/clients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ClientList.tsx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/superadmin/clients/new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ClientForm.tsx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/superadmin/clients/:id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ClientDetail.tsx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7.9 Shared Components to Build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ArticleEditor.tsx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TipTap rich text editor: title, category, tags, cover image, word count, auto-save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ArticlePreview.tsx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Renders article as it will appear on the client website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RichTextViewer.tsx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Read-only rendered output from editor — used in review and preview screens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ArticleStatusBadge.tsx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Colored badge for article status — extract from WriterDashboard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⚠ Inline, needs extraction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ArticleAuditTrail.tsx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Chronological log component shown on article detail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NotificationDropdown.tsx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Bell icon with unread count + dropdown notification feed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ImageUploader.tsx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Drag-and-drop image upload to DO Spaces — used in editor and media 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MediaLibrary.tsx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Browse and reuse uploaded images. Modal or full page view.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FeedbackThread.tsx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feedback/comment thread with visibility flag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UserAvatar.tsx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avatar with initials fallback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ConfirmDialog.tsx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Reusable confirm modal for submit, publish, reject, 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ArticleLockBanner.tsx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Warning shown when article is locked by another user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EmptyState.tsx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Consistent empty queue/list state with icon and 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LoadingSkeleton.tsx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Consistent loading placeholder for lists and cards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SchedulePublishModal.tsx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Date/time picker modal for scheduled publishing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EMagazineViewer.tsx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Flip-book page viewer for eMagazines — embedded on client websites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Not started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8. Design System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visual design of the CMS is to be decided. The following is a framework only — nothing is final until design direction is confirmed.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8.1 Brand (Locked)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Element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Navy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#0B1B2B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Gold Accent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#C9A84C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 on Dark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#F5F0E8 (warm white)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Background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White / #FAFAFA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Logo Font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Playfair Display (serif) — for display/cover use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UI Font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Calibri or system-ui sans-serif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8.2 Component Library (Locked)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Tailwind CSS — utility-first styling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shadcn/ui — all primitive components already scaffolded (buttons, inputs, tables, modals,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modify files in app/components/ui/ — these are managed by shadcn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 components go in app/components/common/ or app/components/[feature]/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8.3 Visual Direction (To Be Decided)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Option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— Dark sidebar, light 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Classic dashboard feel. Dark navy sidebar, white main panel. Most CMS tools look like this.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 — Fully light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White everywhere, minimal color. Clean, editorial. Looks like a news website.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 — Dark mode default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dark UI. Good for night shift journalists.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 — Light default + dark mode toggle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Best of both. More build time.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8.4 Rich Text Editor (TipTap)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Extensions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Heading (H1–H3), Bold, Italic, Strike, Link, Image, BulletList, OrderedList, Blockquote, HorizontalRule, History (undo/redo)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Toolbar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top or floating — to be decided with design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Image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Triggers ImageUploader modal, uploads to DO Spaces, inserts CDN URL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Word count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Live count shown in editor footer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Reading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Calculated from word count (avg 200 words/min), shown alongside word count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Auto-save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60 seconds — silent PUT /api/articles/:id if article exists; localStorage fallback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9.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DigitalOcean Spaces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Cloud storage for all uploaded images and eMagazines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file upload in production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Semaphore (SMS)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Breaking news SMS alerts to subscriber list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article is flagged Breaking News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UptimeRobot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External uptime monitoring — checks API every 5 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Always-on in production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API Key (per client)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Authenticates client Next.js websites to fetch published articles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page load on client websites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pdf2pic / sharp + poppler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Converts uploaded eMagazine PDF pages to WebP images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eMagazine upload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9.1 Client Websites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client website is a separately built Next.js project with full custom design. They are not part of the main NewsDesk codebase. Both are built by Jai and billed under the one-time website development fee.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Codebase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OpinYon Media Advocacies Inc.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opinyon.net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custom — matches OpinYon brand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website-opinyon/ (separate repo)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PH Insider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thephinsider.net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custom — matches PH Insider brand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website-phinsider/ (separate repo)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sites pull from the same NewsDesk API using their unique API key. Content is separated by client_id. Both sites are treated as separate billable deliverables from the CMS.</w:t>
      </w:r>
    </w:p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10. File Storage &amp; Media</w:t>
      </w:r>
    </w:p>
    <w:p>
      <w:pPr>
        <w:pStyle w:val="Heading2"/>
        <w:spacing w:after="120" w:before="320"/>
      </w:pPr>
      <w:r>
        <w:t xml:space="preserve">10.1 Local Development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Images saved to server/uploads/ (not committed to git)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Served at http://localhost:4000/uploads/[filename]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10.2 Production (DigitalOcean Spaces)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Setting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Bucket 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thenewsdesk-media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sgp1 (Singapore)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CDN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https://thenewsdesk-media.sgp1.cdn.digitaloceanspaces.com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Access control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images: public-read. Backup bucket: private.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SDK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@aws-sdk/client-s3 (S3-compatible API)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10.3 Upload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Allowed image types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image/jpeg, image/png, image/webp, image/gif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Max image size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10MB per file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eMagazine PDF max 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100MB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MIME validation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 checks actual file headers — not just file extension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uploads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 HTTP 400 with clear error message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10.4 eMagazine Processing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 uploads PDF via /api/emagazine/upload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 uses pdf2pic (via poppler) to convert each page to a WebP image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page images uploaded to DO Spaces under /emagazines/[id]/page-[n].webp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Original PDF also stored at /emagazines/[id]/original.pdf for download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Flip-book viewer on client website loads pages one at a time — fast even on mobile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Viewer is built as a reusable React component (EMagazineViewer.tsx) embedded on client sites</w:t>
      </w:r>
    </w:p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11. Notifications</w:t>
      </w:r>
    </w:p>
    <w:p>
      <w:pPr>
        <w:pStyle w:val="Heading2"/>
        <w:spacing w:after="120" w:before="320"/>
      </w:pPr>
      <w:r>
        <w:t xml:space="preserve">11.1 In-App Notifications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CMS events generate in-app notifications. Every role has a notification bell in the top bar showing unread count. Clicking opens a dropdown feed.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 Gets Notified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Visible to Writer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 submits article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 staff (or Editor if desk is off)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 assigns article to 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Assigned 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 returns article to writer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leaves visible feedback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approves article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 + next tier in chain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rejects article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 — includes rejection reason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 editor approves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 + Publisher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 editor rejects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 publishes article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 + 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 rejects/sends back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 + 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flagged as Breaking News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desk and publisher accounts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user account created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That user (welcome notification)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11.2 Email Notifications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email notifications in v1. All notifications are in-app only.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11.3 SMS Notifications (Semaphore)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Recipients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flagged as Breaking News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active SMS subscribers for that client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BREAKING: [Article title] — Read more at [client domain]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Cost: approximately ₱0.50 per SMS via Semaphore Philippines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Sophia monitors monthly Semaphore usage report — billed back to client if volume exceeds agreed threshold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Subscribers opt in via a form on the client website or are added manually by admin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11.4 PWA Push Notifications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CMS is built as a Progressive Web App from the start. This enables: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to home screen on Android and 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Android: full push notification support — staff receive real-time alerts even when the app is not open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iOS: limited support (Safari 16.4+ required). In-app notifications remain the primary channel for iOS users.</w:t>
      </w:r>
    </w:p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12. Deployment</w:t>
      </w:r>
    </w:p>
    <w:p>
      <w:pPr>
        <w:pStyle w:val="Heading2"/>
        <w:spacing w:after="120" w:before="320"/>
      </w:pPr>
      <w:r>
        <w:t xml:space="preserve">12.1 Server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Choice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DigitalOcean Droplet — Ubuntu 22.04 LTS, 2GB RAM, 1 vCPU, Singapore (sgp1)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$12/month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Self-hosted MySQL 8 on the same droplet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$0 (included in droplet)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 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DigitalOcean Spaces — thenewsdesk-media bucket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$5/month (250GB)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SSL Certificate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Let's Encrypt via Certbot — auto-renewing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thenewsdesk.ph — registered on GoDaddy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₱1,000/year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Semaphore Philippines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₱0.50/SMS (pay-as-you-go)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Uptime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UptimeRobot free tier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Free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 Monthly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~$17/month (~₱1,000) at launch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12.2 Domain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thenewsdesk.ph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Brand/marketing website (Phase 2)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app.thenewsdesk.ph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CMS application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status.thenewsdesk.ph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UptimeRobot public status page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support@thenewsdesk.ph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 email (Google Workspace or Zoho Mail)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opinyon.net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OpinYon's public website (pointed to DO droplet or separate server)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thephinsider.net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 Insider's public website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12.3 Production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Nginx: serves built React app (static files), proxies /api/* to Express on port 4000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pm2: keeps Express API running, auto-restart on crash, startup on server reboot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Let's Encrypt SSL on app.thenewsdesk.ph — Nginx enforces HTTPS redirect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UFW firewall: allow ports 22 (SSH), 80 (HTTP redirect), 443 (HTTPS)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MySQL binds to 127.0.0.1 only — not publicly accessible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12.4 Automated Backups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What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How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MySQL 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mysqldump → gzip → upload to private DO Spaces bucket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 at 2:00am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 daily + 4 weekly + 3 monthly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Uploaded files (media)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Sync server/uploads/ to private DO Spaces bucket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 at 3:00am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 as above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 snapshot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DigitalOcean Droplet Snapshot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snapshots kept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12.5 Environment Variables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Stored in server/.env — never committed to git. Required variables: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NODE_ENV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 port (4000)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DB_HOST / DB_USER / DB_PASSWORD / DB_NAME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MySQL connection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JWT_SECRET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64-character random string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COOKIE_SECRET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Separate 64-character random string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DO_SPACES_KEY / DO_SPACES_SECRET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DigitalOcean Spaces credentials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DO_SPACES_ENDPOINT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https://sgp1.digitaloceanspaces.com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DO_SPACES_BUCKET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thenewsdesk-media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SEMAPHORE_API_KEY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Semaphore SMS API key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TOTP_SECRET_SUPERADMIN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2FA secret for Jai's superadmin account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13. Maintenance &amp; Support</w:t>
      </w:r>
    </w:p>
    <w:p>
      <w:pPr>
        <w:pStyle w:val="Heading2"/>
        <w:spacing w:after="120" w:before="320"/>
      </w:pPr>
      <w:r>
        <w:t xml:space="preserve">13.1 Support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Managed By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Viber group (per client)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Day-to-day questions, fast issue reporting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Jai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support@thenewsdesk.ph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Formal issues requiring documentation and SLA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Jai + Sophia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Semaphore usage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 SMS cost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Sophia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13.2 Response Commitments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 Type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Target Response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Target Resolution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CMS is down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Acknowledge within 30 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Resolved within 1 hour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Feature is broken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Acknowledge same day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within 24 hours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How-to question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Answer within 2 business hours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Billing inquiry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Sophia responds within 1 business day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13.3 Update Policy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Bug fixes: deployed immediately without client notice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UI improvements: batched and deployed weekly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New features: monthly release, announced in client Viber group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Breaking changes: 1-week advance notice, client has option to delay</w:t>
      </w:r>
    </w:p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14. Security</w:t>
      </w:r>
    </w:p>
    <w:p>
      <w:pPr>
        <w:pStyle w:val="Heading2"/>
        <w:spacing w:after="120" w:before="320"/>
      </w:pPr>
      <w:r>
        <w:t xml:space="preserve">14.1 Authentication &amp; Session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Measure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 hashing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bcryptjs, 10 salt rounds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Built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in httpOnly cookie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JavaScript cannot access the token — protects against XSS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Built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expiry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24-hour access 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Built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SameSite cookie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sameSite: strict — protects against CSRF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 on deploy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2FA for Superadmin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TOTP authenticator app (Google Authenticator / Authy)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To build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Rate limiting on login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express-rate-limit: max 10 attempts per 15 min per IP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To build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14.2 API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Measure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 enforcement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API route checks role server-side — never trusted from client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To implement per route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Input validation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express-validator on all POST/PUT body inputs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To build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SQL injection prevention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Parameterized queries (? placeholders) throughout — maintain strictly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In use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CORS locked to production domain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Only app.thenewsdesk.ph allowed in production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To configure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Helmet.js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Sets X-Frame-Options, HSTS, CSP, and other security headers automatically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To add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API key validation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 websites must send valid X-API-Key header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To build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ownership checks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Writers can only edit/submit their own articles — enforced in DB query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✗ To implement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14.3 File Upload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Measure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MIME type validation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 actual file header bytes — not just file extension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 size limit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10MB images, 100MB eMagazines — enforced by multer before processing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Filename sanitization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Replace original filename with a UUID on server — never trust client filename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Uploads not publicly listed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 Spaces bucket does not allow directory listing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14.4 Infrastructure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SSH key authentication only — root password login disabled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UFW firewall: only ports 22, 80, 443 open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MySQL binds to 127.0.0.1 — not accessible from outside the server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.env secrets never committed to git — .env in .gitignore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Secrets rotated immediately on any suspected breach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log on all admin and superadmin actions — permanent, cannot be deleted</w:t>
      </w:r>
    </w:p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15. Testing Plan</w:t>
      </w:r>
    </w:p>
    <w:p>
      <w:pPr>
        <w:pStyle w:val="Heading2"/>
        <w:spacing w:after="120" w:before="320"/>
      </w:pPr>
      <w:r>
        <w:t xml:space="preserve">15.1 Development Testing (Jai)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Manual test of every new feature before committing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with at least 3 different user accounts per feature (the roles involved)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on Chrome desktop + Chrome mobile (responsive layout)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15.2 UAT (Sophia)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Sophia goes through every new screen as a non-technical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Reports anything confusing, broken, or unclear in the Viber support group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Jai fixes before moving to the next feature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15.3 Test Accounts (seed.js)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Role(s)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jai_super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system access, 2FA enabled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jai_admin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Client-level admin testing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sophia_pub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 flow testing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editor1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review testing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senior_ed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managing_editor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 approval testing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desk1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desk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Traffic Desk queue testing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Article authoring testing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reporter1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reporter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Reporter flow testing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15.4 Regression Checklist (Before Every Deploy)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and logout work for all roles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navigation shows correct items per role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Writer can create, save draft, and submit an article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Desk can see submitted article, do light edit, and assign to editor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Editor can review, leave feedback, approve, and reject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Senior editor tier works when toggled 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Publisher can publish immediately and via scheduled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Breaking news flag triggers SMS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Notifications appear for each status 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Image upload works and image appears in article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Article preview renders correctly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Article locking prevents simultaneous editing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Version history shows correct snapshots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 can create and deactivate a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Global search returns correct results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15.5 Client Beta (June 16–30, 2026)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weeks before go-live, both founding clients (OpinYon and PH Insider) use the system with their actual staff. Jai monitors for issues in the Viber groups. All reported issues are fixed before July 1.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15.6 Production Smoke Test (After Every Deploy)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/api/health returns { status: "ok"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page loads at app.thenewsdesk.ph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with test account succeeds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UptimeRobot shows no active alerts</w:t>
      </w:r>
    </w:p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16. Build Timeline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Today: May 5, 2026  |  Go-live: July 1, 2026  |  57 days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Week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Dates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Focus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 1–2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May 5–18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 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DB schema finalized (all tables). Article CRUD API. Auth routes complete. Status transition API (submit, assign, approve, reject, publish). Notifications API.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 3–4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May 19 – Jun 1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 Dashboards &amp; Editor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TipTap article editor with word count + auto-save. Article preview. All role dashboards (Writer, Desk, Editor, Publisher, Admin). Article locking. Version history. Global search.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Jun 2–8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Media, eMagazine &amp; Client Websites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 Spaces image upload. eMagazine PDF upload + WebP conversion. Flip-book viewer. OpinYon Next.js website. PH Insider Next.js website. Public API with API key auth.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 6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Jun 9–15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&amp; Security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 droplet provisioned. Nginx + SSL configured. pm2 running. Backup script + cron deployed. Rate limiting, Helmet.js, input validation. 2FA for superadmin. Semaphore SMS integration.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 7–8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Jun 16–30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Beta &amp; Fix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 beta with OpinYon and PH Insider staff. Sophia UAT complete. All reported bugs fixed. Production DB seeded. All staff accounts created. Go-live checklist complete.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July 1, 2026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Go-Live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 founding clients live on the platform.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pStyle w:val="Heading1"/>
        <w:pBdr>
          <w:bottom w:val="single" w:color="000000" w:sz="12"/>
        </w:pBdr>
        <w:spacing w:after="160" w:before="400"/>
      </w:pPr>
      <w:r>
        <w:t xml:space="preserve">17. Post-Launch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shd w:fill="D9D9D9" w:color="D9D9D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Aug–Sep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Content migration tool (WordPress import), content calendar, WhatsApp/Viber article intake, print/PDF layout export, eMagazine print edition, full version restore (one-click)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Oct–Dec 2026</w:t>
            </w:r>
          </w:p>
        </w:tc>
        <w:tc>
          <w:tcPr>
            <w:shd w:fill="F5F5F5" w:color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Grammar and style checker (LanguageTool API), social media scheduling (Meta + Twitter), SEO suggestions, research assistant (web search integration)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analytics dashboard, broadcast ticker integration, multi-client SaaS mode (self-serve signup), mobile app (React Native)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40" w:before="240"/>
      </w:pPr>
    </w:p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Built by people who've worked inside a newsroom.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Jai Duena &amp; Sophia Puracan  •  thenewsdesk.ph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TheNewsDesk  •  May 2026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The NewsDesk — Technical Agenda  •  Confidential</w:t>
    </w:r>
  </w:p>
  <w:p>
    <w:r>
      <w:drawing>
        <wp:anchor distT="0" distB="0" distL="0" distR="0" simplePos="0" allowOverlap="1" behindDoc="1" locked="0" layoutInCell="1" relativeHeight="2476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476500" cy="2476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2476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rPr>
      <w:rFonts w:ascii="Calibri" w:cs="Calibri" w:eastAsia="Calibri" w:hAnsi="Calibri"/>
      <w:b/>
      <w:bCs/>
      <w:color w:val="111111"/>
      <w:sz w:val="28"/>
      <w:szCs w:val="28"/>
    </w:rPr>
  </w:style>
  <w:style w:type="paragraph" w:styleId="Heading3">
    <w:name w:val="Heading 3"/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a3e6795bf52a0aa3fc6e550036031ff052da3e8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dd57f48afa82db26cb015049fdfbf87fc4d33c3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TheNewsDesk — Technical Agenda</dc:title>
  <dc:creator>TheNewsDesk</dc:creator>
  <dc:description>Full technical agenda for TheNewsDesk CMS platform</dc:description>
  <cp:lastModifiedBy>Un-named</cp:lastModifiedBy>
  <cp:revision>1</cp:revision>
  <dcterms:created xsi:type="dcterms:W3CDTF">2026-05-04T17:35:16.486Z</dcterms:created>
  <dcterms:modified xsi:type="dcterms:W3CDTF">2026-05-04T17:35:16.496Z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