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D3" w:rsidRPr="00BF0636" w:rsidRDefault="008C3180" w:rsidP="00BF0636">
      <w:pPr>
        <w:jc w:val="center"/>
        <w:rPr>
          <w:b/>
          <w:sz w:val="40"/>
          <w:szCs w:val="40"/>
        </w:rPr>
      </w:pPr>
      <w:r w:rsidRPr="00BF0636">
        <w:rPr>
          <w:b/>
          <w:sz w:val="40"/>
          <w:szCs w:val="40"/>
        </w:rPr>
        <w:t>CSE225 PROJECT-3 REPORT</w:t>
      </w:r>
    </w:p>
    <w:tbl>
      <w:tblPr>
        <w:tblpPr w:leftFromText="141" w:rightFromText="141" w:vertAnchor="page" w:horzAnchor="margin" w:tblpY="1879"/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1080"/>
        <w:gridCol w:w="1080"/>
      </w:tblGrid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</w:t>
            </w: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ndar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</w:t>
            </w: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ndar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BF0636" w:rsidRPr="00A00AB3" w:rsidTr="00BF0636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F0636" w:rsidRPr="00A00AB3" w:rsidRDefault="00BF0636" w:rsidP="00BF0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</w:tbl>
    <w:p w:rsidR="008C3180" w:rsidRDefault="008C3180">
      <w:r w:rsidRPr="006A01EA">
        <w:rPr>
          <w:b/>
        </w:rPr>
        <w:t>a)</w:t>
      </w:r>
      <w:r w:rsidR="006A01EA">
        <w:rPr>
          <w:b/>
        </w:rPr>
        <w:t xml:space="preserve">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</w:p>
    <w:p w:rsidR="008C3180" w:rsidRDefault="008C3180"/>
    <w:p w:rsidR="008C3180" w:rsidRPr="006A01EA" w:rsidRDefault="008C3180">
      <w:pPr>
        <w:rPr>
          <w:b/>
        </w:rPr>
      </w:pPr>
      <w:r w:rsidRPr="006A01EA">
        <w:rPr>
          <w:b/>
        </w:rPr>
        <w:t>b)</w:t>
      </w:r>
    </w:p>
    <w:tbl>
      <w:tblPr>
        <w:tblpPr w:leftFromText="141" w:rightFromText="141" w:vertAnchor="text" w:horzAnchor="page" w:tblpX="1007" w:tblpY="11"/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960"/>
        <w:gridCol w:w="2260"/>
        <w:gridCol w:w="2500"/>
      </w:tblGrid>
      <w:tr w:rsidR="008C3180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A00AB3" w:rsidRDefault="008C3180" w:rsidP="008C3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Source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A00AB3" w:rsidRDefault="008C3180" w:rsidP="008C3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Degree</w:t>
            </w:r>
            <w:proofErr w:type="spellEnd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Centrality</w:t>
            </w:r>
            <w:proofErr w:type="spellEnd"/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A00AB3" w:rsidRDefault="008C3180" w:rsidP="008C3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Closeness</w:t>
            </w:r>
            <w:proofErr w:type="spellEnd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Centrality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A00AB3" w:rsidRDefault="008C3180" w:rsidP="008C3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Betweenness</w:t>
            </w:r>
            <w:proofErr w:type="spellEnd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Centrality</w:t>
            </w:r>
            <w:proofErr w:type="spellEnd"/>
          </w:p>
        </w:tc>
      </w:tr>
      <w:tr w:rsidR="008C3180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A00AB3" w:rsidRDefault="008C3180" w:rsidP="008C3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A00AB3" w:rsidRDefault="008C3180" w:rsidP="008C3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A00AB3" w:rsidRDefault="008C3180" w:rsidP="008C3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9/18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4/9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9/17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9/21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9/18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</w:t>
            </w: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ndar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6/9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9/15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4/9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9/15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5/9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9/14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9/16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9/22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  <w:tr w:rsidR="00E139CF" w:rsidRPr="00A00AB3" w:rsidTr="008C3180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00AB3"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1/9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9/30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139CF" w:rsidRPr="00A00AB3" w:rsidRDefault="00E139CF" w:rsidP="00E13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/1296</w:t>
            </w:r>
          </w:p>
        </w:tc>
      </w:tr>
    </w:tbl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>
      <w:proofErr w:type="spellStart"/>
      <w:r>
        <w:lastRenderedPageBreak/>
        <w:t>Betweenness</w:t>
      </w:r>
      <w:proofErr w:type="spellEnd"/>
      <w:r>
        <w:t xml:space="preserve"> </w:t>
      </w:r>
      <w:proofErr w:type="spellStart"/>
      <w:r>
        <w:t>Centrality</w:t>
      </w:r>
      <w:proofErr w:type="spellEnd"/>
    </w:p>
    <w:tbl>
      <w:tblPr>
        <w:tblpPr w:leftFromText="141" w:rightFromText="141" w:vertAnchor="text" w:horzAnchor="margin" w:tblpY="90"/>
        <w:tblW w:w="8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4576"/>
        <w:gridCol w:w="2268"/>
      </w:tblGrid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Source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Target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Intermediate</w:t>
            </w:r>
            <w:proofErr w:type="spellEnd"/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Nodes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Path</w:t>
            </w:r>
            <w:proofErr w:type="spellEnd"/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Ayşe / Dündar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C-A-B/C-D-B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C-D-E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C-D-G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C-F-H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Ferit, Halit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C-F-H-İ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Cem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Ferit, Halit, 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C-F-H-İ-J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Dündar/Belma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A-D-E/A-B-E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A-F-G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A-F-H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Ferit, Halit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A-F-H-İ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Ferit, Halit, 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A-F-H-İ-J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Dündar/Edip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B-D-G/B-E-G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Dündar/Ayşe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B-D-F/B-A-F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Ayşe, Ferit/Dündar, Ferit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B-A-F-H/B-D-F-H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Ayşe, Ferit, Halit/Dündar, Ferit, Halit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B-A-F-H-İ/B-D-F-H-İ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Belma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Ayşe, Ferit, Halit, İlke/Dündar, Ferit, Halit, 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B-A-F-H-İ-J/B-D-F-H-İ-J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Dündar/Gamze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E-D-F/E-G-F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E-G-H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Gamze/Halit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E-G-H-İ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Edip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Gamze, Halit, 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E-G-H-İ-J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Ferit/Gamze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D-F-H/D-G-H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Ferit, Halit/Gamze, Halit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D-F-H-İ/D-G-H-İ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Dündar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Ferit, Halit, İlke/Gamze, Halit, 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D-F-H-İ-J/D-G-H-İ-J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G-H-İ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Gamze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Halit, 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G-H-İ-J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F-H-İ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Ferit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Halit, 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F-H-İ-J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Halit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H-İ-J</w:t>
            </w:r>
          </w:p>
        </w:tc>
      </w:tr>
      <w:tr w:rsidR="008C3180" w:rsidRPr="00D91CA2" w:rsidTr="008C3180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91CA2">
              <w:rPr>
                <w:rFonts w:ascii="Calibri" w:eastAsia="Times New Roman" w:hAnsi="Calibri" w:cs="Times New Roman"/>
                <w:color w:val="000000"/>
                <w:lang w:eastAsia="tr-TR"/>
              </w:rPr>
              <w:t>İlke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Jale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3180" w:rsidRPr="00D91CA2" w:rsidRDefault="008C3180" w:rsidP="008C3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8C3180" w:rsidRDefault="008C3180"/>
    <w:p w:rsidR="00BF0636" w:rsidRDefault="00BF0636"/>
    <w:p w:rsidR="00BF0636" w:rsidRDefault="00BF0636">
      <w:r>
        <w:br w:type="page"/>
      </w:r>
    </w:p>
    <w:p w:rsidR="00E139CF" w:rsidRDefault="00BF0636" w:rsidP="00E139CF">
      <w:r w:rsidRPr="006A01EA">
        <w:rPr>
          <w:b/>
        </w:rPr>
        <w:lastRenderedPageBreak/>
        <w:t>c)</w:t>
      </w:r>
      <w:r w:rsidR="006A01EA">
        <w:t xml:space="preserve"> </w:t>
      </w:r>
      <w:r w:rsidR="00E139CF">
        <w:t xml:space="preserve">I </w:t>
      </w:r>
      <w:proofErr w:type="spellStart"/>
      <w:r w:rsidR="00E139CF">
        <w:t>think</w:t>
      </w:r>
      <w:proofErr w:type="spellEnd"/>
      <w:r w:rsidR="00E139CF">
        <w:t xml:space="preserve"> </w:t>
      </w:r>
      <w:proofErr w:type="spellStart"/>
      <w:r w:rsidR="00E139CF">
        <w:t>that</w:t>
      </w:r>
      <w:proofErr w:type="spellEnd"/>
      <w:r w:rsidR="00E139CF">
        <w:t xml:space="preserve">, </w:t>
      </w:r>
      <w:proofErr w:type="spellStart"/>
      <w:r w:rsidR="00E139CF">
        <w:t>the</w:t>
      </w:r>
      <w:proofErr w:type="spellEnd"/>
      <w:r w:rsidR="00E139CF">
        <w:t xml:space="preserve"> </w:t>
      </w:r>
      <w:proofErr w:type="spellStart"/>
      <w:r w:rsidR="00E139CF">
        <w:t>most</w:t>
      </w:r>
      <w:proofErr w:type="spellEnd"/>
      <w:r w:rsidR="00E139CF">
        <w:t xml:space="preserve"> </w:t>
      </w:r>
      <w:proofErr w:type="spellStart"/>
      <w:r w:rsidR="00E139CF">
        <w:t>central</w:t>
      </w:r>
      <w:proofErr w:type="spellEnd"/>
      <w:r w:rsidR="00E139CF">
        <w:t xml:space="preserve"> </w:t>
      </w:r>
      <w:proofErr w:type="spellStart"/>
      <w:r w:rsidR="00E139CF">
        <w:t>node</w:t>
      </w:r>
      <w:proofErr w:type="spellEnd"/>
      <w:r w:rsidR="00E139CF">
        <w:t xml:space="preserve"> is </w:t>
      </w:r>
      <w:proofErr w:type="spellStart"/>
      <w:proofErr w:type="gramStart"/>
      <w:r w:rsidR="00E139CF">
        <w:t>Dundar.Because</w:t>
      </w:r>
      <w:proofErr w:type="spellEnd"/>
      <w:proofErr w:type="gramEnd"/>
      <w:r w:rsidR="00E139CF">
        <w:t xml:space="preserve"> his </w:t>
      </w:r>
      <w:proofErr w:type="spellStart"/>
      <w:r w:rsidR="00E139CF">
        <w:t>centrality</w:t>
      </w:r>
      <w:proofErr w:type="spellEnd"/>
      <w:r w:rsidR="00E139CF">
        <w:t xml:space="preserve"> </w:t>
      </w:r>
      <w:proofErr w:type="spellStart"/>
      <w:r w:rsidR="00E139CF">
        <w:t>values</w:t>
      </w:r>
      <w:proofErr w:type="spellEnd"/>
      <w:r w:rsidR="00E139CF">
        <w:t xml:space="preserve"> </w:t>
      </w:r>
      <w:proofErr w:type="spellStart"/>
      <w:r w:rsidR="00E139CF">
        <w:t>are</w:t>
      </w:r>
      <w:proofErr w:type="spellEnd"/>
      <w:r w:rsidR="00E139CF">
        <w:t xml:space="preserve"> </w:t>
      </w:r>
      <w:proofErr w:type="spellStart"/>
      <w:r w:rsidR="00E139CF">
        <w:t>high</w:t>
      </w:r>
      <w:proofErr w:type="spellEnd"/>
      <w:r w:rsidR="00E139CF">
        <w:t xml:space="preserve"> </w:t>
      </w:r>
      <w:proofErr w:type="spellStart"/>
      <w:r w:rsidR="00E139CF">
        <w:t>and</w:t>
      </w:r>
      <w:proofErr w:type="spellEnd"/>
      <w:r w:rsidR="00E139CF">
        <w:t xml:space="preserve"> he is </w:t>
      </w:r>
      <w:proofErr w:type="spellStart"/>
      <w:r w:rsidR="00E139CF">
        <w:t>friend</w:t>
      </w:r>
      <w:proofErr w:type="spellEnd"/>
      <w:r w:rsidR="00E139CF">
        <w:t xml:space="preserve"> </w:t>
      </w:r>
      <w:proofErr w:type="spellStart"/>
      <w:r w:rsidR="00E139CF">
        <w:t>with</w:t>
      </w:r>
      <w:proofErr w:type="spellEnd"/>
      <w:r w:rsidR="00E139CF">
        <w:t xml:space="preserve"> </w:t>
      </w:r>
      <w:proofErr w:type="spellStart"/>
      <w:r w:rsidR="00E139CF">
        <w:t>almost</w:t>
      </w:r>
      <w:proofErr w:type="spellEnd"/>
      <w:r w:rsidR="00E139CF">
        <w:t xml:space="preserve"> </w:t>
      </w:r>
      <w:proofErr w:type="spellStart"/>
      <w:r w:rsidR="00E139CF">
        <w:t>everyone</w:t>
      </w:r>
      <w:proofErr w:type="spellEnd"/>
      <w:r w:rsidR="00E139CF">
        <w:t xml:space="preserve">. </w:t>
      </w:r>
      <w:proofErr w:type="spellStart"/>
      <w:r w:rsidR="00E139CF">
        <w:t>So</w:t>
      </w:r>
      <w:proofErr w:type="spellEnd"/>
      <w:r w:rsidR="00E139CF">
        <w:t xml:space="preserve"> </w:t>
      </w:r>
      <w:proofErr w:type="spellStart"/>
      <w:r w:rsidR="00E139CF">
        <w:t>if</w:t>
      </w:r>
      <w:proofErr w:type="spellEnd"/>
      <w:r w:rsidR="00E139CF">
        <w:t xml:space="preserve"> </w:t>
      </w:r>
      <w:proofErr w:type="spellStart"/>
      <w:r w:rsidR="00E139CF">
        <w:t>you</w:t>
      </w:r>
      <w:proofErr w:type="spellEnd"/>
      <w:r w:rsidR="00E139CF">
        <w:t xml:space="preserve"> </w:t>
      </w:r>
      <w:proofErr w:type="spellStart"/>
      <w:r w:rsidR="00E139CF">
        <w:t>know</w:t>
      </w:r>
      <w:proofErr w:type="spellEnd"/>
      <w:r w:rsidR="00E139CF">
        <w:t xml:space="preserve"> </w:t>
      </w:r>
      <w:proofErr w:type="spellStart"/>
      <w:r w:rsidR="00E139CF">
        <w:t>Dundar</w:t>
      </w:r>
      <w:proofErr w:type="spellEnd"/>
      <w:r w:rsidR="00E139CF">
        <w:t xml:space="preserve">, </w:t>
      </w:r>
      <w:proofErr w:type="spellStart"/>
      <w:r w:rsidR="00E139CF">
        <w:t>you</w:t>
      </w:r>
      <w:proofErr w:type="spellEnd"/>
      <w:r w:rsidR="00E139CF">
        <w:t xml:space="preserve"> can </w:t>
      </w:r>
      <w:proofErr w:type="spellStart"/>
      <w:r w:rsidR="00E139CF">
        <w:t>easily</w:t>
      </w:r>
      <w:proofErr w:type="spellEnd"/>
      <w:r w:rsidR="00E139CF">
        <w:t xml:space="preserve"> </w:t>
      </w:r>
      <w:proofErr w:type="spellStart"/>
      <w:r w:rsidR="00E139CF">
        <w:t>contact</w:t>
      </w:r>
      <w:proofErr w:type="spellEnd"/>
      <w:r w:rsidR="00E139CF">
        <w:t xml:space="preserve"> </w:t>
      </w:r>
      <w:proofErr w:type="spellStart"/>
      <w:r w:rsidR="00E139CF">
        <w:t>other</w:t>
      </w:r>
      <w:proofErr w:type="spellEnd"/>
      <w:r w:rsidR="00E139CF">
        <w:t xml:space="preserve"> </w:t>
      </w:r>
      <w:proofErr w:type="spellStart"/>
      <w:r w:rsidR="00E139CF">
        <w:t>people</w:t>
      </w:r>
      <w:proofErr w:type="spellEnd"/>
      <w:r w:rsidR="00E139CF">
        <w:t xml:space="preserve">. </w:t>
      </w:r>
      <w:proofErr w:type="gramStart"/>
      <w:r w:rsidR="00E139CF">
        <w:t xml:space="preserve">Ferit is </w:t>
      </w:r>
      <w:proofErr w:type="spellStart"/>
      <w:r w:rsidR="00E139CF">
        <w:t>also</w:t>
      </w:r>
      <w:proofErr w:type="spellEnd"/>
      <w:r w:rsidR="00E139CF">
        <w:t xml:space="preserve"> a </w:t>
      </w:r>
      <w:proofErr w:type="spellStart"/>
      <w:r w:rsidR="00E139CF">
        <w:t>central</w:t>
      </w:r>
      <w:proofErr w:type="spellEnd"/>
      <w:r w:rsidR="00E139CF">
        <w:t xml:space="preserve"> </w:t>
      </w:r>
      <w:proofErr w:type="spellStart"/>
      <w:r w:rsidR="00E139CF">
        <w:t>node</w:t>
      </w:r>
      <w:proofErr w:type="spellEnd"/>
      <w:r w:rsidR="00E139CF">
        <w:t xml:space="preserve"> since he is </w:t>
      </w:r>
      <w:proofErr w:type="spellStart"/>
      <w:r w:rsidR="00E139CF">
        <w:t>friend</w:t>
      </w:r>
      <w:proofErr w:type="spellEnd"/>
      <w:r w:rsidR="00E139CF">
        <w:t xml:space="preserve"> </w:t>
      </w:r>
      <w:proofErr w:type="spellStart"/>
      <w:r w:rsidR="00E139CF">
        <w:t>with</w:t>
      </w:r>
      <w:proofErr w:type="spellEnd"/>
      <w:r w:rsidR="00E139CF">
        <w:t xml:space="preserve"> </w:t>
      </w:r>
      <w:proofErr w:type="spellStart"/>
      <w:r w:rsidR="00E139CF">
        <w:t>Dundar</w:t>
      </w:r>
      <w:proofErr w:type="spellEnd"/>
      <w:r w:rsidR="00E139CF">
        <w:t xml:space="preserve">, he can </w:t>
      </w:r>
      <w:proofErr w:type="spellStart"/>
      <w:r w:rsidR="00E139CF">
        <w:t>reach</w:t>
      </w:r>
      <w:proofErr w:type="spellEnd"/>
      <w:r w:rsidR="00E139CF">
        <w:t xml:space="preserve"> </w:t>
      </w:r>
      <w:r w:rsidR="00E139CF" w:rsidRPr="00BF0636">
        <w:rPr>
          <w:lang w:val="en-US"/>
        </w:rPr>
        <w:t>many</w:t>
      </w:r>
      <w:r w:rsidR="00E139CF">
        <w:t xml:space="preserve"> </w:t>
      </w:r>
      <w:proofErr w:type="spellStart"/>
      <w:r w:rsidR="00E139CF">
        <w:t>people</w:t>
      </w:r>
      <w:proofErr w:type="spellEnd"/>
      <w:r w:rsidR="00E139CF">
        <w:t xml:space="preserve"> </w:t>
      </w:r>
      <w:proofErr w:type="spellStart"/>
      <w:r w:rsidR="00E139CF">
        <w:t>easily</w:t>
      </w:r>
      <w:proofErr w:type="spellEnd"/>
      <w:r w:rsidR="00E139CF">
        <w:t xml:space="preserve"> </w:t>
      </w:r>
      <w:proofErr w:type="spellStart"/>
      <w:r w:rsidR="00E139CF">
        <w:t>and</w:t>
      </w:r>
      <w:proofErr w:type="spellEnd"/>
      <w:r w:rsidR="00E139CF">
        <w:t xml:space="preserve"> as he can </w:t>
      </w:r>
      <w:proofErr w:type="spellStart"/>
      <w:r w:rsidR="00E139CF">
        <w:t>also</w:t>
      </w:r>
      <w:proofErr w:type="spellEnd"/>
      <w:r w:rsidR="00E139CF">
        <w:t xml:space="preserve"> </w:t>
      </w:r>
      <w:proofErr w:type="spellStart"/>
      <w:r w:rsidR="00E139CF">
        <w:t>reach</w:t>
      </w:r>
      <w:proofErr w:type="spellEnd"/>
      <w:r w:rsidR="00E139CF">
        <w:t xml:space="preserve"> </w:t>
      </w:r>
      <w:proofErr w:type="spellStart"/>
      <w:r w:rsidR="00E139CF">
        <w:t>most</w:t>
      </w:r>
      <w:proofErr w:type="spellEnd"/>
      <w:r w:rsidR="00E139CF">
        <w:t xml:space="preserve"> </w:t>
      </w:r>
      <w:proofErr w:type="spellStart"/>
      <w:r w:rsidR="00E139CF">
        <w:t>unknown</w:t>
      </w:r>
      <w:proofErr w:type="spellEnd"/>
      <w:r w:rsidR="00E139CF">
        <w:t xml:space="preserve"> </w:t>
      </w:r>
      <w:proofErr w:type="spellStart"/>
      <w:r w:rsidR="00E139CF">
        <w:t>people</w:t>
      </w:r>
      <w:proofErr w:type="spellEnd"/>
      <w:r w:rsidR="00E139CF">
        <w:t xml:space="preserve"> </w:t>
      </w:r>
      <w:proofErr w:type="spellStart"/>
      <w:r w:rsidR="00E139CF">
        <w:t>such</w:t>
      </w:r>
      <w:proofErr w:type="spellEnd"/>
      <w:r w:rsidR="00E139CF">
        <w:t xml:space="preserve"> as </w:t>
      </w:r>
      <w:proofErr w:type="spellStart"/>
      <w:r w:rsidR="00E139CF">
        <w:t>Ilke</w:t>
      </w:r>
      <w:proofErr w:type="spellEnd"/>
      <w:r w:rsidR="00E139CF">
        <w:t xml:space="preserve"> </w:t>
      </w:r>
      <w:proofErr w:type="spellStart"/>
      <w:r w:rsidR="00E139CF">
        <w:t>and</w:t>
      </w:r>
      <w:proofErr w:type="spellEnd"/>
      <w:r w:rsidR="00E139CF">
        <w:t xml:space="preserve"> Jale (</w:t>
      </w:r>
      <w:proofErr w:type="spellStart"/>
      <w:r w:rsidR="00E139CF">
        <w:t>by</w:t>
      </w:r>
      <w:proofErr w:type="spellEnd"/>
      <w:r w:rsidR="00E139CF">
        <w:t xml:space="preserve"> Halit -</w:t>
      </w:r>
      <w:proofErr w:type="spellStart"/>
      <w:r w:rsidR="00E139CF">
        <w:t>Dundar</w:t>
      </w:r>
      <w:proofErr w:type="spellEnd"/>
      <w:r w:rsidR="00E139CF">
        <w:t xml:space="preserve"> is not </w:t>
      </w:r>
      <w:proofErr w:type="spellStart"/>
      <w:r w:rsidR="00E139CF">
        <w:t>friend</w:t>
      </w:r>
      <w:proofErr w:type="spellEnd"/>
      <w:r w:rsidR="00E139CF">
        <w:t xml:space="preserve"> </w:t>
      </w:r>
      <w:proofErr w:type="spellStart"/>
      <w:r w:rsidR="00E139CF">
        <w:t>with</w:t>
      </w:r>
      <w:proofErr w:type="spellEnd"/>
      <w:r w:rsidR="00E139CF">
        <w:t xml:space="preserve"> Halit </w:t>
      </w:r>
      <w:proofErr w:type="spellStart"/>
      <w:r w:rsidR="00E139CF">
        <w:t>directly</w:t>
      </w:r>
      <w:proofErr w:type="spellEnd"/>
      <w:r w:rsidR="00E139CF">
        <w:t xml:space="preserve"> </w:t>
      </w:r>
      <w:proofErr w:type="spellStart"/>
      <w:r w:rsidR="00E139CF">
        <w:t>so</w:t>
      </w:r>
      <w:proofErr w:type="spellEnd"/>
      <w:r w:rsidR="00E139CF">
        <w:t xml:space="preserve"> it is a </w:t>
      </w:r>
      <w:proofErr w:type="spellStart"/>
      <w:r w:rsidR="00E139CF">
        <w:t>little</w:t>
      </w:r>
      <w:proofErr w:type="spellEnd"/>
      <w:r w:rsidR="00E139CF">
        <w:t xml:space="preserve"> </w:t>
      </w:r>
      <w:proofErr w:type="spellStart"/>
      <w:r w:rsidR="00E139CF">
        <w:t>harder</w:t>
      </w:r>
      <w:proofErr w:type="spellEnd"/>
      <w:r w:rsidR="00E139CF">
        <w:t xml:space="preserve"> </w:t>
      </w:r>
      <w:proofErr w:type="spellStart"/>
      <w:r w:rsidR="00E139CF">
        <w:t>for</w:t>
      </w:r>
      <w:proofErr w:type="spellEnd"/>
      <w:r w:rsidR="00E139CF">
        <w:t xml:space="preserve"> </w:t>
      </w:r>
      <w:proofErr w:type="spellStart"/>
      <w:r w:rsidR="00E139CF">
        <w:t>him</w:t>
      </w:r>
      <w:proofErr w:type="spellEnd"/>
      <w:r w:rsidR="00E139CF">
        <w:t xml:space="preserve"> </w:t>
      </w:r>
      <w:proofErr w:type="spellStart"/>
      <w:r w:rsidR="00E139CF">
        <w:t>to</w:t>
      </w:r>
      <w:proofErr w:type="spellEnd"/>
      <w:r w:rsidR="00E139CF">
        <w:t xml:space="preserve"> </w:t>
      </w:r>
      <w:proofErr w:type="spellStart"/>
      <w:r w:rsidR="00E139CF">
        <w:t>reach</w:t>
      </w:r>
      <w:proofErr w:type="spellEnd"/>
      <w:r w:rsidR="00E139CF">
        <w:t xml:space="preserve"> </w:t>
      </w:r>
      <w:proofErr w:type="spellStart"/>
      <w:r w:rsidR="00E139CF">
        <w:t>them</w:t>
      </w:r>
      <w:proofErr w:type="spellEnd"/>
      <w:r w:rsidR="00E139CF">
        <w:t xml:space="preserve"> </w:t>
      </w:r>
      <w:proofErr w:type="spellStart"/>
      <w:r w:rsidR="00E139CF">
        <w:t>than</w:t>
      </w:r>
      <w:proofErr w:type="spellEnd"/>
      <w:r w:rsidR="00E139CF">
        <w:t xml:space="preserve"> Ferit-) .But as Dündar is </w:t>
      </w:r>
      <w:proofErr w:type="spellStart"/>
      <w:r w:rsidR="00E139CF">
        <w:t>middle</w:t>
      </w:r>
      <w:proofErr w:type="spellEnd"/>
      <w:r w:rsidR="00E139CF">
        <w:t xml:space="preserve"> of </w:t>
      </w:r>
      <w:proofErr w:type="spellStart"/>
      <w:r w:rsidR="00E139CF">
        <w:t>everyone</w:t>
      </w:r>
      <w:proofErr w:type="spellEnd"/>
      <w:r w:rsidR="00E139CF">
        <w:t xml:space="preserve"> </w:t>
      </w:r>
      <w:proofErr w:type="spellStart"/>
      <w:r w:rsidR="00E139CF">
        <w:t>the</w:t>
      </w:r>
      <w:proofErr w:type="spellEnd"/>
      <w:r w:rsidR="00E139CF">
        <w:t xml:space="preserve"> </w:t>
      </w:r>
      <w:proofErr w:type="spellStart"/>
      <w:r w:rsidR="00E139CF">
        <w:t>most</w:t>
      </w:r>
      <w:proofErr w:type="spellEnd"/>
      <w:r w:rsidR="00E139CF">
        <w:t xml:space="preserve"> </w:t>
      </w:r>
      <w:proofErr w:type="spellStart"/>
      <w:r w:rsidR="00E139CF">
        <w:t>central</w:t>
      </w:r>
      <w:proofErr w:type="spellEnd"/>
      <w:r w:rsidR="00E139CF">
        <w:t xml:space="preserve"> </w:t>
      </w:r>
      <w:proofErr w:type="spellStart"/>
      <w:r w:rsidR="00E139CF">
        <w:t>one</w:t>
      </w:r>
      <w:proofErr w:type="spellEnd"/>
      <w:r w:rsidR="00E139CF">
        <w:t xml:space="preserve"> is </w:t>
      </w:r>
      <w:proofErr w:type="spellStart"/>
      <w:r w:rsidR="00E139CF">
        <w:t>Dundar</w:t>
      </w:r>
      <w:proofErr w:type="spellEnd"/>
      <w:r w:rsidR="00E139CF">
        <w:t>.</w:t>
      </w:r>
      <w:proofErr w:type="gramEnd"/>
    </w:p>
    <w:p w:rsidR="00E139CF" w:rsidRDefault="00E139CF" w:rsidP="00E139CF">
      <w:r>
        <w:t xml:space="preserve">     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is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Dundar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is, </w:t>
      </w:r>
      <w:proofErr w:type="spellStart"/>
      <w:r>
        <w:t>Dundar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</w:t>
      </w:r>
      <w:r w:rsidR="00EF542D">
        <w:t>re</w:t>
      </w:r>
      <w:proofErr w:type="spellEnd"/>
      <w:r w:rsidR="00EF542D">
        <w:t xml:space="preserve"> </w:t>
      </w:r>
      <w:proofErr w:type="spellStart"/>
      <w:r w:rsidR="00EF542D">
        <w:t>connected</w:t>
      </w:r>
      <w:proofErr w:type="spellEnd"/>
      <w:r w:rsidR="00EF542D">
        <w:t xml:space="preserve"> </w:t>
      </w:r>
      <w:proofErr w:type="spellStart"/>
      <w:r w:rsidR="00EF542D">
        <w:t>to</w:t>
      </w:r>
      <w:proofErr w:type="spellEnd"/>
      <w:r w:rsidR="00EF542D">
        <w:t xml:space="preserve"> </w:t>
      </w:r>
      <w:proofErr w:type="spellStart"/>
      <w:r w:rsidR="00EF542D">
        <w:t>him</w:t>
      </w:r>
      <w:proofErr w:type="spellEnd"/>
      <w:r w:rsidR="00EF542D">
        <w:t xml:space="preserve"> in </w:t>
      </w:r>
      <w:proofErr w:type="spellStart"/>
      <w:r w:rsidR="00EF542D">
        <w:t>some</w:t>
      </w:r>
      <w:proofErr w:type="spellEnd"/>
      <w:r w:rsidR="00EF542D">
        <w:t xml:space="preserve"> </w:t>
      </w:r>
      <w:proofErr w:type="spellStart"/>
      <w:r w:rsidR="00EF542D">
        <w:t>way</w:t>
      </w:r>
      <w:proofErr w:type="spellEnd"/>
      <w:r w:rsidR="00EF542D">
        <w:t xml:space="preserve">. </w:t>
      </w:r>
      <w:proofErr w:type="spellStart"/>
      <w:r w:rsidR="00EF542D">
        <w:t>Although</w:t>
      </w:r>
      <w:proofErr w:type="spellEnd"/>
      <w:r w:rsidR="00EF542D">
        <w:t xml:space="preserve"> </w:t>
      </w:r>
      <w:proofErr w:type="spellStart"/>
      <w:r w:rsidR="00EF542D">
        <w:t>Ilke</w:t>
      </w:r>
      <w:proofErr w:type="spellEnd"/>
      <w:r w:rsidR="00EF542D">
        <w:t xml:space="preserve"> </w:t>
      </w:r>
      <w:proofErr w:type="spellStart"/>
      <w:r w:rsidR="00EF542D">
        <w:t>and</w:t>
      </w:r>
      <w:proofErr w:type="spellEnd"/>
      <w:r w:rsidR="00EF542D">
        <w:t xml:space="preserve"> Jale </w:t>
      </w:r>
      <w:proofErr w:type="spellStart"/>
      <w:r w:rsidR="00EF542D">
        <w:t>are</w:t>
      </w:r>
      <w:proofErr w:type="spellEnd"/>
      <w:r w:rsidR="00EF542D">
        <w:t xml:space="preserve"> a </w:t>
      </w:r>
      <w:proofErr w:type="spellStart"/>
      <w:r w:rsidR="00EF542D">
        <w:t>little</w:t>
      </w:r>
      <w:proofErr w:type="spellEnd"/>
      <w:r w:rsidR="00EF542D">
        <w:t xml:space="preserve"> far </w:t>
      </w:r>
      <w:proofErr w:type="spellStart"/>
      <w:r w:rsidR="00EF542D">
        <w:t>away</w:t>
      </w:r>
      <w:proofErr w:type="spellEnd"/>
      <w:r w:rsidR="00EF542D">
        <w:t xml:space="preserve"> </w:t>
      </w:r>
      <w:proofErr w:type="spellStart"/>
      <w:r w:rsidR="00EF542D">
        <w:t>from</w:t>
      </w:r>
      <w:proofErr w:type="spellEnd"/>
      <w:r w:rsidR="00EF542D">
        <w:t xml:space="preserve"> </w:t>
      </w:r>
      <w:proofErr w:type="spellStart"/>
      <w:r w:rsidR="00EF542D">
        <w:t>him</w:t>
      </w:r>
      <w:proofErr w:type="spellEnd"/>
      <w:r w:rsidR="00EF542D">
        <w:t xml:space="preserve"> Halit </w:t>
      </w:r>
      <w:proofErr w:type="spellStart"/>
      <w:r w:rsidR="00EF542D">
        <w:t>connects</w:t>
      </w:r>
      <w:proofErr w:type="spellEnd"/>
      <w:r w:rsidR="00EF542D">
        <w:t xml:space="preserve"> </w:t>
      </w:r>
      <w:proofErr w:type="spellStart"/>
      <w:r w:rsidR="00EF542D">
        <w:t>them</w:t>
      </w:r>
      <w:proofErr w:type="spellEnd"/>
      <w:r w:rsidR="00EF542D">
        <w:t xml:space="preserve"> </w:t>
      </w:r>
      <w:proofErr w:type="spellStart"/>
      <w:r w:rsidR="00EF542D">
        <w:t>to</w:t>
      </w:r>
      <w:proofErr w:type="spellEnd"/>
      <w:r w:rsidR="00EF542D">
        <w:t xml:space="preserve"> </w:t>
      </w:r>
      <w:proofErr w:type="spellStart"/>
      <w:r w:rsidR="00EF542D">
        <w:t>the</w:t>
      </w:r>
      <w:proofErr w:type="spellEnd"/>
      <w:r w:rsidR="00EF542D">
        <w:t xml:space="preserve"> </w:t>
      </w:r>
      <w:proofErr w:type="spellStart"/>
      <w:r w:rsidR="00EF542D">
        <w:t>graph</w:t>
      </w:r>
      <w:proofErr w:type="spellEnd"/>
      <w:r w:rsidR="00EF542D">
        <w:t xml:space="preserve">. </w:t>
      </w:r>
      <w:proofErr w:type="spellStart"/>
      <w:r w:rsidR="00EF542D">
        <w:t>So</w:t>
      </w:r>
      <w:proofErr w:type="spellEnd"/>
      <w:r w:rsidR="00EF542D">
        <w:t xml:space="preserve"> </w:t>
      </w:r>
      <w:proofErr w:type="spellStart"/>
      <w:r w:rsidR="00EF542D">
        <w:t>the</w:t>
      </w:r>
      <w:proofErr w:type="spellEnd"/>
      <w:r w:rsidR="00EF542D">
        <w:t xml:space="preserve"> </w:t>
      </w:r>
      <w:proofErr w:type="spellStart"/>
      <w:r w:rsidR="00EF542D">
        <w:t>graph</w:t>
      </w:r>
      <w:proofErr w:type="spellEnd"/>
      <w:r w:rsidR="00EF542D">
        <w:t xml:space="preserve"> is </w:t>
      </w:r>
      <w:proofErr w:type="spellStart"/>
      <w:r w:rsidR="00EF542D">
        <w:t>centralized</w:t>
      </w:r>
      <w:proofErr w:type="spellEnd"/>
      <w:r w:rsidR="00EF542D">
        <w:t>.</w:t>
      </w:r>
    </w:p>
    <w:p w:rsidR="00EF542D" w:rsidRDefault="00EF542D" w:rsidP="00E139CF">
      <w:r>
        <w:t xml:space="preserve">     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graph</w:t>
      </w:r>
      <w:proofErr w:type="spellEnd"/>
      <w:r>
        <w:t xml:space="preserve"> :</w:t>
      </w:r>
      <w:proofErr w:type="gramEnd"/>
    </w:p>
    <w:p w:rsidR="00EF542D" w:rsidRDefault="00EF542D" w:rsidP="00E139CF">
      <w:r>
        <w:t xml:space="preserve">      People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can be a </w:t>
      </w:r>
      <w:proofErr w:type="spellStart"/>
      <w:r>
        <w:t>community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-</w:t>
      </w:r>
      <w:proofErr w:type="spellStart"/>
      <w:r>
        <w:t>or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-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Ilke</w:t>
      </w:r>
      <w:proofErr w:type="spellEnd"/>
      <w:r>
        <w:t xml:space="preserve"> –</w:t>
      </w:r>
      <w:proofErr w:type="spellStart"/>
      <w:r>
        <w:t>and</w:t>
      </w:r>
      <w:proofErr w:type="spellEnd"/>
      <w:r>
        <w:t xml:space="preserve"> Jale-.</w:t>
      </w:r>
      <w:bookmarkStart w:id="0" w:name="_GoBack"/>
      <w:bookmarkEnd w:id="0"/>
      <w:r>
        <w:t xml:space="preserve"> </w:t>
      </w:r>
    </w:p>
    <w:p w:rsidR="00E139CF" w:rsidRDefault="00E139CF" w:rsidP="00E139CF"/>
    <w:p w:rsidR="00E139CF" w:rsidRDefault="00E139CF"/>
    <w:p w:rsidR="00C15932" w:rsidRDefault="00C15932">
      <w:r>
        <w:t xml:space="preserve">      </w:t>
      </w:r>
    </w:p>
    <w:p w:rsidR="00BF0636" w:rsidRDefault="00BF0636"/>
    <w:p w:rsidR="00BF0636" w:rsidRDefault="00BF0636"/>
    <w:p w:rsidR="00BF0636" w:rsidRPr="00BF0636" w:rsidRDefault="00BF0636" w:rsidP="00BF0636">
      <w:pPr>
        <w:pStyle w:val="AralkYok"/>
        <w:ind w:left="7080" w:firstLine="708"/>
        <w:rPr>
          <w:b/>
          <w:sz w:val="30"/>
          <w:szCs w:val="30"/>
        </w:rPr>
      </w:pPr>
      <w:r w:rsidRPr="00BF0636">
        <w:rPr>
          <w:b/>
          <w:sz w:val="30"/>
          <w:szCs w:val="30"/>
        </w:rPr>
        <w:t>Kevser İLDEŞ</w:t>
      </w:r>
    </w:p>
    <w:p w:rsidR="00BF0636" w:rsidRPr="00BF0636" w:rsidRDefault="00BF0636" w:rsidP="00BF0636">
      <w:pPr>
        <w:pStyle w:val="AralkYok"/>
        <w:ind w:left="7080" w:firstLine="708"/>
        <w:rPr>
          <w:b/>
          <w:sz w:val="30"/>
          <w:szCs w:val="30"/>
        </w:rPr>
      </w:pPr>
      <w:r w:rsidRPr="00BF0636">
        <w:rPr>
          <w:b/>
          <w:sz w:val="30"/>
          <w:szCs w:val="30"/>
        </w:rPr>
        <w:t xml:space="preserve">  </w:t>
      </w:r>
      <w:proofErr w:type="gramStart"/>
      <w:r w:rsidRPr="00BF0636">
        <w:rPr>
          <w:b/>
          <w:sz w:val="30"/>
          <w:szCs w:val="30"/>
        </w:rPr>
        <w:t>150116048</w:t>
      </w:r>
      <w:proofErr w:type="gramEnd"/>
    </w:p>
    <w:sectPr w:rsidR="00BF0636" w:rsidRPr="00BF0636" w:rsidSect="00A00AB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B3"/>
    <w:rsid w:val="00002AD3"/>
    <w:rsid w:val="00017CE0"/>
    <w:rsid w:val="000204C3"/>
    <w:rsid w:val="00021415"/>
    <w:rsid w:val="000265B4"/>
    <w:rsid w:val="00027434"/>
    <w:rsid w:val="00044DAA"/>
    <w:rsid w:val="00047840"/>
    <w:rsid w:val="00053E32"/>
    <w:rsid w:val="00056731"/>
    <w:rsid w:val="00067F69"/>
    <w:rsid w:val="00090C9B"/>
    <w:rsid w:val="000A3E9B"/>
    <w:rsid w:val="000A76A3"/>
    <w:rsid w:val="000B42DC"/>
    <w:rsid w:val="000C2A13"/>
    <w:rsid w:val="000C2E09"/>
    <w:rsid w:val="000C5C72"/>
    <w:rsid w:val="000C730B"/>
    <w:rsid w:val="000C79C4"/>
    <w:rsid w:val="000F135D"/>
    <w:rsid w:val="00112F88"/>
    <w:rsid w:val="00121FDE"/>
    <w:rsid w:val="001336F9"/>
    <w:rsid w:val="0015746D"/>
    <w:rsid w:val="0016051B"/>
    <w:rsid w:val="00171BA7"/>
    <w:rsid w:val="00180AA2"/>
    <w:rsid w:val="00182F03"/>
    <w:rsid w:val="00185D6A"/>
    <w:rsid w:val="00190EB7"/>
    <w:rsid w:val="00191963"/>
    <w:rsid w:val="001A2763"/>
    <w:rsid w:val="001A3655"/>
    <w:rsid w:val="001A6704"/>
    <w:rsid w:val="001B2E88"/>
    <w:rsid w:val="001B3290"/>
    <w:rsid w:val="001C5D1F"/>
    <w:rsid w:val="001C687D"/>
    <w:rsid w:val="001D2686"/>
    <w:rsid w:val="001D33A2"/>
    <w:rsid w:val="001D3634"/>
    <w:rsid w:val="001D3859"/>
    <w:rsid w:val="001D400D"/>
    <w:rsid w:val="001D7034"/>
    <w:rsid w:val="001E6785"/>
    <w:rsid w:val="001E7E92"/>
    <w:rsid w:val="001F7EC5"/>
    <w:rsid w:val="00200DAF"/>
    <w:rsid w:val="00203C14"/>
    <w:rsid w:val="0023288F"/>
    <w:rsid w:val="00242A6C"/>
    <w:rsid w:val="00250C4C"/>
    <w:rsid w:val="00250D08"/>
    <w:rsid w:val="002512FE"/>
    <w:rsid w:val="00255FCF"/>
    <w:rsid w:val="002601AB"/>
    <w:rsid w:val="00263997"/>
    <w:rsid w:val="002658A4"/>
    <w:rsid w:val="00267355"/>
    <w:rsid w:val="00271E92"/>
    <w:rsid w:val="002810A6"/>
    <w:rsid w:val="0028216F"/>
    <w:rsid w:val="00285E71"/>
    <w:rsid w:val="0029404D"/>
    <w:rsid w:val="002A04A5"/>
    <w:rsid w:val="002A77ED"/>
    <w:rsid w:val="002C13CC"/>
    <w:rsid w:val="002C528A"/>
    <w:rsid w:val="002D5097"/>
    <w:rsid w:val="002D532C"/>
    <w:rsid w:val="002D59A8"/>
    <w:rsid w:val="002D6143"/>
    <w:rsid w:val="002E3144"/>
    <w:rsid w:val="002E334A"/>
    <w:rsid w:val="002E3EBF"/>
    <w:rsid w:val="002F1DEA"/>
    <w:rsid w:val="002F2DB8"/>
    <w:rsid w:val="00300891"/>
    <w:rsid w:val="0031227D"/>
    <w:rsid w:val="003131B0"/>
    <w:rsid w:val="00320021"/>
    <w:rsid w:val="00320AC7"/>
    <w:rsid w:val="00322976"/>
    <w:rsid w:val="003275F8"/>
    <w:rsid w:val="00330897"/>
    <w:rsid w:val="0033267D"/>
    <w:rsid w:val="00332FA1"/>
    <w:rsid w:val="00333FDF"/>
    <w:rsid w:val="00342FC4"/>
    <w:rsid w:val="00350ED3"/>
    <w:rsid w:val="00357B48"/>
    <w:rsid w:val="00362814"/>
    <w:rsid w:val="00366091"/>
    <w:rsid w:val="00366413"/>
    <w:rsid w:val="0038338B"/>
    <w:rsid w:val="003852BB"/>
    <w:rsid w:val="003864D9"/>
    <w:rsid w:val="003866F2"/>
    <w:rsid w:val="00393F61"/>
    <w:rsid w:val="003A021A"/>
    <w:rsid w:val="003A38D6"/>
    <w:rsid w:val="003A4BC0"/>
    <w:rsid w:val="003A6E6D"/>
    <w:rsid w:val="003C76E5"/>
    <w:rsid w:val="003C7E2C"/>
    <w:rsid w:val="003D0513"/>
    <w:rsid w:val="003D4353"/>
    <w:rsid w:val="003D4F4C"/>
    <w:rsid w:val="003F0EA3"/>
    <w:rsid w:val="003F3364"/>
    <w:rsid w:val="003F7358"/>
    <w:rsid w:val="0040102D"/>
    <w:rsid w:val="00402C3B"/>
    <w:rsid w:val="00421AE0"/>
    <w:rsid w:val="0042452D"/>
    <w:rsid w:val="00430DAC"/>
    <w:rsid w:val="0044196A"/>
    <w:rsid w:val="00453E86"/>
    <w:rsid w:val="00455FF3"/>
    <w:rsid w:val="00470921"/>
    <w:rsid w:val="004A110E"/>
    <w:rsid w:val="004A208A"/>
    <w:rsid w:val="004B1782"/>
    <w:rsid w:val="004B6B3E"/>
    <w:rsid w:val="004C3F83"/>
    <w:rsid w:val="004D0242"/>
    <w:rsid w:val="004D5F9C"/>
    <w:rsid w:val="004E1724"/>
    <w:rsid w:val="004E4952"/>
    <w:rsid w:val="004E4B1E"/>
    <w:rsid w:val="004E4F75"/>
    <w:rsid w:val="004E6333"/>
    <w:rsid w:val="004E75D6"/>
    <w:rsid w:val="00502A26"/>
    <w:rsid w:val="0050504A"/>
    <w:rsid w:val="0051373F"/>
    <w:rsid w:val="005205CB"/>
    <w:rsid w:val="005229D3"/>
    <w:rsid w:val="00541349"/>
    <w:rsid w:val="00554C58"/>
    <w:rsid w:val="00575214"/>
    <w:rsid w:val="0058315C"/>
    <w:rsid w:val="0058429A"/>
    <w:rsid w:val="005B50BE"/>
    <w:rsid w:val="005B7F01"/>
    <w:rsid w:val="005C1871"/>
    <w:rsid w:val="005D3DF0"/>
    <w:rsid w:val="005D54D6"/>
    <w:rsid w:val="005E44C5"/>
    <w:rsid w:val="005E7C79"/>
    <w:rsid w:val="00620185"/>
    <w:rsid w:val="00620F31"/>
    <w:rsid w:val="00627502"/>
    <w:rsid w:val="00632CE4"/>
    <w:rsid w:val="006331C6"/>
    <w:rsid w:val="006471B4"/>
    <w:rsid w:val="00650B8D"/>
    <w:rsid w:val="00673EA7"/>
    <w:rsid w:val="00674233"/>
    <w:rsid w:val="00676474"/>
    <w:rsid w:val="00681223"/>
    <w:rsid w:val="00681576"/>
    <w:rsid w:val="00684C95"/>
    <w:rsid w:val="00685E48"/>
    <w:rsid w:val="00686FA9"/>
    <w:rsid w:val="00693269"/>
    <w:rsid w:val="006A01EA"/>
    <w:rsid w:val="006A06FC"/>
    <w:rsid w:val="006A3A86"/>
    <w:rsid w:val="006D0042"/>
    <w:rsid w:val="006D4A4E"/>
    <w:rsid w:val="006E7BFA"/>
    <w:rsid w:val="006F409E"/>
    <w:rsid w:val="00702999"/>
    <w:rsid w:val="007034B1"/>
    <w:rsid w:val="007111FE"/>
    <w:rsid w:val="0072487D"/>
    <w:rsid w:val="0073055A"/>
    <w:rsid w:val="00730AC4"/>
    <w:rsid w:val="007360D7"/>
    <w:rsid w:val="0074147A"/>
    <w:rsid w:val="0075119D"/>
    <w:rsid w:val="00751F34"/>
    <w:rsid w:val="007614F2"/>
    <w:rsid w:val="00765673"/>
    <w:rsid w:val="00766FDE"/>
    <w:rsid w:val="00781B0B"/>
    <w:rsid w:val="00784370"/>
    <w:rsid w:val="007937C6"/>
    <w:rsid w:val="0079514C"/>
    <w:rsid w:val="007A43E3"/>
    <w:rsid w:val="007A5C98"/>
    <w:rsid w:val="007A7B21"/>
    <w:rsid w:val="007B4963"/>
    <w:rsid w:val="007B607E"/>
    <w:rsid w:val="007B6546"/>
    <w:rsid w:val="007C169C"/>
    <w:rsid w:val="007E207A"/>
    <w:rsid w:val="007E59F1"/>
    <w:rsid w:val="00800B84"/>
    <w:rsid w:val="00810F0D"/>
    <w:rsid w:val="00811340"/>
    <w:rsid w:val="00814AD5"/>
    <w:rsid w:val="00814F74"/>
    <w:rsid w:val="00815067"/>
    <w:rsid w:val="0082059D"/>
    <w:rsid w:val="0082177D"/>
    <w:rsid w:val="00823853"/>
    <w:rsid w:val="008265E7"/>
    <w:rsid w:val="00827C47"/>
    <w:rsid w:val="008310AA"/>
    <w:rsid w:val="008313BB"/>
    <w:rsid w:val="008324DD"/>
    <w:rsid w:val="00864D89"/>
    <w:rsid w:val="00876600"/>
    <w:rsid w:val="00890CC9"/>
    <w:rsid w:val="008925B5"/>
    <w:rsid w:val="00892CEA"/>
    <w:rsid w:val="008948D7"/>
    <w:rsid w:val="008B0F03"/>
    <w:rsid w:val="008B5B7E"/>
    <w:rsid w:val="008B6CB8"/>
    <w:rsid w:val="008C3180"/>
    <w:rsid w:val="008C61A9"/>
    <w:rsid w:val="008E154F"/>
    <w:rsid w:val="009008C5"/>
    <w:rsid w:val="00913172"/>
    <w:rsid w:val="0091588F"/>
    <w:rsid w:val="00934E10"/>
    <w:rsid w:val="00955B2E"/>
    <w:rsid w:val="00957C75"/>
    <w:rsid w:val="00960D36"/>
    <w:rsid w:val="009747F2"/>
    <w:rsid w:val="00977993"/>
    <w:rsid w:val="00986EA3"/>
    <w:rsid w:val="009B2144"/>
    <w:rsid w:val="009B23AB"/>
    <w:rsid w:val="009B2AE7"/>
    <w:rsid w:val="009B2D63"/>
    <w:rsid w:val="009B7385"/>
    <w:rsid w:val="009C5263"/>
    <w:rsid w:val="009D6772"/>
    <w:rsid w:val="009D7493"/>
    <w:rsid w:val="009D75E1"/>
    <w:rsid w:val="009E2849"/>
    <w:rsid w:val="009E4090"/>
    <w:rsid w:val="009F08D0"/>
    <w:rsid w:val="009F71C2"/>
    <w:rsid w:val="00A00AB3"/>
    <w:rsid w:val="00A15EBB"/>
    <w:rsid w:val="00A24AB9"/>
    <w:rsid w:val="00A4187E"/>
    <w:rsid w:val="00A41BD6"/>
    <w:rsid w:val="00A53C21"/>
    <w:rsid w:val="00A56B8C"/>
    <w:rsid w:val="00A62B84"/>
    <w:rsid w:val="00A720B4"/>
    <w:rsid w:val="00A77716"/>
    <w:rsid w:val="00A81603"/>
    <w:rsid w:val="00A87CE5"/>
    <w:rsid w:val="00A90A49"/>
    <w:rsid w:val="00AA7E40"/>
    <w:rsid w:val="00AD174E"/>
    <w:rsid w:val="00AD4211"/>
    <w:rsid w:val="00AD662E"/>
    <w:rsid w:val="00AD7EEA"/>
    <w:rsid w:val="00AF1F5A"/>
    <w:rsid w:val="00AF5508"/>
    <w:rsid w:val="00B140E4"/>
    <w:rsid w:val="00B1461E"/>
    <w:rsid w:val="00B14C8F"/>
    <w:rsid w:val="00B173D0"/>
    <w:rsid w:val="00B24534"/>
    <w:rsid w:val="00B27F93"/>
    <w:rsid w:val="00B34A19"/>
    <w:rsid w:val="00B64B2E"/>
    <w:rsid w:val="00B64F34"/>
    <w:rsid w:val="00B7699A"/>
    <w:rsid w:val="00B83CFF"/>
    <w:rsid w:val="00B96A00"/>
    <w:rsid w:val="00BA135D"/>
    <w:rsid w:val="00BA38E3"/>
    <w:rsid w:val="00BB40B0"/>
    <w:rsid w:val="00BB7CD5"/>
    <w:rsid w:val="00BD3126"/>
    <w:rsid w:val="00BD472F"/>
    <w:rsid w:val="00BE24D2"/>
    <w:rsid w:val="00BE6417"/>
    <w:rsid w:val="00BF0636"/>
    <w:rsid w:val="00BF3C0D"/>
    <w:rsid w:val="00BF5166"/>
    <w:rsid w:val="00C02F71"/>
    <w:rsid w:val="00C05BBA"/>
    <w:rsid w:val="00C07A03"/>
    <w:rsid w:val="00C15932"/>
    <w:rsid w:val="00C20011"/>
    <w:rsid w:val="00C206E9"/>
    <w:rsid w:val="00C30FF5"/>
    <w:rsid w:val="00C35E0A"/>
    <w:rsid w:val="00C37E07"/>
    <w:rsid w:val="00C40CAF"/>
    <w:rsid w:val="00C51FD8"/>
    <w:rsid w:val="00C57768"/>
    <w:rsid w:val="00C6752F"/>
    <w:rsid w:val="00C7358B"/>
    <w:rsid w:val="00C8096D"/>
    <w:rsid w:val="00CA2B08"/>
    <w:rsid w:val="00CA2EE2"/>
    <w:rsid w:val="00CA32A3"/>
    <w:rsid w:val="00CB1A46"/>
    <w:rsid w:val="00CB3DB3"/>
    <w:rsid w:val="00CD455D"/>
    <w:rsid w:val="00CE7953"/>
    <w:rsid w:val="00CF072C"/>
    <w:rsid w:val="00CF3F3A"/>
    <w:rsid w:val="00D0059E"/>
    <w:rsid w:val="00D07C09"/>
    <w:rsid w:val="00D1282B"/>
    <w:rsid w:val="00D20F6B"/>
    <w:rsid w:val="00D21466"/>
    <w:rsid w:val="00D21B6B"/>
    <w:rsid w:val="00D25EE2"/>
    <w:rsid w:val="00D31A26"/>
    <w:rsid w:val="00D44858"/>
    <w:rsid w:val="00D4728F"/>
    <w:rsid w:val="00D55633"/>
    <w:rsid w:val="00D62680"/>
    <w:rsid w:val="00D62E3A"/>
    <w:rsid w:val="00D74C00"/>
    <w:rsid w:val="00D753EE"/>
    <w:rsid w:val="00D84F61"/>
    <w:rsid w:val="00D91CA2"/>
    <w:rsid w:val="00D91CD8"/>
    <w:rsid w:val="00D91FA5"/>
    <w:rsid w:val="00DA1208"/>
    <w:rsid w:val="00DB3D94"/>
    <w:rsid w:val="00DB6C08"/>
    <w:rsid w:val="00DC15D8"/>
    <w:rsid w:val="00DC595A"/>
    <w:rsid w:val="00DC5C24"/>
    <w:rsid w:val="00DD2311"/>
    <w:rsid w:val="00DD4E7C"/>
    <w:rsid w:val="00DE0348"/>
    <w:rsid w:val="00DE03A1"/>
    <w:rsid w:val="00DE0EA7"/>
    <w:rsid w:val="00DE39B1"/>
    <w:rsid w:val="00DF0483"/>
    <w:rsid w:val="00DF30EE"/>
    <w:rsid w:val="00E073A4"/>
    <w:rsid w:val="00E139CF"/>
    <w:rsid w:val="00E22890"/>
    <w:rsid w:val="00E23087"/>
    <w:rsid w:val="00E234DA"/>
    <w:rsid w:val="00E31D44"/>
    <w:rsid w:val="00E44571"/>
    <w:rsid w:val="00E47E08"/>
    <w:rsid w:val="00E5011E"/>
    <w:rsid w:val="00E51AAA"/>
    <w:rsid w:val="00E5279F"/>
    <w:rsid w:val="00E55C02"/>
    <w:rsid w:val="00E569F5"/>
    <w:rsid w:val="00E615FF"/>
    <w:rsid w:val="00E71789"/>
    <w:rsid w:val="00E72154"/>
    <w:rsid w:val="00E85527"/>
    <w:rsid w:val="00EE2125"/>
    <w:rsid w:val="00EE60C9"/>
    <w:rsid w:val="00EF542D"/>
    <w:rsid w:val="00F03EB1"/>
    <w:rsid w:val="00F11F97"/>
    <w:rsid w:val="00F17D6E"/>
    <w:rsid w:val="00F2024C"/>
    <w:rsid w:val="00F24D9B"/>
    <w:rsid w:val="00F304A6"/>
    <w:rsid w:val="00F44C07"/>
    <w:rsid w:val="00F528F2"/>
    <w:rsid w:val="00F55307"/>
    <w:rsid w:val="00F70C1A"/>
    <w:rsid w:val="00F716A7"/>
    <w:rsid w:val="00F724B1"/>
    <w:rsid w:val="00F72BB9"/>
    <w:rsid w:val="00F75C59"/>
    <w:rsid w:val="00F9224A"/>
    <w:rsid w:val="00F95A36"/>
    <w:rsid w:val="00F96BC3"/>
    <w:rsid w:val="00FC596C"/>
    <w:rsid w:val="00FE20FA"/>
    <w:rsid w:val="00FE338F"/>
    <w:rsid w:val="00FF3F29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F06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F0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Kübra Kevser</dc:creator>
  <cp:lastModifiedBy>Kübra Kevser</cp:lastModifiedBy>
  <cp:revision>3</cp:revision>
  <dcterms:created xsi:type="dcterms:W3CDTF">2018-12-25T18:40:00Z</dcterms:created>
  <dcterms:modified xsi:type="dcterms:W3CDTF">2018-12-27T07:44:00Z</dcterms:modified>
</cp:coreProperties>
</file>