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35E8" w14:textId="0C8D5E2B" w:rsidR="00D5012D" w:rsidRPr="00545F56" w:rsidRDefault="0003253E">
      <w:pPr>
        <w:rPr>
          <w:b/>
          <w:bCs/>
        </w:rPr>
      </w:pPr>
      <w:r w:rsidRPr="00545F56">
        <w:rPr>
          <w:b/>
          <w:bCs/>
        </w:rPr>
        <w:t>IMPROVING CACHE PERFORMANCE</w:t>
      </w:r>
    </w:p>
    <w:p w14:paraId="25D91962" w14:textId="221725DD" w:rsidR="0003253E" w:rsidRDefault="0003253E" w:rsidP="0003253E">
      <w:pPr>
        <w:pStyle w:val="ListParagraph"/>
        <w:numPr>
          <w:ilvl w:val="0"/>
          <w:numId w:val="1"/>
        </w:numPr>
      </w:pPr>
    </w:p>
    <w:p w14:paraId="263A4751" w14:textId="3B1DE9EE" w:rsidR="0003253E" w:rsidRDefault="0003253E" w:rsidP="0003253E">
      <w:pPr>
        <w:pStyle w:val="ListParagraph"/>
        <w:numPr>
          <w:ilvl w:val="0"/>
          <w:numId w:val="2"/>
        </w:numPr>
      </w:pPr>
    </w:p>
    <w:p w14:paraId="54D47239" w14:textId="7DF47505" w:rsidR="0003253E" w:rsidRPr="0003253E" w:rsidRDefault="0003253E" w:rsidP="0003253E">
      <w:pPr>
        <w:pStyle w:val="ListParagraph"/>
        <w:numPr>
          <w:ilvl w:val="0"/>
          <w:numId w:val="3"/>
        </w:numPr>
      </w:pPr>
      <w:r>
        <w:t xml:space="preserve">Cold misses = 2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=512</m:t>
        </m:r>
      </m:oMath>
      <w:r>
        <w:rPr>
          <w:rFonts w:eastAsiaTheme="minorEastAsia"/>
        </w:rPr>
        <w:t xml:space="preserve"> as every 16</w:t>
      </w:r>
      <w:r w:rsidRPr="0003253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 will miss on the load to X and to Y for the first time</w:t>
      </w:r>
    </w:p>
    <w:p w14:paraId="0469F0D0" w14:textId="4AFBC170" w:rsidR="0003253E" w:rsidRPr="0003253E" w:rsidRDefault="0003253E" w:rsidP="0003253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Conflict misses = 4096 +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* 4096 = 7936 as every store to X will miss because it was displaced by the previous load to Y and as every load to the remaining 15 elements of Y in a line will miss because they were displaced by the previous store to X</w:t>
      </w:r>
    </w:p>
    <w:p w14:paraId="18464223" w14:textId="3C9C8F93" w:rsidR="0003253E" w:rsidRPr="0003253E" w:rsidRDefault="0003253E" w:rsidP="0003253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Total misses = 512 + 7936 = 8448 misses</w:t>
      </w:r>
    </w:p>
    <w:p w14:paraId="00009336" w14:textId="149131B4" w:rsidR="0003253E" w:rsidRPr="00622C9D" w:rsidRDefault="0003253E" w:rsidP="0003253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Hence </w:t>
      </w:r>
      <w:proofErr w:type="spellStart"/>
      <w:r>
        <w:rPr>
          <w:rFonts w:eastAsiaTheme="minorEastAsia"/>
        </w:rPr>
        <w:t>missrate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8448</m:t>
            </m:r>
          </m:num>
          <m:den>
            <m:r>
              <w:rPr>
                <w:rFonts w:ascii="Cambria Math" w:eastAsiaTheme="minorEastAsia" w:hAnsi="Cambria Math"/>
              </w:rPr>
              <m:t>12288</m:t>
            </m:r>
          </m:den>
        </m:f>
      </m:oMath>
      <w:r>
        <w:rPr>
          <w:rFonts w:eastAsiaTheme="minorEastAsia"/>
        </w:rPr>
        <w:t xml:space="preserve"> = 0.6875 = 68.75% as there are 3 * 4096 = 12288 memory references in the loop</w:t>
      </w:r>
    </w:p>
    <w:p w14:paraId="4E8AABAE" w14:textId="77777777" w:rsidR="00622C9D" w:rsidRDefault="00622C9D" w:rsidP="00622C9D">
      <w:pPr>
        <w:pStyle w:val="ListParagraph"/>
        <w:ind w:left="1080"/>
        <w:rPr>
          <w:rFonts w:eastAsiaTheme="minorEastAsia"/>
        </w:rPr>
      </w:pPr>
    </w:p>
    <w:p w14:paraId="62969CD4" w14:textId="1198C478" w:rsidR="00622C9D" w:rsidRPr="00622C9D" w:rsidRDefault="00622C9D" w:rsidP="00622C9D">
      <w:pPr>
        <w:pStyle w:val="ListParagraph"/>
        <w:numPr>
          <w:ilvl w:val="0"/>
          <w:numId w:val="2"/>
        </w:numPr>
      </w:pPr>
    </w:p>
    <w:p w14:paraId="48497E24" w14:textId="2A868782" w:rsidR="00622C9D" w:rsidRPr="00622C9D" w:rsidRDefault="00622C9D" w:rsidP="00622C9D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Alternative 1</w:t>
      </w:r>
    </w:p>
    <w:p w14:paraId="2FB4897D" w14:textId="60255339" w:rsidR="00622C9D" w:rsidRPr="00622C9D" w:rsidRDefault="00622C9D" w:rsidP="00622C9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Merge arrays X and Y interleaving their elements where now 8 elements of each array fit in the same line</w:t>
      </w:r>
    </w:p>
    <w:p w14:paraId="1953F484" w14:textId="0E27AF00" w:rsidR="00622C9D" w:rsidRPr="00622C9D" w:rsidRDefault="00622C9D" w:rsidP="00622C9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Cold misses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4096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= 512 as every 8</w:t>
      </w:r>
      <w:r w:rsidRPr="00622C9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 will miss on the load to X</w:t>
      </w:r>
    </w:p>
    <w:p w14:paraId="499E5F87" w14:textId="7E45DEFE" w:rsidR="00622C9D" w:rsidRPr="00622C9D" w:rsidRDefault="00622C9D" w:rsidP="00622C9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Conflict misses = 0</w:t>
      </w:r>
    </w:p>
    <w:p w14:paraId="6A1E36E6" w14:textId="0F4A2BD0" w:rsidR="00622C9D" w:rsidRPr="00622C9D" w:rsidRDefault="00622C9D" w:rsidP="00622C9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Total misses = 512 misses</w:t>
      </w:r>
    </w:p>
    <w:p w14:paraId="56048C71" w14:textId="2A70220D" w:rsidR="00622C9D" w:rsidRPr="00622C9D" w:rsidRDefault="00622C9D" w:rsidP="00622C9D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Hence </w:t>
      </w:r>
      <w:proofErr w:type="spellStart"/>
      <w:r>
        <w:rPr>
          <w:rFonts w:eastAsiaTheme="minorEastAsia"/>
        </w:rPr>
        <w:t>missrate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12288</m:t>
            </m:r>
          </m:den>
        </m:f>
      </m:oMath>
      <w:r>
        <w:rPr>
          <w:rFonts w:eastAsiaTheme="minorEastAsia"/>
        </w:rPr>
        <w:t xml:space="preserve"> = 0.0417 = 4.17%</w:t>
      </w:r>
    </w:p>
    <w:p w14:paraId="174EBDC2" w14:textId="77777777" w:rsidR="00622C9D" w:rsidRDefault="00622C9D" w:rsidP="00622C9D">
      <w:pPr>
        <w:pStyle w:val="ListParagraph"/>
        <w:ind w:left="2520"/>
        <w:rPr>
          <w:rFonts w:eastAsiaTheme="minorEastAsia"/>
        </w:rPr>
      </w:pPr>
    </w:p>
    <w:p w14:paraId="27CC5A6C" w14:textId="1FF57755" w:rsidR="00622C9D" w:rsidRPr="00622C9D" w:rsidRDefault="00622C9D" w:rsidP="00622C9D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Alternative 2</w:t>
      </w:r>
    </w:p>
    <w:p w14:paraId="53513672" w14:textId="7EDE5D5A" w:rsidR="00622C9D" w:rsidRPr="00622C9D" w:rsidRDefault="00622C9D" w:rsidP="00622C9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Separate arrays X and Y in memory by a distance not multiple of 16KB</w:t>
      </w:r>
    </w:p>
    <w:p w14:paraId="0D289249" w14:textId="0639D195" w:rsidR="00622C9D" w:rsidRPr="00622C9D" w:rsidRDefault="00622C9D" w:rsidP="00622C9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Cold misses = </w:t>
      </w:r>
      <w:r>
        <w:t xml:space="preserve">2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=512</m:t>
        </m:r>
      </m:oMath>
      <w:r>
        <w:rPr>
          <w:rFonts w:eastAsiaTheme="minorEastAsia"/>
        </w:rPr>
        <w:t xml:space="preserve"> as every 16</w:t>
      </w:r>
      <w:r w:rsidRPr="00622C9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 will miss on the load to X and on the load to Y</w:t>
      </w:r>
    </w:p>
    <w:p w14:paraId="292CCBEB" w14:textId="19C51A34" w:rsidR="00622C9D" w:rsidRPr="00622C9D" w:rsidRDefault="00622C9D" w:rsidP="00622C9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Conflict misses = 0</w:t>
      </w:r>
    </w:p>
    <w:p w14:paraId="26AF1B39" w14:textId="36EC1FE0" w:rsidR="00622C9D" w:rsidRPr="00622C9D" w:rsidRDefault="00622C9D" w:rsidP="00622C9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Total misses = 512</w:t>
      </w:r>
    </w:p>
    <w:p w14:paraId="6E63D075" w14:textId="014A0915" w:rsidR="00622C9D" w:rsidRPr="00622C9D" w:rsidRDefault="00622C9D" w:rsidP="00622C9D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Hence </w:t>
      </w:r>
      <w:proofErr w:type="spellStart"/>
      <w:r>
        <w:rPr>
          <w:rFonts w:eastAsiaTheme="minorEastAsia"/>
        </w:rPr>
        <w:t>missrate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12288</m:t>
            </m:r>
          </m:den>
        </m:f>
      </m:oMath>
      <w:r>
        <w:rPr>
          <w:rFonts w:eastAsiaTheme="minorEastAsia"/>
        </w:rPr>
        <w:t xml:space="preserve"> = 0.0417 = 4.17%</w:t>
      </w:r>
      <w:r>
        <w:rPr>
          <w:rFonts w:eastAsiaTheme="minorEastAsia"/>
        </w:rPr>
        <w:t xml:space="preserve"> </w:t>
      </w:r>
    </w:p>
    <w:p w14:paraId="2BCEEEFE" w14:textId="77777777" w:rsidR="00622C9D" w:rsidRDefault="00622C9D" w:rsidP="00622C9D">
      <w:pPr>
        <w:pStyle w:val="ListParagraph"/>
        <w:ind w:left="2520"/>
        <w:rPr>
          <w:rFonts w:eastAsiaTheme="minorEastAsia"/>
        </w:rPr>
      </w:pPr>
    </w:p>
    <w:p w14:paraId="479C443B" w14:textId="1614F497" w:rsidR="00622C9D" w:rsidRDefault="00622C9D" w:rsidP="00622C9D">
      <w:pPr>
        <w:pStyle w:val="ListParagraph"/>
        <w:numPr>
          <w:ilvl w:val="0"/>
          <w:numId w:val="2"/>
        </w:numPr>
      </w:pPr>
    </w:p>
    <w:p w14:paraId="05FE7E18" w14:textId="0E64C703" w:rsidR="00622C9D" w:rsidRDefault="00622C9D" w:rsidP="00622C9D">
      <w:pPr>
        <w:pStyle w:val="ListParagraph"/>
        <w:numPr>
          <w:ilvl w:val="0"/>
          <w:numId w:val="7"/>
        </w:numPr>
      </w:pPr>
      <w:r>
        <w:t>Alternative 1</w:t>
      </w:r>
    </w:p>
    <w:p w14:paraId="0F2E3E23" w14:textId="1B7DBB88" w:rsidR="00622C9D" w:rsidRDefault="00622C9D" w:rsidP="00622C9D">
      <w:pPr>
        <w:pStyle w:val="ListParagraph"/>
        <w:numPr>
          <w:ilvl w:val="0"/>
          <w:numId w:val="8"/>
        </w:numPr>
      </w:pPr>
      <w:r>
        <w:t>Double the cache size to 32KB</w:t>
      </w:r>
    </w:p>
    <w:p w14:paraId="49E31998" w14:textId="77777777" w:rsidR="00512E87" w:rsidRPr="00622C9D" w:rsidRDefault="00512E87" w:rsidP="00512E87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Cold misses = </w:t>
      </w:r>
      <w:r>
        <w:t xml:space="preserve">2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=512</m:t>
        </m:r>
      </m:oMath>
      <w:r>
        <w:rPr>
          <w:rFonts w:eastAsiaTheme="minorEastAsia"/>
        </w:rPr>
        <w:t xml:space="preserve"> as every 16</w:t>
      </w:r>
      <w:proofErr w:type="spellStart"/>
      <w:r w:rsidRPr="00622C9D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iteration will miss on the load to X and on the load to Y</w:t>
      </w:r>
    </w:p>
    <w:p w14:paraId="2859CBB7" w14:textId="77777777" w:rsidR="00512E87" w:rsidRPr="00622C9D" w:rsidRDefault="00512E87" w:rsidP="00512E87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Conflict misses = 0</w:t>
      </w:r>
    </w:p>
    <w:p w14:paraId="17E8E9C0" w14:textId="77777777" w:rsidR="00512E87" w:rsidRPr="00622C9D" w:rsidRDefault="00512E87" w:rsidP="00512E87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Total misses = 512</w:t>
      </w:r>
    </w:p>
    <w:p w14:paraId="5D5C1C0D" w14:textId="77777777" w:rsidR="00512E87" w:rsidRPr="00622C9D" w:rsidRDefault="00512E87" w:rsidP="00512E87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Hence </w:t>
      </w:r>
      <w:proofErr w:type="spellStart"/>
      <w:r>
        <w:rPr>
          <w:rFonts w:eastAsiaTheme="minorEastAsia"/>
        </w:rPr>
        <w:t>missrate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12288</m:t>
            </m:r>
          </m:den>
        </m:f>
      </m:oMath>
      <w:r>
        <w:rPr>
          <w:rFonts w:eastAsiaTheme="minorEastAsia"/>
        </w:rPr>
        <w:t xml:space="preserve"> = 0.0417 = 4.17% </w:t>
      </w:r>
    </w:p>
    <w:p w14:paraId="5127B647" w14:textId="77777777" w:rsidR="00622C9D" w:rsidRDefault="00622C9D" w:rsidP="00512E87">
      <w:pPr>
        <w:pStyle w:val="ListParagraph"/>
        <w:ind w:left="2520"/>
      </w:pPr>
    </w:p>
    <w:p w14:paraId="745C70AE" w14:textId="32B10DA2" w:rsidR="00512E87" w:rsidRDefault="00512E87" w:rsidP="00512E87">
      <w:pPr>
        <w:pStyle w:val="ListParagraph"/>
        <w:numPr>
          <w:ilvl w:val="0"/>
          <w:numId w:val="7"/>
        </w:numPr>
      </w:pPr>
      <w:r>
        <w:t>Alternative 2</w:t>
      </w:r>
    </w:p>
    <w:p w14:paraId="3064F3F5" w14:textId="685CE4FF" w:rsidR="00512E87" w:rsidRDefault="00512E87" w:rsidP="00512E87">
      <w:pPr>
        <w:pStyle w:val="ListParagraph"/>
        <w:numPr>
          <w:ilvl w:val="0"/>
          <w:numId w:val="9"/>
        </w:numPr>
      </w:pPr>
      <w:r>
        <w:t>Make the cache sort associative</w:t>
      </w:r>
    </w:p>
    <w:p w14:paraId="2FFED08A" w14:textId="77777777" w:rsidR="00512E87" w:rsidRPr="00622C9D" w:rsidRDefault="00512E87" w:rsidP="00512E87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Cold misses = </w:t>
      </w:r>
      <w:r>
        <w:t xml:space="preserve">2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=512</m:t>
        </m:r>
      </m:oMath>
      <w:r>
        <w:rPr>
          <w:rFonts w:eastAsiaTheme="minorEastAsia"/>
        </w:rPr>
        <w:t xml:space="preserve"> as every 16</w:t>
      </w:r>
      <w:proofErr w:type="spellStart"/>
      <w:r w:rsidRPr="00622C9D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iteration will miss on the load to X and on the load to Y</w:t>
      </w:r>
    </w:p>
    <w:p w14:paraId="5D92FC66" w14:textId="77777777" w:rsidR="00512E87" w:rsidRPr="00622C9D" w:rsidRDefault="00512E87" w:rsidP="00512E87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Conflict misses = 0</w:t>
      </w:r>
    </w:p>
    <w:p w14:paraId="6AE9ACB8" w14:textId="77777777" w:rsidR="00512E87" w:rsidRPr="00622C9D" w:rsidRDefault="00512E87" w:rsidP="00512E87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Total misses = 512</w:t>
      </w:r>
    </w:p>
    <w:p w14:paraId="2193FC9E" w14:textId="77777777" w:rsidR="00512E87" w:rsidRPr="00512E87" w:rsidRDefault="00512E87" w:rsidP="00512E87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Hence </w:t>
      </w:r>
      <w:proofErr w:type="spellStart"/>
      <w:r>
        <w:rPr>
          <w:rFonts w:eastAsiaTheme="minorEastAsia"/>
        </w:rPr>
        <w:t>missrate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512</m:t>
            </m:r>
          </m:num>
          <m:den>
            <m:r>
              <w:rPr>
                <w:rFonts w:ascii="Cambria Math" w:eastAsiaTheme="minorEastAsia" w:hAnsi="Cambria Math"/>
              </w:rPr>
              <m:t>12288</m:t>
            </m:r>
          </m:den>
        </m:f>
      </m:oMath>
      <w:r>
        <w:rPr>
          <w:rFonts w:eastAsiaTheme="minorEastAsia"/>
        </w:rPr>
        <w:t xml:space="preserve"> = 0.0417 = 4.17% </w:t>
      </w:r>
    </w:p>
    <w:p w14:paraId="05694193" w14:textId="77777777" w:rsidR="00512E87" w:rsidRPr="00622C9D" w:rsidRDefault="00512E87" w:rsidP="00512E87">
      <w:pPr>
        <w:pStyle w:val="ListParagraph"/>
        <w:ind w:left="2520"/>
      </w:pPr>
    </w:p>
    <w:p w14:paraId="366DDE88" w14:textId="14FB9066" w:rsidR="00512E87" w:rsidRDefault="00512E87" w:rsidP="00512E87">
      <w:pPr>
        <w:pStyle w:val="ListParagraph"/>
        <w:numPr>
          <w:ilvl w:val="0"/>
          <w:numId w:val="7"/>
        </w:numPr>
      </w:pPr>
      <w:r>
        <w:t>Alternative 3</w:t>
      </w:r>
    </w:p>
    <w:p w14:paraId="3D2BFEBA" w14:textId="4DE3A61A" w:rsidR="00512E87" w:rsidRDefault="00512E87" w:rsidP="00512E87">
      <w:pPr>
        <w:pStyle w:val="ListParagraph"/>
        <w:numPr>
          <w:ilvl w:val="0"/>
          <w:numId w:val="10"/>
        </w:numPr>
      </w:pPr>
      <w:r>
        <w:t>Increase the block size by z times</w:t>
      </w:r>
    </w:p>
    <w:p w14:paraId="00E66EC8" w14:textId="4054C6C7" w:rsidR="00512E87" w:rsidRPr="00512E87" w:rsidRDefault="00512E87" w:rsidP="00512E87">
      <w:pPr>
        <w:pStyle w:val="ListParagraph"/>
        <w:numPr>
          <w:ilvl w:val="0"/>
          <w:numId w:val="10"/>
        </w:numPr>
      </w:pPr>
      <w:r>
        <w:t xml:space="preserve">Cold misses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16*z</m:t>
            </m:r>
          </m:den>
        </m:f>
      </m:oMath>
      <w:r>
        <w:rPr>
          <w:rFonts w:eastAsiaTheme="minorEastAsia"/>
        </w:rPr>
        <w:t xml:space="preserve"> as every 16 * </w:t>
      </w:r>
      <w:proofErr w:type="spellStart"/>
      <w:r>
        <w:rPr>
          <w:rFonts w:eastAsiaTheme="minorEastAsia"/>
        </w:rPr>
        <w:t>z’th</w:t>
      </w:r>
      <w:proofErr w:type="spellEnd"/>
      <w:r>
        <w:rPr>
          <w:rFonts w:eastAsiaTheme="minorEastAsia"/>
        </w:rPr>
        <w:t xml:space="preserve"> iteration will miss on the load to X</w:t>
      </w:r>
    </w:p>
    <w:p w14:paraId="1EE6BDE9" w14:textId="366570C4" w:rsidR="00512E87" w:rsidRPr="00512E87" w:rsidRDefault="00512E87" w:rsidP="00512E87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>Conflict misses = 2 * 4096 = 8192 as every load to Y will cause a conflict with the just-loaded line of X and every store to X will cause a conflict with the just-loaded line of Y</w:t>
      </w:r>
    </w:p>
    <w:p w14:paraId="6697C385" w14:textId="6CB8A5F0" w:rsidR="00512E87" w:rsidRDefault="00512E87" w:rsidP="00512E87">
      <w:pPr>
        <w:pStyle w:val="ListParagraph"/>
        <w:ind w:left="2520"/>
        <w:rPr>
          <w:rFonts w:eastAsiaTheme="minorEastAsia"/>
        </w:rPr>
      </w:pPr>
    </w:p>
    <w:p w14:paraId="06D93E6E" w14:textId="655562D2" w:rsidR="00512E87" w:rsidRPr="00512E87" w:rsidRDefault="00512E87" w:rsidP="00512E87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Alternative 4</w:t>
      </w:r>
    </w:p>
    <w:p w14:paraId="4992936E" w14:textId="01BDB55C" w:rsidR="00512E87" w:rsidRDefault="00512E87" w:rsidP="00512E87">
      <w:pPr>
        <w:pStyle w:val="ListParagraph"/>
        <w:numPr>
          <w:ilvl w:val="0"/>
          <w:numId w:val="11"/>
        </w:numPr>
      </w:pPr>
      <w:r>
        <w:t>Add a next line prefetcher</w:t>
      </w:r>
    </w:p>
    <w:p w14:paraId="5A124EFF" w14:textId="68427367" w:rsidR="00512E87" w:rsidRPr="00512E87" w:rsidRDefault="00512E87" w:rsidP="00512E87">
      <w:pPr>
        <w:pStyle w:val="ListParagraph"/>
        <w:numPr>
          <w:ilvl w:val="0"/>
          <w:numId w:val="11"/>
        </w:numPr>
      </w:pPr>
      <w:r>
        <w:t xml:space="preserve">Cold misses = </w:t>
      </w:r>
      <w:r>
        <w:t xml:space="preserve">2 *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32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256</m:t>
        </m:r>
      </m:oMath>
      <w:r>
        <w:rPr>
          <w:rFonts w:eastAsiaTheme="minorEastAsia"/>
        </w:rPr>
        <w:t xml:space="preserve"> </w:t>
      </w:r>
      <w:r w:rsidRPr="00512E87">
        <w:rPr>
          <w:rFonts w:eastAsiaTheme="minorEastAsia"/>
        </w:rPr>
        <w:t xml:space="preserve">the </w:t>
      </w:r>
      <w:proofErr w:type="gramStart"/>
      <w:r w:rsidRPr="00512E87">
        <w:rPr>
          <w:rFonts w:eastAsiaTheme="minorEastAsia"/>
        </w:rPr>
        <w:t>next-line</w:t>
      </w:r>
      <w:proofErr w:type="gramEnd"/>
      <w:r w:rsidRPr="00512E87">
        <w:rPr>
          <w:rFonts w:eastAsiaTheme="minorEastAsia"/>
        </w:rPr>
        <w:t xml:space="preserve"> prefetcher cuts the cold misses in 2</w:t>
      </w:r>
      <w:r>
        <w:rPr>
          <w:rFonts w:eastAsiaTheme="minorEastAsia"/>
        </w:rPr>
        <w:t xml:space="preserve"> </w:t>
      </w:r>
    </w:p>
    <w:p w14:paraId="615A4DB9" w14:textId="0996F689" w:rsidR="00512E87" w:rsidRPr="00512E87" w:rsidRDefault="00512E87" w:rsidP="00512E87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Conflict misses = 4096 +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* 4096 = 8064</w:t>
      </w:r>
    </w:p>
    <w:p w14:paraId="4101110E" w14:textId="0A41C3C5" w:rsidR="00512E87" w:rsidRPr="00512E87" w:rsidRDefault="00512E87" w:rsidP="00512E87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Total misses = </w:t>
      </w:r>
      <w:r w:rsidR="00545F56">
        <w:rPr>
          <w:rFonts w:eastAsiaTheme="minorEastAsia"/>
        </w:rPr>
        <w:t>256 + 8064 = 8320</w:t>
      </w:r>
    </w:p>
    <w:p w14:paraId="69E4B97F" w14:textId="2D38B7A6" w:rsidR="00512E87" w:rsidRPr="00545F56" w:rsidRDefault="00512E87" w:rsidP="00512E87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 xml:space="preserve">Hence </w:t>
      </w:r>
      <w:proofErr w:type="spellStart"/>
      <w:r>
        <w:rPr>
          <w:rFonts w:eastAsiaTheme="minorEastAsia"/>
        </w:rPr>
        <w:t>missrate</w:t>
      </w:r>
      <w:proofErr w:type="spellEnd"/>
      <w:r>
        <w:rPr>
          <w:rFonts w:eastAsiaTheme="minorEastAsia"/>
        </w:rPr>
        <w:t xml:space="preserve"> =</w:t>
      </w:r>
      <w:r w:rsidR="00545F5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8320</m:t>
            </m:r>
          </m:num>
          <m:den>
            <m:r>
              <w:rPr>
                <w:rFonts w:ascii="Cambria Math" w:eastAsiaTheme="minorEastAsia" w:hAnsi="Cambria Math"/>
              </w:rPr>
              <m:t>12288</m:t>
            </m:r>
          </m:den>
        </m:f>
      </m:oMath>
      <w:r w:rsidR="00545F56">
        <w:rPr>
          <w:rFonts w:eastAsiaTheme="minorEastAsia"/>
        </w:rPr>
        <w:t xml:space="preserve"> = 0.667 = 6.67%</w:t>
      </w:r>
    </w:p>
    <w:p w14:paraId="7B4A9B02" w14:textId="77777777" w:rsidR="00545F56" w:rsidRDefault="00545F56" w:rsidP="00545F56">
      <w:pPr>
        <w:pStyle w:val="ListParagraph"/>
        <w:ind w:left="2520"/>
        <w:rPr>
          <w:rFonts w:eastAsiaTheme="minorEastAsia"/>
        </w:rPr>
      </w:pPr>
    </w:p>
    <w:p w14:paraId="6BF17201" w14:textId="466572F7" w:rsidR="00545F56" w:rsidRPr="00545F56" w:rsidRDefault="00545F56" w:rsidP="00545F5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Alternative 5</w:t>
      </w:r>
    </w:p>
    <w:p w14:paraId="1EC13C7A" w14:textId="40D5C3C8" w:rsidR="00545F56" w:rsidRDefault="00545F56" w:rsidP="00545F56">
      <w:pPr>
        <w:pStyle w:val="ListParagraph"/>
        <w:numPr>
          <w:ilvl w:val="0"/>
          <w:numId w:val="12"/>
        </w:numPr>
      </w:pPr>
      <w:r>
        <w:t>Add a victim cache</w:t>
      </w:r>
    </w:p>
    <w:p w14:paraId="08349B01" w14:textId="5C94390A" w:rsidR="00545F56" w:rsidRPr="00545F56" w:rsidRDefault="00545F56" w:rsidP="00545F56">
      <w:pPr>
        <w:pStyle w:val="ListParagraph"/>
        <w:numPr>
          <w:ilvl w:val="0"/>
          <w:numId w:val="12"/>
        </w:numPr>
      </w:pPr>
      <w:r>
        <w:t xml:space="preserve">Cold misses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rPr>
          <w:rFonts w:eastAsiaTheme="minorEastAsia"/>
        </w:rPr>
        <w:t xml:space="preserve"> = 256 as every 16</w:t>
      </w:r>
      <w:r w:rsidRPr="00545F56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iteration will miss on the load to X and the other 15 iterations reuse the line left over from the store to X</w:t>
      </w:r>
    </w:p>
    <w:p w14:paraId="477320BB" w14:textId="4797AE4F" w:rsidR="00545F56" w:rsidRDefault="00545F56" w:rsidP="00545F56">
      <w:pPr>
        <w:pStyle w:val="ListParagraph"/>
        <w:numPr>
          <w:ilvl w:val="0"/>
          <w:numId w:val="12"/>
        </w:numPr>
      </w:pPr>
      <w:r>
        <w:t xml:space="preserve">Conflict misses = 4096 as every load to Y </w:t>
      </w:r>
      <w:r w:rsidRPr="00545F56">
        <w:t>will cause a con</w:t>
      </w:r>
      <w:r>
        <w:t>fl</w:t>
      </w:r>
      <w:r w:rsidRPr="00545F56">
        <w:t xml:space="preserve">ict with the just loaded line of X </w:t>
      </w:r>
      <w:r>
        <w:t xml:space="preserve">and </w:t>
      </w:r>
      <w:r w:rsidRPr="00545F56">
        <w:t>the stores to X now hit in the victim cache</w:t>
      </w:r>
    </w:p>
    <w:p w14:paraId="21EC409E" w14:textId="7E4FDCE1" w:rsidR="00545F56" w:rsidRDefault="00545F56" w:rsidP="00545F56">
      <w:pPr>
        <w:pStyle w:val="ListParagraph"/>
        <w:numPr>
          <w:ilvl w:val="0"/>
          <w:numId w:val="12"/>
        </w:numPr>
      </w:pPr>
      <w:r>
        <w:t>Total misses = 256 + 4096 = 4352</w:t>
      </w:r>
    </w:p>
    <w:p w14:paraId="2D6DE92A" w14:textId="2F34EF1F" w:rsidR="00545F56" w:rsidRDefault="00545F56" w:rsidP="00545F56">
      <w:pPr>
        <w:pStyle w:val="ListParagraph"/>
        <w:numPr>
          <w:ilvl w:val="0"/>
          <w:numId w:val="12"/>
        </w:numPr>
      </w:pPr>
      <w:r>
        <w:t xml:space="preserve">Hence </w:t>
      </w:r>
      <w:proofErr w:type="spellStart"/>
      <w:r>
        <w:t>missrate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4352</m:t>
            </m:r>
          </m:num>
          <m:den>
            <m:r>
              <w:rPr>
                <w:rFonts w:ascii="Cambria Math" w:hAnsi="Cambria Math"/>
              </w:rPr>
              <m:t>12288</m:t>
            </m:r>
          </m:den>
        </m:f>
      </m:oMath>
      <w:r>
        <w:rPr>
          <w:rFonts w:eastAsiaTheme="minorEastAsia"/>
        </w:rPr>
        <w:t xml:space="preserve"> = 0.3542 = 35.42%</w:t>
      </w:r>
    </w:p>
    <w:sectPr w:rsidR="00545F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89A4" w14:textId="77777777" w:rsidR="00242AB5" w:rsidRDefault="00242AB5" w:rsidP="0003253E">
      <w:pPr>
        <w:spacing w:after="0" w:line="240" w:lineRule="auto"/>
      </w:pPr>
      <w:r>
        <w:separator/>
      </w:r>
    </w:p>
  </w:endnote>
  <w:endnote w:type="continuationSeparator" w:id="0">
    <w:p w14:paraId="303AAD5B" w14:textId="77777777" w:rsidR="00242AB5" w:rsidRDefault="00242AB5" w:rsidP="0003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1630" w14:textId="77777777" w:rsidR="00242AB5" w:rsidRDefault="00242AB5" w:rsidP="0003253E">
      <w:pPr>
        <w:spacing w:after="0" w:line="240" w:lineRule="auto"/>
      </w:pPr>
      <w:r>
        <w:separator/>
      </w:r>
    </w:p>
  </w:footnote>
  <w:footnote w:type="continuationSeparator" w:id="0">
    <w:p w14:paraId="66D6B433" w14:textId="77777777" w:rsidR="00242AB5" w:rsidRDefault="00242AB5" w:rsidP="0003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4AD65" w14:textId="1F618431" w:rsidR="0003253E" w:rsidRDefault="0003253E">
    <w:pPr>
      <w:pStyle w:val="Header"/>
    </w:pPr>
    <w:r>
      <w:t>KINYUA KEVIN                                                                                                                    SCT212-0658/2021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20B"/>
    <w:multiLevelType w:val="hybridMultilevel"/>
    <w:tmpl w:val="72C44B90"/>
    <w:lvl w:ilvl="0" w:tplc="B8F4D802">
      <w:start w:val="1"/>
      <w:numFmt w:val="lowerRoman"/>
      <w:lvlText w:val="%1)"/>
      <w:lvlJc w:val="left"/>
      <w:pPr>
        <w:ind w:left="180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50263"/>
    <w:multiLevelType w:val="hybridMultilevel"/>
    <w:tmpl w:val="A8CC3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A7F60"/>
    <w:multiLevelType w:val="hybridMultilevel"/>
    <w:tmpl w:val="C8E0B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0F5BC7"/>
    <w:multiLevelType w:val="hybridMultilevel"/>
    <w:tmpl w:val="8EEA0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14DA"/>
    <w:multiLevelType w:val="hybridMultilevel"/>
    <w:tmpl w:val="A816C0E8"/>
    <w:lvl w:ilvl="0" w:tplc="BA34CD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3850FF"/>
    <w:multiLevelType w:val="hybridMultilevel"/>
    <w:tmpl w:val="148CC5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2D9276E"/>
    <w:multiLevelType w:val="hybridMultilevel"/>
    <w:tmpl w:val="A67A26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C43431C"/>
    <w:multiLevelType w:val="hybridMultilevel"/>
    <w:tmpl w:val="B130FA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23305FC"/>
    <w:multiLevelType w:val="hybridMultilevel"/>
    <w:tmpl w:val="790E9D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916884"/>
    <w:multiLevelType w:val="hybridMultilevel"/>
    <w:tmpl w:val="9AF05B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DAF18FD"/>
    <w:multiLevelType w:val="hybridMultilevel"/>
    <w:tmpl w:val="D2CE9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41B769A"/>
    <w:multiLevelType w:val="hybridMultilevel"/>
    <w:tmpl w:val="7F0C6114"/>
    <w:lvl w:ilvl="0" w:tplc="2C32C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7850227">
    <w:abstractNumId w:val="3"/>
  </w:num>
  <w:num w:numId="2" w16cid:durableId="745690808">
    <w:abstractNumId w:val="11"/>
  </w:num>
  <w:num w:numId="3" w16cid:durableId="940257294">
    <w:abstractNumId w:val="1"/>
  </w:num>
  <w:num w:numId="4" w16cid:durableId="1851142189">
    <w:abstractNumId w:val="0"/>
  </w:num>
  <w:num w:numId="5" w16cid:durableId="1863201390">
    <w:abstractNumId w:val="6"/>
  </w:num>
  <w:num w:numId="6" w16cid:durableId="1458642939">
    <w:abstractNumId w:val="2"/>
  </w:num>
  <w:num w:numId="7" w16cid:durableId="917635133">
    <w:abstractNumId w:val="4"/>
  </w:num>
  <w:num w:numId="8" w16cid:durableId="775176842">
    <w:abstractNumId w:val="8"/>
  </w:num>
  <w:num w:numId="9" w16cid:durableId="572470704">
    <w:abstractNumId w:val="9"/>
  </w:num>
  <w:num w:numId="10" w16cid:durableId="834808586">
    <w:abstractNumId w:val="7"/>
  </w:num>
  <w:num w:numId="11" w16cid:durableId="585922098">
    <w:abstractNumId w:val="5"/>
  </w:num>
  <w:num w:numId="12" w16cid:durableId="334261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3E"/>
    <w:rsid w:val="0003253E"/>
    <w:rsid w:val="00150260"/>
    <w:rsid w:val="00242AB5"/>
    <w:rsid w:val="00403E38"/>
    <w:rsid w:val="00512E87"/>
    <w:rsid w:val="00545F56"/>
    <w:rsid w:val="00622C9D"/>
    <w:rsid w:val="0070670A"/>
    <w:rsid w:val="00872915"/>
    <w:rsid w:val="00C010F1"/>
    <w:rsid w:val="00D5012D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BB0C"/>
  <w15:chartTrackingRefBased/>
  <w15:docId w15:val="{49AC2BBA-AF60-48C6-8234-204F09E6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5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3E"/>
  </w:style>
  <w:style w:type="paragraph" w:styleId="Footer">
    <w:name w:val="footer"/>
    <w:basedOn w:val="Normal"/>
    <w:link w:val="FooterChar"/>
    <w:uiPriority w:val="99"/>
    <w:unhideWhenUsed/>
    <w:rsid w:val="0003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3E"/>
  </w:style>
  <w:style w:type="character" w:styleId="PlaceholderText">
    <w:name w:val="Placeholder Text"/>
    <w:basedOn w:val="DefaultParagraphFont"/>
    <w:uiPriority w:val="99"/>
    <w:semiHidden/>
    <w:rsid w:val="000325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kinyua</dc:creator>
  <cp:keywords/>
  <dc:description/>
  <cp:lastModifiedBy>kevin kinyua</cp:lastModifiedBy>
  <cp:revision>1</cp:revision>
  <dcterms:created xsi:type="dcterms:W3CDTF">2025-04-16T10:02:00Z</dcterms:created>
  <dcterms:modified xsi:type="dcterms:W3CDTF">2025-04-16T10:40:00Z</dcterms:modified>
</cp:coreProperties>
</file>