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4F3" w:rsidRDefault="00A415A2">
      <w:r>
        <w:t>I’</w:t>
      </w:r>
      <w:r w:rsidR="00643DEF">
        <w:t>m a husband</w:t>
      </w:r>
      <w:r>
        <w:t xml:space="preserve">, father to four (although #4 is still cooking! </w:t>
      </w:r>
      <w:r>
        <w:sym w:font="Wingdings" w:char="F04A"/>
      </w:r>
      <w:r>
        <w:t>), singer, songwriter, worship leader, teacher, and Jesus-follower.  Much of my time is spent inside the walls of Massena High School in Massena, NY as a high school choral director, working with some really great local young people.</w:t>
      </w:r>
    </w:p>
    <w:p w:rsidR="00A415A2" w:rsidRDefault="00A415A2"/>
    <w:p w:rsidR="00A415A2" w:rsidRDefault="00A415A2">
      <w:r>
        <w:t xml:space="preserve">My songwriting and recording career started when I was 17 when my cousin and I moonlighted as recording engineers and rockstars in the basement of the former Christian Fellowship Center church building in Madrid, NY.  Since then, I’ve enjoyed creating both my own songs and recordings as well as playing and singing on projects for other folks.  Some of the more exciting highlights are a 1999 Portland Bible College live worship recording entitled </w:t>
      </w:r>
      <w:r>
        <w:rPr>
          <w:i/>
        </w:rPr>
        <w:t>Consume Me</w:t>
      </w:r>
      <w:r>
        <w:t xml:space="preserve"> and a 2002 EP </w:t>
      </w:r>
      <w:r w:rsidR="006E301B">
        <w:t xml:space="preserve">entitled </w:t>
      </w:r>
      <w:r w:rsidR="006E301B">
        <w:rPr>
          <w:i/>
        </w:rPr>
        <w:t xml:space="preserve">Everybody Knows Your Name </w:t>
      </w:r>
      <w:r>
        <w:t xml:space="preserve">produced by Ken Vandevrie of ADS Media of Hamilton, ON.  </w:t>
      </w:r>
    </w:p>
    <w:p w:rsidR="00643DEF" w:rsidRDefault="00643DEF"/>
    <w:p w:rsidR="00643DEF" w:rsidRDefault="00643DEF">
      <w:r>
        <w:t xml:space="preserve">A somewhat necessary </w:t>
      </w:r>
      <w:r w:rsidR="006E301B">
        <w:t xml:space="preserve">hiatus then ensued </w:t>
      </w:r>
      <w:r>
        <w:t>to allow for certain things like marriage, home-buying and renovating, children, Masters Degree, and a new job.</w:t>
      </w:r>
    </w:p>
    <w:p w:rsidR="00643DEF" w:rsidRDefault="00643DEF"/>
    <w:p w:rsidR="00643DEF" w:rsidRDefault="00643DEF">
      <w:r>
        <w:t xml:space="preserve">And now I’m back at it!  I’m very excited about this new recording and these new songs.  </w:t>
      </w:r>
      <w:r w:rsidR="006E301B">
        <w:t>I believe t</w:t>
      </w:r>
      <w:r>
        <w:t xml:space="preserve">hey are some of my deepest, most heartfelt yet.  </w:t>
      </w:r>
    </w:p>
    <w:p w:rsidR="00643DEF" w:rsidRDefault="00643DEF"/>
    <w:p w:rsidR="00643DEF" w:rsidRDefault="00643DEF">
      <w:r>
        <w:t xml:space="preserve">I’m still a high school teacher and I still meet most of my responsibilities as husband and father, but I’m excited about this new venture with </w:t>
      </w:r>
      <w:r w:rsidR="006E301B">
        <w:t xml:space="preserve">some old and </w:t>
      </w:r>
      <w:r>
        <w:t xml:space="preserve">new friends, new songs, </w:t>
      </w:r>
      <w:r w:rsidR="006E301B">
        <w:t xml:space="preserve">new opportunities, </w:t>
      </w:r>
      <w:r>
        <w:t>and a new outlook.</w:t>
      </w:r>
    </w:p>
    <w:p w:rsidR="00643DEF" w:rsidRDefault="00643DEF"/>
    <w:p w:rsidR="00643DEF" w:rsidRPr="00A415A2" w:rsidRDefault="00643DEF">
      <w:r>
        <w:t>Thanks for reading!  Hope to meet you soon!</w:t>
      </w:r>
    </w:p>
    <w:sectPr w:rsidR="00643DEF" w:rsidRPr="00A415A2" w:rsidSect="00714A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90415"/>
    <w:rsid w:val="000035DA"/>
    <w:rsid w:val="001874F3"/>
    <w:rsid w:val="00403203"/>
    <w:rsid w:val="00590415"/>
    <w:rsid w:val="00643DEF"/>
    <w:rsid w:val="006E301B"/>
    <w:rsid w:val="00714ADA"/>
    <w:rsid w:val="008140F6"/>
    <w:rsid w:val="00A415A2"/>
    <w:rsid w:val="00BE1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Massena High School</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Lincoln</dc:creator>
  <cp:lastModifiedBy>Chris Lincoln</cp:lastModifiedBy>
  <cp:revision>2</cp:revision>
  <dcterms:created xsi:type="dcterms:W3CDTF">2013-07-26T14:37:00Z</dcterms:created>
  <dcterms:modified xsi:type="dcterms:W3CDTF">2013-07-27T18:36:00Z</dcterms:modified>
</cp:coreProperties>
</file>