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1135" w:rsidRDefault="00446EE5">
      <w:pPr>
        <w:jc w:val="center"/>
        <w:rPr>
          <w:sz w:val="38"/>
          <w:szCs w:val="38"/>
          <w:u w:val="single"/>
        </w:rPr>
      </w:pPr>
      <w:r>
        <w:rPr>
          <w:sz w:val="38"/>
          <w:szCs w:val="38"/>
          <w:u w:val="single"/>
        </w:rPr>
        <w:t>TRABALHO DE BANCO DE DADOS, CONTRUIR O MODELO ABAIXO EM SQL:</w:t>
      </w:r>
    </w:p>
    <w:p w:rsidR="00C71135" w:rsidRDefault="00446EE5">
      <w:pPr>
        <w:ind w:firstLine="708"/>
        <w:jc w:val="both"/>
        <w:rPr>
          <w:sz w:val="32"/>
          <w:szCs w:val="32"/>
        </w:rPr>
      </w:pPr>
      <w:r>
        <w:rPr>
          <w:sz w:val="32"/>
          <w:szCs w:val="32"/>
        </w:rPr>
        <w:t>COLOCAR HISTÓRIA E RESIQUITOS DO BANCO DE VOCÊS</w:t>
      </w:r>
    </w:p>
    <w:p w:rsidR="00C71135" w:rsidRDefault="00446EE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MER/DER - IMOBILIÁRIA</w:t>
      </w:r>
    </w:p>
    <w:p w:rsidR="00C71135" w:rsidRDefault="00446EE5">
      <w:pPr>
        <w:rPr>
          <w:noProof/>
        </w:rPr>
      </w:pPr>
      <w:r>
        <w:rPr>
          <w:noProof/>
        </w:rPr>
        <w:t>COLOCAR IMAGEM DO MER</w:t>
      </w:r>
    </w:p>
    <w:p w:rsidR="00EA790E" w:rsidRDefault="00EA790E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20955</wp:posOffset>
            </wp:positionH>
            <wp:positionV relativeFrom="paragraph">
              <wp:posOffset>49530</wp:posOffset>
            </wp:positionV>
            <wp:extent cx="4235450" cy="2712720"/>
            <wp:effectExtent l="0" t="0" r="0" b="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obiliaria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545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46EE5" w:rsidRDefault="00446EE5">
      <w:pPr>
        <w:rPr>
          <w:noProof/>
        </w:rPr>
      </w:pPr>
    </w:p>
    <w:p w:rsidR="00EA790E" w:rsidRDefault="00EA790E">
      <w:pPr>
        <w:rPr>
          <w:noProof/>
        </w:rPr>
      </w:pPr>
    </w:p>
    <w:p w:rsidR="00EA790E" w:rsidRDefault="00EA790E">
      <w:pPr>
        <w:rPr>
          <w:noProof/>
        </w:rPr>
      </w:pPr>
    </w:p>
    <w:p w:rsidR="00EA790E" w:rsidRDefault="00EA790E">
      <w:pPr>
        <w:rPr>
          <w:noProof/>
        </w:rPr>
      </w:pPr>
    </w:p>
    <w:p w:rsidR="00EA790E" w:rsidRDefault="00EA790E">
      <w:pPr>
        <w:rPr>
          <w:noProof/>
        </w:rPr>
      </w:pPr>
    </w:p>
    <w:p w:rsidR="00EA790E" w:rsidRDefault="00EA790E">
      <w:pPr>
        <w:rPr>
          <w:noProof/>
        </w:rPr>
      </w:pPr>
    </w:p>
    <w:p w:rsidR="00EA790E" w:rsidRDefault="00EA790E">
      <w:pPr>
        <w:rPr>
          <w:noProof/>
        </w:rPr>
      </w:pPr>
    </w:p>
    <w:p w:rsidR="00EA790E" w:rsidRDefault="00EA790E">
      <w:pPr>
        <w:rPr>
          <w:noProof/>
        </w:rPr>
      </w:pPr>
    </w:p>
    <w:p w:rsidR="00EA790E" w:rsidRDefault="00EA790E">
      <w:pPr>
        <w:rPr>
          <w:noProof/>
        </w:rPr>
      </w:pPr>
    </w:p>
    <w:p w:rsidR="00EA790E" w:rsidRDefault="00EA790E">
      <w:pPr>
        <w:rPr>
          <w:noProof/>
        </w:rPr>
      </w:pPr>
    </w:p>
    <w:p w:rsidR="00446EE5" w:rsidRDefault="00446EE5">
      <w:pPr>
        <w:rPr>
          <w:noProof/>
        </w:rPr>
      </w:pPr>
      <w:r>
        <w:rPr>
          <w:noProof/>
        </w:rPr>
        <w:t>COLOCAR IMAGEM DO DER</w:t>
      </w:r>
    </w:p>
    <w:p w:rsidR="00EA790E" w:rsidRDefault="00EA790E">
      <w:pPr>
        <w:rPr>
          <w:noProof/>
        </w:rPr>
      </w:pPr>
    </w:p>
    <w:p w:rsidR="00EA790E" w:rsidRDefault="00EA790E">
      <w:pPr>
        <w:rPr>
          <w:noProof/>
        </w:rPr>
      </w:pPr>
      <w:r>
        <w:rPr>
          <w:noProof/>
        </w:rPr>
        <w:lastRenderedPageBreak/>
        <w:drawing>
          <wp:inline distT="0" distB="0" distL="0" distR="0">
            <wp:extent cx="3841750" cy="3039093"/>
            <wp:effectExtent l="0" t="0" r="635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ico_Imobiliaria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9160" cy="3052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>
      <w:pPr>
        <w:rPr>
          <w:noProof/>
        </w:rPr>
      </w:pPr>
    </w:p>
    <w:p w:rsidR="00446EE5" w:rsidRDefault="00446EE5">
      <w:pPr>
        <w:rPr>
          <w:noProof/>
        </w:rPr>
      </w:pPr>
      <w:r>
        <w:rPr>
          <w:noProof/>
        </w:rPr>
        <w:t>COLOCAR IMAGENS DO DICIONÁRIO DE DADOS DE CADA TABELA:</w:t>
      </w:r>
    </w:p>
    <w:p w:rsidR="00EA790E" w:rsidRDefault="00EA790E">
      <w:pPr>
        <w:rPr>
          <w:noProof/>
        </w:rPr>
      </w:pPr>
    </w:p>
    <w:p w:rsidR="00EA790E" w:rsidRDefault="00EA790E">
      <w:pPr>
        <w:rPr>
          <w:noProof/>
        </w:rPr>
      </w:pPr>
      <w:r>
        <w:rPr>
          <w:noProof/>
        </w:rPr>
        <w:lastRenderedPageBreak/>
        <w:drawing>
          <wp:inline distT="0" distB="0" distL="0" distR="0">
            <wp:extent cx="5810250" cy="25354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abela1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723" cy="254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790E" w:rsidRDefault="00EA790E">
      <w:pPr>
        <w:rPr>
          <w:noProof/>
        </w:rPr>
      </w:pPr>
    </w:p>
    <w:p w:rsidR="0050161A" w:rsidRDefault="00EA790E">
      <w:pPr>
        <w:rPr>
          <w:noProof/>
        </w:rPr>
      </w:pPr>
      <w:r>
        <w:rPr>
          <w:noProof/>
        </w:rPr>
        <w:lastRenderedPageBreak/>
        <w:drawing>
          <wp:inline distT="0" distB="0" distL="0" distR="0">
            <wp:extent cx="6138140" cy="2334895"/>
            <wp:effectExtent l="0" t="0" r="0" b="825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Tabela8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9588" cy="233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138808" cy="2321560"/>
            <wp:effectExtent l="0" t="0" r="0" b="254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abela7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6405" cy="232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892800" cy="3313753"/>
            <wp:effectExtent l="0" t="0" r="0" b="127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Tabela6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2982" cy="331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61A" w:rsidRDefault="00EA790E">
      <w:pPr>
        <w:rPr>
          <w:noProof/>
        </w:rPr>
      </w:pPr>
      <w:r>
        <w:rPr>
          <w:noProof/>
        </w:rPr>
        <w:drawing>
          <wp:inline distT="0" distB="0" distL="0" distR="0">
            <wp:extent cx="6572250" cy="1022350"/>
            <wp:effectExtent l="0" t="0" r="0" b="635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Tabela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8285" cy="1029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790E" w:rsidRDefault="00EA790E">
      <w:pPr>
        <w:rPr>
          <w:noProof/>
        </w:rPr>
      </w:pPr>
      <w:r>
        <w:rPr>
          <w:noProof/>
        </w:rPr>
        <w:lastRenderedPageBreak/>
        <w:drawing>
          <wp:inline distT="0" distB="0" distL="0" distR="0">
            <wp:extent cx="6216650" cy="2378521"/>
            <wp:effectExtent l="0" t="0" r="0" b="317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abela4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7814" cy="238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6889750" cy="2982057"/>
            <wp:effectExtent l="0" t="0" r="6350" b="889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Tabela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5819" cy="298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6629400" cy="2857402"/>
            <wp:effectExtent l="0" t="0" r="0" b="63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Tabela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7416" cy="286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>
      <w:pPr>
        <w:rPr>
          <w:noProof/>
        </w:rPr>
      </w:pPr>
    </w:p>
    <w:p w:rsidR="00446EE5" w:rsidRDefault="00446EE5">
      <w:pPr>
        <w:rPr>
          <w:noProof/>
        </w:rPr>
      </w:pPr>
      <w:r>
        <w:rPr>
          <w:noProof/>
        </w:rPr>
        <w:t>Responder os Seguintes Selects com os prints dos resultados:</w:t>
      </w:r>
    </w:p>
    <w:p w:rsidR="00446EE5" w:rsidRDefault="00446EE5">
      <w:pPr>
        <w:rPr>
          <w:noProof/>
        </w:rPr>
      </w:pPr>
    </w:p>
    <w:p w:rsidR="00446EE5" w:rsidRDefault="00446EE5" w:rsidP="00446EE5">
      <w:pPr>
        <w:pStyle w:val="NormalWeb"/>
        <w:spacing w:before="0" w:beforeAutospacing="0" w:after="160" w:afterAutospacing="0"/>
      </w:pPr>
      <w:r>
        <w:rPr>
          <w:rFonts w:ascii="Calibri" w:hAnsi="Calibri" w:cs="Calibri"/>
          <w:color w:val="000000"/>
          <w:sz w:val="22"/>
          <w:szCs w:val="22"/>
        </w:rPr>
        <w:t>1) 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 xml:space="preserve"> Faltou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criar alguns campos na tabela IMÓVEL, crie eles agora, use o comando </w:t>
      </w:r>
      <w:proofErr w:type="spellStart"/>
      <w:r>
        <w:rPr>
          <w:rFonts w:ascii="Calibri" w:hAnsi="Calibri" w:cs="Calibri"/>
          <w:b/>
          <w:bCs/>
          <w:color w:val="5B9BD5"/>
          <w:sz w:val="22"/>
          <w:szCs w:val="22"/>
        </w:rPr>
        <w:t>Alter</w:t>
      </w:r>
      <w:proofErr w:type="spellEnd"/>
      <w:r>
        <w:rPr>
          <w:rFonts w:ascii="Calibri" w:hAnsi="Calibri" w:cs="Calibri"/>
          <w:b/>
          <w:bCs/>
          <w:color w:val="5B9BD5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5B9BD5"/>
          <w:sz w:val="22"/>
          <w:szCs w:val="22"/>
        </w:rPr>
        <w:t>Table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>: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1281"/>
        <w:gridCol w:w="1333"/>
        <w:gridCol w:w="4672"/>
        <w:gridCol w:w="4672"/>
      </w:tblGrid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  <w:shd w:val="clear" w:color="auto" w:fill="FF0000"/>
              </w:rPr>
              <w:t>QtCômodos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  <w:shd w:val="clear" w:color="auto" w:fill="FF0000"/>
              </w:rPr>
              <w:t>QtBanheiros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  <w:shd w:val="clear" w:color="auto" w:fill="FF0000"/>
              </w:rPr>
              <w:t>Garagem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  <w:shd w:val="clear" w:color="auto" w:fill="FF0000"/>
              </w:rPr>
              <w:t>Lavanderia</w:t>
            </w:r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Tipo/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Dominio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bit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bit</w:t>
            </w:r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Tam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/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Preenchimento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Not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null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Not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null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Not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null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Not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null</w:t>
            </w:r>
            <w:proofErr w:type="spellEnd"/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0"/>
                <w:szCs w:val="20"/>
              </w:rPr>
              <w:t>Obs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Campo booleano vai receber 0 ou 1 (Falso/Verdadeiro)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Campo booleano vai receber 0 ou 1 (Falso/Verdadeiro)</w:t>
            </w:r>
          </w:p>
        </w:tc>
      </w:tr>
    </w:tbl>
    <w:p w:rsidR="00446EE5" w:rsidRDefault="00446EE5" w:rsidP="00446EE5"/>
    <w:p w:rsidR="009C72B4" w:rsidRDefault="009C72B4" w:rsidP="00446EE5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159000" cy="1530350"/>
            <wp:effectExtent l="0" t="0" r="0" b="0"/>
            <wp:wrapThrough wrapText="bothSides">
              <wp:wrapPolygon edited="0">
                <wp:start x="0" y="0"/>
                <wp:lineTo x="0" y="21241"/>
                <wp:lineTo x="21346" y="21241"/>
                <wp:lineTo x="21346" y="0"/>
                <wp:lineTo x="0" y="0"/>
              </wp:wrapPolygon>
            </wp:wrapThrough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alter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9C72B4" w:rsidRDefault="009C72B4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9C72B4" w:rsidRDefault="009C72B4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9C72B4" w:rsidRDefault="009C72B4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9C72B4" w:rsidRDefault="009C72B4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9C72B4" w:rsidRDefault="009C72B4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noProof/>
        </w:rPr>
        <w:drawing>
          <wp:inline distT="0" distB="0" distL="0" distR="0" wp14:anchorId="48E17A9C" wp14:editId="4CCC1640">
            <wp:extent cx="6847209" cy="93535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945859" cy="948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2B4" w:rsidRDefault="009C72B4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9C72B4" w:rsidRDefault="009C72B4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9C72B4" w:rsidRDefault="009C72B4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9C72B4" w:rsidRDefault="009C72B4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9C72B4" w:rsidRDefault="009C72B4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446EE5" w:rsidRDefault="00446EE5" w:rsidP="00446EE5">
      <w:pPr>
        <w:pStyle w:val="NormalWeb"/>
        <w:spacing w:before="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2) Depois de Criar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esses Campos preencha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os de acordo com sua chave primária, de acordo com tabela abaixo, use o comando </w:t>
      </w:r>
      <w:r>
        <w:rPr>
          <w:rFonts w:ascii="Calibri" w:hAnsi="Calibri" w:cs="Calibri"/>
          <w:b/>
          <w:bCs/>
          <w:color w:val="5B9BD5"/>
          <w:sz w:val="22"/>
          <w:szCs w:val="22"/>
        </w:rPr>
        <w:t>UPDATE</w:t>
      </w:r>
      <w:r>
        <w:rPr>
          <w:rFonts w:ascii="Calibri" w:hAnsi="Calibri" w:cs="Calibri"/>
          <w:color w:val="000000"/>
          <w:sz w:val="22"/>
          <w:szCs w:val="22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8"/>
        <w:gridCol w:w="1281"/>
        <w:gridCol w:w="1330"/>
        <w:gridCol w:w="1032"/>
        <w:gridCol w:w="1192"/>
      </w:tblGrid>
      <w:tr w:rsidR="00446EE5" w:rsidTr="00446EE5">
        <w:tc>
          <w:tcPr>
            <w:tcW w:w="0" w:type="auto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imóvel</w:t>
            </w:r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codImovel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QtComodos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QtBanheitos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Garagem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Lavanderia</w:t>
            </w:r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C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FF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C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FF0000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C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FF0000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C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FF0000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C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FF0000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</w:t>
            </w:r>
          </w:p>
        </w:tc>
      </w:tr>
    </w:tbl>
    <w:p w:rsidR="00446EE5" w:rsidRDefault="00B652D6" w:rsidP="00446EE5">
      <w:r>
        <w:rPr>
          <w:noProof/>
        </w:rPr>
        <w:lastRenderedPageBreak/>
        <w:drawing>
          <wp:inline distT="0" distB="0" distL="0" distR="0" wp14:anchorId="43DD55F5" wp14:editId="62D4FF79">
            <wp:extent cx="4819702" cy="3136900"/>
            <wp:effectExtent l="0" t="0" r="0" b="635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7537" cy="314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>
      <w:pPr>
        <w:pStyle w:val="NormalWeb"/>
        <w:spacing w:before="0" w:beforeAutospacing="0" w:after="0" w:afterAutospacing="0"/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3) Também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esquecemos de colocar alguns campos na tabela do inquilino, segue abaixo: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930"/>
        <w:gridCol w:w="1043"/>
      </w:tblGrid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Atributo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  <w:shd w:val="clear" w:color="auto" w:fill="FF0000"/>
              </w:rPr>
              <w:t>salario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  <w:shd w:val="clear" w:color="auto" w:fill="FF0000"/>
              </w:rPr>
              <w:t>dataNasc</w:t>
            </w:r>
            <w:proofErr w:type="spellEnd"/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Tipo/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Dominio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decimal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date</w:t>
            </w:r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Tam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(7,2)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/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Preenchimento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Not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null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Not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null</w:t>
            </w:r>
            <w:proofErr w:type="spellEnd"/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Calibri" w:hAnsi="Calibri" w:cs="Calibri"/>
                <w:color w:val="000000"/>
                <w:sz w:val="20"/>
                <w:szCs w:val="20"/>
              </w:rPr>
              <w:t>Obs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/>
        </w:tc>
      </w:tr>
    </w:tbl>
    <w:p w:rsidR="00B652D6" w:rsidRDefault="00B652D6" w:rsidP="00446EE5">
      <w:pPr>
        <w:spacing w:after="240"/>
      </w:pPr>
    </w:p>
    <w:p w:rsidR="00446EE5" w:rsidRDefault="00B652D6" w:rsidP="00446EE5">
      <w:pPr>
        <w:spacing w:after="240"/>
      </w:pPr>
      <w:r>
        <w:rPr>
          <w:noProof/>
        </w:rPr>
        <w:lastRenderedPageBreak/>
        <w:drawing>
          <wp:inline distT="0" distB="0" distL="0" distR="0" wp14:anchorId="6B7C9CE6" wp14:editId="4CF553BE">
            <wp:extent cx="3100841" cy="768350"/>
            <wp:effectExtent l="0" t="0" r="444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8950" cy="77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6EE5">
        <w:br/>
      </w:r>
    </w:p>
    <w:p w:rsidR="00446EE5" w:rsidRDefault="00446EE5" w:rsidP="00446EE5">
      <w:pPr>
        <w:pStyle w:val="NormalWeb"/>
        <w:spacing w:before="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4) Depois de Criar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esses Campos preencha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os de acordo com sua chave primária, de acordo com tabela abaixo, use o comando </w:t>
      </w:r>
      <w:r>
        <w:rPr>
          <w:rFonts w:ascii="Calibri" w:hAnsi="Calibri" w:cs="Calibri"/>
          <w:b/>
          <w:bCs/>
          <w:color w:val="5B9BD5"/>
          <w:sz w:val="22"/>
          <w:szCs w:val="22"/>
        </w:rPr>
        <w:t>UPDATE</w:t>
      </w:r>
      <w:r>
        <w:rPr>
          <w:rFonts w:ascii="Calibri" w:hAnsi="Calibri" w:cs="Calibri"/>
          <w:color w:val="000000"/>
          <w:sz w:val="22"/>
          <w:szCs w:val="22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8"/>
        <w:gridCol w:w="1222"/>
        <w:gridCol w:w="1243"/>
      </w:tblGrid>
      <w:tr w:rsidR="00446EE5" w:rsidTr="00446EE5"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imóvel</w:t>
            </w:r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codImovel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salario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dataNasc</w:t>
            </w:r>
            <w:proofErr w:type="spellEnd"/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C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INQ123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R$ 2500.00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1981-12-21</w:t>
            </w:r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C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INQ124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R$ 1500.00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1974-02-14</w:t>
            </w:r>
          </w:p>
        </w:tc>
      </w:tr>
      <w:tr w:rsidR="00446EE5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C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INQ125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R$ 4000.00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446EE5" w:rsidRDefault="00446EE5">
            <w:pPr>
              <w:pStyle w:val="NormalWeb"/>
              <w:spacing w:before="0" w:beforeAutospacing="0" w:after="0" w:afterAutospacing="0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1960-06-02</w:t>
            </w:r>
          </w:p>
        </w:tc>
      </w:tr>
      <w:tr w:rsidR="008D26FE" w:rsidTr="00446EE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C000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D26FE" w:rsidRDefault="008D26F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D26FE" w:rsidRDefault="008D26F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8D26FE" w:rsidRDefault="008D26F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</w:tbl>
    <w:p w:rsidR="00446EE5" w:rsidRDefault="00446EE5" w:rsidP="00446EE5"/>
    <w:p w:rsidR="008D26FE" w:rsidRDefault="008D26FE" w:rsidP="00446EE5">
      <w:r>
        <w:rPr>
          <w:noProof/>
        </w:rPr>
        <w:drawing>
          <wp:inline distT="0" distB="0" distL="0" distR="0" wp14:anchorId="65ADD288" wp14:editId="43383D5F">
            <wp:extent cx="4152900" cy="2169174"/>
            <wp:effectExtent l="0" t="0" r="0" b="254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8266" cy="2198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6FE" w:rsidRDefault="008D26FE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5B9BD5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5) Selecione o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>nome e e-mail</w:t>
      </w:r>
      <w:r>
        <w:rPr>
          <w:rFonts w:ascii="Calibri" w:hAnsi="Calibri" w:cs="Calibri"/>
          <w:color w:val="000000"/>
          <w:sz w:val="22"/>
          <w:szCs w:val="22"/>
        </w:rPr>
        <w:t xml:space="preserve"> dos Proprietários que começam com a </w:t>
      </w:r>
      <w:r>
        <w:rPr>
          <w:rFonts w:ascii="Calibri" w:hAnsi="Calibri" w:cs="Calibri"/>
          <w:color w:val="5B9BD5"/>
          <w:sz w:val="22"/>
          <w:szCs w:val="22"/>
        </w:rPr>
        <w:t>letra "C"</w:t>
      </w:r>
    </w:p>
    <w:p w:rsidR="008D26FE" w:rsidRDefault="00882C52" w:rsidP="00446EE5">
      <w:pPr>
        <w:pStyle w:val="NormalWeb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3BDB381A" wp14:editId="09017F99">
            <wp:extent cx="2489200" cy="1221971"/>
            <wp:effectExtent l="0" t="0" r="635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07178" cy="123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C52" w:rsidRDefault="00882C52" w:rsidP="00446EE5">
      <w:pPr>
        <w:pStyle w:val="NormalWeb"/>
        <w:spacing w:before="0" w:beforeAutospacing="0" w:after="0" w:afterAutospacing="0"/>
      </w:pPr>
    </w:p>
    <w:p w:rsidR="00882C52" w:rsidRDefault="00882C52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28ABEFDA" wp14:editId="0B68A726">
            <wp:extent cx="3206750" cy="1022350"/>
            <wp:effectExtent l="0" t="0" r="0" b="635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30812" cy="103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6) Selecione o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nome e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telCel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dos Proprietários que contenham </w:t>
      </w:r>
      <w:r>
        <w:rPr>
          <w:rFonts w:ascii="Calibri" w:hAnsi="Calibri" w:cs="Calibri"/>
          <w:color w:val="5B9BD5"/>
          <w:sz w:val="22"/>
          <w:szCs w:val="22"/>
        </w:rPr>
        <w:t xml:space="preserve">"Araújo" </w:t>
      </w:r>
      <w:r>
        <w:rPr>
          <w:rFonts w:ascii="Calibri" w:hAnsi="Calibri" w:cs="Calibri"/>
          <w:color w:val="000000"/>
          <w:sz w:val="22"/>
          <w:szCs w:val="22"/>
        </w:rPr>
        <w:t>no nome</w:t>
      </w:r>
    </w:p>
    <w:p w:rsidR="00882C52" w:rsidRDefault="00882C52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882C52" w:rsidRDefault="00882C52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689B3580" wp14:editId="7FD53C1E">
            <wp:extent cx="2762250" cy="891520"/>
            <wp:effectExtent l="0" t="0" r="0" b="444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98597" cy="90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882C52" w:rsidRDefault="00882C52" w:rsidP="00446EE5">
      <w:r>
        <w:rPr>
          <w:noProof/>
        </w:rPr>
        <w:drawing>
          <wp:inline distT="0" distB="0" distL="0" distR="0" wp14:anchorId="28017A3E" wp14:editId="413D0505">
            <wp:extent cx="2857500" cy="834081"/>
            <wp:effectExtent l="0" t="0" r="0" b="444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7708" cy="84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7) Atualizar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o </w:t>
      </w:r>
      <w:proofErr w:type="spellStart"/>
      <w:r>
        <w:rPr>
          <w:rFonts w:ascii="Calibri" w:hAnsi="Calibri" w:cs="Calibri"/>
          <w:color w:val="000000"/>
          <w:sz w:val="22"/>
          <w:szCs w:val="22"/>
        </w:rPr>
        <w:t>ddd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11 em todos os telefones dos proprietários, tanto os celulares como fixo.</w:t>
      </w:r>
    </w:p>
    <w:p w:rsidR="00882C52" w:rsidRDefault="00882C52" w:rsidP="00446EE5">
      <w:pPr>
        <w:pStyle w:val="NormalWeb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5BDD9820" wp14:editId="31B58A58">
            <wp:extent cx="3155950" cy="677242"/>
            <wp:effectExtent l="0" t="0" r="6350" b="889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44440" cy="69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C52" w:rsidRDefault="00882C52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35689D27" wp14:editId="542D0D92">
            <wp:extent cx="4013200" cy="1426567"/>
            <wp:effectExtent l="0" t="0" r="6350" b="254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41919" cy="143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8) Selecione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nome e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datanasc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dos inquilinos que começam com a letra “J”;</w:t>
      </w:r>
    </w:p>
    <w:p w:rsidR="00882C52" w:rsidRDefault="00882C52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882C52" w:rsidRDefault="00784E38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33AFBC07" wp14:editId="14F05857">
            <wp:extent cx="2762250" cy="856136"/>
            <wp:effectExtent l="0" t="0" r="0" b="127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80321" cy="861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784E38" w:rsidRDefault="00784E38" w:rsidP="00446EE5">
      <w:r>
        <w:rPr>
          <w:noProof/>
        </w:rPr>
        <w:drawing>
          <wp:inline distT="0" distB="0" distL="0" distR="0" wp14:anchorId="0E8E56DD" wp14:editId="6D2C71F2">
            <wp:extent cx="1651000" cy="503826"/>
            <wp:effectExtent l="0" t="0" r="635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93525" cy="51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E38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9) Selecione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o nome e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telefonecel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e salário</w:t>
      </w:r>
      <w:r>
        <w:rPr>
          <w:rFonts w:ascii="Calibri" w:hAnsi="Calibri" w:cs="Calibri"/>
          <w:color w:val="000000"/>
          <w:sz w:val="22"/>
          <w:szCs w:val="22"/>
        </w:rPr>
        <w:t xml:space="preserve"> dos inquilinos que ganham mais de 2 mil reais em ordem alfabética.</w:t>
      </w:r>
    </w:p>
    <w:p w:rsidR="00784E38" w:rsidRDefault="00784E38" w:rsidP="00446EE5">
      <w:pPr>
        <w:pStyle w:val="NormalWeb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545E399A" wp14:editId="4AB47165">
            <wp:extent cx="2444750" cy="878789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74526" cy="889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E38" w:rsidRDefault="00784E38" w:rsidP="00446EE5">
      <w:pPr>
        <w:pStyle w:val="NormalWeb"/>
        <w:spacing w:before="0" w:beforeAutospacing="0" w:after="0" w:afterAutospacing="0"/>
      </w:pPr>
    </w:p>
    <w:p w:rsidR="00784E38" w:rsidRDefault="00784E38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50FB011E" wp14:editId="6703EECD">
            <wp:extent cx="2946400" cy="852546"/>
            <wp:effectExtent l="0" t="0" r="6350" b="508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76373" cy="86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E38" w:rsidRDefault="00784E38" w:rsidP="00446EE5">
      <w:pPr>
        <w:pStyle w:val="NormalWeb"/>
        <w:spacing w:before="0" w:beforeAutospacing="0" w:after="0" w:afterAutospacing="0"/>
      </w:pPr>
    </w:p>
    <w:p w:rsidR="00784E38" w:rsidRDefault="00784E38" w:rsidP="00446EE5">
      <w:pPr>
        <w:pStyle w:val="NormalWeb"/>
        <w:spacing w:before="0" w:beforeAutospacing="0" w:after="0" w:afterAutospacing="0"/>
      </w:pP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10) Selecione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os inquilinos que nasceram entre os anos 1974 e 1981.</w:t>
      </w:r>
    </w:p>
    <w:p w:rsidR="00784E38" w:rsidRDefault="00784E38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784E38" w:rsidRDefault="005B3088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07F2E950" wp14:editId="2DED5829">
            <wp:extent cx="5715000" cy="109537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088" w:rsidRDefault="005B3088" w:rsidP="00446EE5">
      <w:pPr>
        <w:pStyle w:val="NormalWeb"/>
        <w:spacing w:before="0" w:beforeAutospacing="0" w:after="0" w:afterAutospacing="0"/>
      </w:pPr>
    </w:p>
    <w:p w:rsidR="005B3088" w:rsidRDefault="005B3088" w:rsidP="00446EE5">
      <w:pPr>
        <w:pStyle w:val="NormalWeb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6E3EDA9D" wp14:editId="5DC2C87D">
            <wp:extent cx="2552700" cy="1381125"/>
            <wp:effectExtent l="0" t="0" r="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11) Selecione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nome e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datanasc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da tabela inquilino, exibindo há quantos anos todos os inquilinos nasceram</w:t>
      </w:r>
    </w:p>
    <w:p w:rsidR="005B3088" w:rsidRDefault="005B3088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5B3088" w:rsidRDefault="005B3088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0D818639" wp14:editId="7AA7AE6E">
            <wp:extent cx="2676525" cy="1066800"/>
            <wp:effectExtent l="0" t="0" r="9525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088" w:rsidRDefault="005B3088" w:rsidP="00446EE5">
      <w:pPr>
        <w:pStyle w:val="NormalWeb"/>
        <w:spacing w:before="0" w:beforeAutospacing="0" w:after="0" w:afterAutospacing="0"/>
      </w:pPr>
    </w:p>
    <w:p w:rsidR="005B3088" w:rsidRDefault="005B3088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2911A594" wp14:editId="07996904">
            <wp:extent cx="2870200" cy="1139638"/>
            <wp:effectExtent l="0" t="0" r="6350" b="381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5670" cy="114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12) Agora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para saber há quantos anos e meses eles nasceram?</w:t>
      </w:r>
    </w:p>
    <w:p w:rsidR="005B3088" w:rsidRDefault="005B3088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5B3088" w:rsidRDefault="005B3088" w:rsidP="00446EE5">
      <w:pPr>
        <w:pStyle w:val="NormalWeb"/>
        <w:spacing w:before="0" w:beforeAutospacing="0" w:after="0" w:afterAutospacing="0"/>
      </w:pPr>
    </w:p>
    <w:p w:rsidR="005B3088" w:rsidRDefault="005B3088" w:rsidP="00446EE5">
      <w:pPr>
        <w:pStyle w:val="NormalWeb"/>
        <w:spacing w:before="0" w:beforeAutospacing="0" w:after="0" w:afterAutospacing="0"/>
      </w:pPr>
    </w:p>
    <w:p w:rsidR="005B3088" w:rsidRDefault="00A22F28" w:rsidP="00446EE5">
      <w:pPr>
        <w:pStyle w:val="NormalWeb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25CB9CAE" wp14:editId="6BC1033B">
            <wp:extent cx="3378200" cy="566326"/>
            <wp:effectExtent l="0" t="0" r="0" b="571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41013" cy="576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F28" w:rsidRDefault="00A22F28" w:rsidP="00446EE5">
      <w:pPr>
        <w:pStyle w:val="NormalWeb"/>
        <w:spacing w:before="0" w:beforeAutospacing="0" w:after="0" w:afterAutospacing="0"/>
      </w:pPr>
    </w:p>
    <w:p w:rsidR="00446EE5" w:rsidRDefault="00A22F28" w:rsidP="00446EE5">
      <w:r>
        <w:rPr>
          <w:noProof/>
        </w:rPr>
        <w:drawing>
          <wp:inline distT="0" distB="0" distL="0" distR="0" wp14:anchorId="7E6FEABA" wp14:editId="48A00C29">
            <wp:extent cx="4167643" cy="1060450"/>
            <wp:effectExtent l="0" t="0" r="4445" b="635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17553" cy="107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F28" w:rsidRDefault="00A22F28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13) 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 xml:space="preserve"> Selecione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o nome e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datanasc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dos inquilinos que nasceram no dia 21:</w:t>
      </w:r>
    </w:p>
    <w:p w:rsidR="00A22F28" w:rsidRDefault="00A22F28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A22F28" w:rsidRDefault="00A22F28" w:rsidP="00446EE5">
      <w:pPr>
        <w:pStyle w:val="NormalWeb"/>
        <w:spacing w:before="0" w:beforeAutospacing="0" w:after="0" w:afterAutospacing="0"/>
      </w:pPr>
    </w:p>
    <w:p w:rsidR="00446EE5" w:rsidRDefault="00A22F28" w:rsidP="00446EE5">
      <w:r>
        <w:rPr>
          <w:noProof/>
        </w:rPr>
        <w:drawing>
          <wp:inline distT="0" distB="0" distL="0" distR="0" wp14:anchorId="61DDA54A" wp14:editId="66F80F4A">
            <wp:extent cx="2618358" cy="74295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46614" cy="750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F28" w:rsidRDefault="00A22F28" w:rsidP="00446EE5"/>
    <w:p w:rsidR="00A22F28" w:rsidRDefault="00A22F28" w:rsidP="00446EE5">
      <w:r>
        <w:rPr>
          <w:noProof/>
        </w:rPr>
        <w:drawing>
          <wp:inline distT="0" distB="0" distL="0" distR="0" wp14:anchorId="3871FB19" wp14:editId="45306539">
            <wp:extent cx="1930400" cy="636396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71668" cy="65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F28" w:rsidRDefault="00A22F28" w:rsidP="00446EE5"/>
    <w:p w:rsidR="00446EE5" w:rsidRDefault="00446EE5" w:rsidP="00446EE5">
      <w:pPr>
        <w:pStyle w:val="NormalWeb"/>
        <w:spacing w:before="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>14) 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 xml:space="preserve"> Selecione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o nome e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datanasc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dos inquilinos que nasceram no mês 02:</w:t>
      </w:r>
    </w:p>
    <w:p w:rsidR="00446EE5" w:rsidRDefault="00446EE5" w:rsidP="00446EE5"/>
    <w:p w:rsidR="00A22F28" w:rsidRDefault="00A22F28" w:rsidP="00446EE5">
      <w:r>
        <w:rPr>
          <w:noProof/>
        </w:rPr>
        <w:lastRenderedPageBreak/>
        <w:drawing>
          <wp:inline distT="0" distB="0" distL="0" distR="0" wp14:anchorId="5D825C17" wp14:editId="3B8D70E9">
            <wp:extent cx="2552700" cy="747969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8600" cy="761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2F28" w:rsidRDefault="00A22F28" w:rsidP="00446EE5"/>
    <w:p w:rsidR="00A22F28" w:rsidRDefault="00A22F28" w:rsidP="00446EE5">
      <w:r>
        <w:rPr>
          <w:noProof/>
        </w:rPr>
        <w:drawing>
          <wp:inline distT="0" distB="0" distL="0" distR="0" wp14:anchorId="135C1B8E" wp14:editId="28876F9E">
            <wp:extent cx="1898650" cy="768325"/>
            <wp:effectExtent l="0" t="0" r="635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21143" cy="77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15) 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 xml:space="preserve"> Selecione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o nome e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datanasc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dos inquilinos que nasceram no ano de 1960:</w:t>
      </w:r>
    </w:p>
    <w:p w:rsidR="00A22F28" w:rsidRDefault="00A22F28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A22F28" w:rsidRDefault="00B516C3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7E90DCCC" wp14:editId="7AA9F8AE">
            <wp:extent cx="2635250" cy="796212"/>
            <wp:effectExtent l="0" t="0" r="0" b="444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69583" cy="80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6C3" w:rsidRDefault="00B516C3" w:rsidP="00446EE5">
      <w:pPr>
        <w:pStyle w:val="NormalWeb"/>
        <w:spacing w:before="0" w:beforeAutospacing="0" w:after="0" w:afterAutospacing="0"/>
      </w:pPr>
    </w:p>
    <w:p w:rsidR="00B516C3" w:rsidRDefault="00B516C3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2DAB4749" wp14:editId="2C176CC0">
            <wp:extent cx="1717915" cy="768350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38319" cy="777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5B9BD5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16) Selecionar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os campos: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codImóvel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, bairro, cidade,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qtComodos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ValorAluguel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, </w:t>
      </w:r>
      <w:r>
        <w:rPr>
          <w:rFonts w:ascii="Calibri" w:hAnsi="Calibri" w:cs="Calibri"/>
          <w:color w:val="000000"/>
          <w:sz w:val="22"/>
          <w:szCs w:val="22"/>
        </w:rPr>
        <w:t xml:space="preserve">dos imóveis disponíveis para aluguem na ordem do </w:t>
      </w:r>
      <w:r>
        <w:rPr>
          <w:rFonts w:ascii="Calibri" w:hAnsi="Calibri" w:cs="Calibri"/>
          <w:color w:val="5B9BD5"/>
          <w:sz w:val="22"/>
          <w:szCs w:val="22"/>
        </w:rPr>
        <w:t xml:space="preserve">mais barato </w:t>
      </w:r>
      <w:r>
        <w:rPr>
          <w:rFonts w:ascii="Calibri" w:hAnsi="Calibri" w:cs="Calibri"/>
          <w:color w:val="000000"/>
          <w:sz w:val="22"/>
          <w:szCs w:val="22"/>
        </w:rPr>
        <w:t xml:space="preserve">para o </w:t>
      </w:r>
      <w:r>
        <w:rPr>
          <w:rFonts w:ascii="Calibri" w:hAnsi="Calibri" w:cs="Calibri"/>
          <w:color w:val="5B9BD5"/>
          <w:sz w:val="22"/>
          <w:szCs w:val="22"/>
        </w:rPr>
        <w:t>mais caro.</w:t>
      </w:r>
    </w:p>
    <w:p w:rsidR="00B516C3" w:rsidRDefault="00B516C3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5B9BD5"/>
          <w:sz w:val="22"/>
          <w:szCs w:val="22"/>
        </w:rPr>
      </w:pPr>
    </w:p>
    <w:p w:rsidR="00B516C3" w:rsidRDefault="00B516C3" w:rsidP="00446EE5">
      <w:pPr>
        <w:pStyle w:val="NormalWeb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2FB5A1FE" wp14:editId="52A26130">
            <wp:extent cx="2647950" cy="667200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0305" cy="6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6C3" w:rsidRDefault="00B516C3" w:rsidP="00446EE5">
      <w:pPr>
        <w:pStyle w:val="NormalWeb"/>
        <w:spacing w:before="0" w:beforeAutospacing="0" w:after="0" w:afterAutospacing="0"/>
      </w:pPr>
    </w:p>
    <w:p w:rsidR="00B516C3" w:rsidRDefault="00B516C3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3911DF6C" wp14:editId="320EC92F">
            <wp:extent cx="2600440" cy="3397250"/>
            <wp:effectExtent l="0" t="0" r="9525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15667" cy="341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5B9BD5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17) Selecione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bairro, cidade,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valorAluguel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QtComodos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>, garagem</w:t>
      </w:r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dos  imóveis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com valor do aluguel abaixo de 1000 reais e da cidade </w:t>
      </w:r>
      <w:r>
        <w:rPr>
          <w:rFonts w:ascii="Calibri" w:hAnsi="Calibri" w:cs="Calibri"/>
          <w:color w:val="5B9BD5"/>
          <w:sz w:val="22"/>
          <w:szCs w:val="22"/>
        </w:rPr>
        <w:t>" Mauá".</w:t>
      </w:r>
    </w:p>
    <w:p w:rsidR="00B516C3" w:rsidRDefault="00B516C3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5B9BD5"/>
          <w:sz w:val="22"/>
          <w:szCs w:val="22"/>
        </w:rPr>
      </w:pPr>
    </w:p>
    <w:p w:rsidR="00B516C3" w:rsidRDefault="00B516C3" w:rsidP="00446EE5">
      <w:pPr>
        <w:pStyle w:val="NormalWeb"/>
        <w:spacing w:before="0" w:beforeAutospacing="0" w:after="0" w:afterAutospacing="0"/>
      </w:pPr>
    </w:p>
    <w:p w:rsidR="00446EE5" w:rsidRDefault="004712A1" w:rsidP="00446EE5">
      <w:r>
        <w:rPr>
          <w:noProof/>
        </w:rPr>
        <w:lastRenderedPageBreak/>
        <w:drawing>
          <wp:inline distT="0" distB="0" distL="0" distR="0" wp14:anchorId="6110C568" wp14:editId="7413E80E">
            <wp:extent cx="4222750" cy="782565"/>
            <wp:effectExtent l="0" t="0" r="635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86686" cy="794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2A1" w:rsidRDefault="004712A1" w:rsidP="00446EE5"/>
    <w:p w:rsidR="004712A1" w:rsidRDefault="004712A1" w:rsidP="00446EE5">
      <w:r>
        <w:rPr>
          <w:noProof/>
        </w:rPr>
        <w:drawing>
          <wp:inline distT="0" distB="0" distL="0" distR="0" wp14:anchorId="001A9C7C" wp14:editId="522F6958">
            <wp:extent cx="3289300" cy="497884"/>
            <wp:effectExtent l="0" t="0" r="635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45269" cy="50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2A1" w:rsidRDefault="004712A1" w:rsidP="00446EE5"/>
    <w:p w:rsidR="00446EE5" w:rsidRDefault="00446EE5" w:rsidP="00446EE5">
      <w:pPr>
        <w:pStyle w:val="NormalWeb"/>
        <w:spacing w:before="0" w:beforeAutospacing="0" w:after="0" w:afterAutospacing="0"/>
      </w:pPr>
      <w:r>
        <w:rPr>
          <w:rFonts w:ascii="Calibri" w:hAnsi="Calibri" w:cs="Calibri"/>
          <w:color w:val="000000"/>
          <w:sz w:val="22"/>
          <w:szCs w:val="22"/>
        </w:rPr>
        <w:t xml:space="preserve">18) Selecione o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valoraluguel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, cidade,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qtcomodos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das cidade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que começam com a letra “S”, que possuem garagem na ordem do mais barato para o mais caro.</w:t>
      </w:r>
    </w:p>
    <w:p w:rsidR="00446EE5" w:rsidRDefault="00446EE5" w:rsidP="00446EE5"/>
    <w:p w:rsidR="00E83213" w:rsidRDefault="00E83213" w:rsidP="00446EE5">
      <w:r>
        <w:rPr>
          <w:noProof/>
        </w:rPr>
        <w:drawing>
          <wp:inline distT="0" distB="0" distL="0" distR="0" wp14:anchorId="15E3C41C" wp14:editId="05CA073D">
            <wp:extent cx="3498850" cy="707633"/>
            <wp:effectExtent l="0" t="0" r="635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68482" cy="721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213" w:rsidRDefault="00E83213" w:rsidP="00446EE5"/>
    <w:p w:rsidR="00E83213" w:rsidRDefault="00E83213" w:rsidP="00446EE5">
      <w:r>
        <w:rPr>
          <w:noProof/>
        </w:rPr>
        <w:drawing>
          <wp:inline distT="0" distB="0" distL="0" distR="0" wp14:anchorId="072C15E0" wp14:editId="31B0282E">
            <wp:extent cx="2228850" cy="475669"/>
            <wp:effectExtent l="0" t="0" r="0" b="63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98600" cy="49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5B9BD5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19) Selecione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bairro,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valorAluguel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, Lavanderia,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QtBanheitos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dos imóveis do Bairro </w:t>
      </w:r>
      <w:r>
        <w:rPr>
          <w:rFonts w:ascii="Calibri" w:hAnsi="Calibri" w:cs="Calibri"/>
          <w:color w:val="5B9BD5"/>
          <w:sz w:val="22"/>
          <w:szCs w:val="22"/>
        </w:rPr>
        <w:t>" Vila Delphi " </w:t>
      </w:r>
    </w:p>
    <w:p w:rsidR="00E83213" w:rsidRDefault="00E83213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5B9BD5"/>
          <w:sz w:val="22"/>
          <w:szCs w:val="22"/>
        </w:rPr>
      </w:pPr>
    </w:p>
    <w:p w:rsidR="00E83213" w:rsidRDefault="00E83213" w:rsidP="00446EE5">
      <w:pPr>
        <w:pStyle w:val="NormalWeb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6DF57B6" wp14:editId="69FBC1A1">
            <wp:extent cx="3270250" cy="786924"/>
            <wp:effectExtent l="0" t="0" r="635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26567" cy="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20) Selecione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cidade,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valorAluguel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qtcomodos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qtbanhe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dos imóveis que tenham pelo menos </w:t>
      </w:r>
      <w:r>
        <w:rPr>
          <w:rFonts w:ascii="Calibri" w:hAnsi="Calibri" w:cs="Calibri"/>
          <w:color w:val="5B9BD5"/>
          <w:sz w:val="22"/>
          <w:szCs w:val="22"/>
        </w:rPr>
        <w:t xml:space="preserve">2 banheiros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e  o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valor do aluguel esteja </w:t>
      </w:r>
      <w:r>
        <w:rPr>
          <w:rFonts w:ascii="Calibri" w:hAnsi="Calibri" w:cs="Calibri"/>
          <w:color w:val="5B9BD5"/>
          <w:sz w:val="22"/>
          <w:szCs w:val="22"/>
        </w:rPr>
        <w:t>entre 500 e 100 reais</w:t>
      </w:r>
      <w:r>
        <w:rPr>
          <w:rFonts w:ascii="Calibri" w:hAnsi="Calibri" w:cs="Calibri"/>
          <w:color w:val="000000"/>
          <w:sz w:val="22"/>
          <w:szCs w:val="22"/>
        </w:rPr>
        <w:t>, ordene do mais caro para o mais barato.</w:t>
      </w:r>
    </w:p>
    <w:p w:rsidR="00E83213" w:rsidRDefault="00E83213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E83213" w:rsidRDefault="00E83213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51738538" wp14:editId="4023C315">
            <wp:extent cx="3740150" cy="7684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4200" cy="775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213" w:rsidRDefault="00E83213" w:rsidP="00446EE5">
      <w:pPr>
        <w:pStyle w:val="NormalWeb"/>
        <w:spacing w:before="0" w:beforeAutospacing="0" w:after="0" w:afterAutospacing="0"/>
      </w:pPr>
    </w:p>
    <w:p w:rsidR="00E83213" w:rsidRDefault="00740EF1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5B031E36" wp14:editId="361B5412">
            <wp:extent cx="4379053" cy="736600"/>
            <wp:effectExtent l="0" t="0" r="2540" b="635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92797" cy="73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EF1" w:rsidRDefault="00740EF1" w:rsidP="00446EE5">
      <w:pPr>
        <w:pStyle w:val="NormalWeb"/>
        <w:spacing w:before="0" w:beforeAutospacing="0" w:after="0" w:afterAutospacing="0"/>
      </w:pPr>
    </w:p>
    <w:p w:rsidR="00740EF1" w:rsidRDefault="00740EF1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2116BEAD" wp14:editId="3DEDEE33">
            <wp:extent cx="2876550" cy="338418"/>
            <wp:effectExtent l="0" t="0" r="0" b="508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62731" cy="34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Style w:val="Hyperlink"/>
          <w:rFonts w:ascii="Calibri" w:hAnsi="Calibri" w:cs="Calibri"/>
          <w:color w:val="0563C1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21) Atualize o e-mail do corretor Carmo para </w:t>
      </w:r>
      <w:hyperlink r:id="rId52" w:history="1">
        <w:r>
          <w:rPr>
            <w:rStyle w:val="Hyperlink"/>
            <w:rFonts w:ascii="Calibri" w:hAnsi="Calibri" w:cs="Calibri"/>
            <w:color w:val="0563C1"/>
            <w:sz w:val="22"/>
            <w:szCs w:val="22"/>
          </w:rPr>
          <w:t>carmo.araujo@gmail.com</w:t>
        </w:r>
      </w:hyperlink>
    </w:p>
    <w:p w:rsidR="00740EF1" w:rsidRDefault="00740EF1" w:rsidP="00446EE5">
      <w:pPr>
        <w:pStyle w:val="NormalWeb"/>
        <w:spacing w:before="0" w:beforeAutospacing="0" w:after="0" w:afterAutospacing="0"/>
        <w:rPr>
          <w:rStyle w:val="Hyperlink"/>
          <w:rFonts w:ascii="Calibri" w:hAnsi="Calibri" w:cs="Calibri"/>
          <w:color w:val="0563C1"/>
          <w:sz w:val="22"/>
          <w:szCs w:val="22"/>
        </w:rPr>
      </w:pPr>
    </w:p>
    <w:p w:rsidR="00740EF1" w:rsidRDefault="00740EF1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44D200A9" wp14:editId="3F799E1D">
            <wp:extent cx="3136900" cy="746555"/>
            <wp:effectExtent l="0" t="0" r="635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92707" cy="759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>
      <w:pPr>
        <w:spacing w:after="240"/>
      </w:pPr>
    </w:p>
    <w:p w:rsidR="00740EF1" w:rsidRDefault="00740EF1" w:rsidP="00446EE5">
      <w:pPr>
        <w:spacing w:after="240"/>
      </w:pPr>
      <w:r>
        <w:rPr>
          <w:noProof/>
        </w:rPr>
        <w:lastRenderedPageBreak/>
        <w:drawing>
          <wp:inline distT="0" distB="0" distL="0" distR="0" wp14:anchorId="7DBA481C" wp14:editId="582DB38B">
            <wp:extent cx="2565400" cy="632660"/>
            <wp:effectExtent l="0" t="0" r="635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99468" cy="64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color w:val="000000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22) Simule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um aumento de todos os Aluguéis, com </w:t>
      </w:r>
      <w:r>
        <w:rPr>
          <w:rFonts w:ascii="Calibri" w:hAnsi="Calibri" w:cs="Calibri"/>
          <w:color w:val="5B9BD5"/>
          <w:sz w:val="22"/>
          <w:szCs w:val="22"/>
        </w:rPr>
        <w:t xml:space="preserve">15% de aumento,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mostre o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cod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imóvel e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valoraluguel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>.</w:t>
      </w:r>
    </w:p>
    <w:p w:rsidR="00740EF1" w:rsidRDefault="00740EF1" w:rsidP="00446EE5">
      <w:pPr>
        <w:pStyle w:val="NormalWeb"/>
        <w:spacing w:before="0" w:beforeAutospacing="0" w:after="0" w:afterAutospacing="0"/>
        <w:rPr>
          <w:rFonts w:ascii="Calibri" w:hAnsi="Calibri" w:cs="Calibri"/>
          <w:b/>
          <w:bCs/>
          <w:color w:val="000000"/>
          <w:sz w:val="22"/>
          <w:szCs w:val="22"/>
        </w:rPr>
      </w:pPr>
    </w:p>
    <w:p w:rsidR="00740EF1" w:rsidRDefault="00DD7F01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13F63A6D" wp14:editId="6FF2CDA6">
            <wp:extent cx="2315990" cy="546100"/>
            <wp:effectExtent l="0" t="0" r="8255" b="635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330721" cy="549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F01" w:rsidRDefault="00DD7F01" w:rsidP="00446EE5">
      <w:pPr>
        <w:pStyle w:val="NormalWeb"/>
        <w:spacing w:before="0" w:beforeAutospacing="0" w:after="0" w:afterAutospacing="0"/>
      </w:pPr>
    </w:p>
    <w:p w:rsidR="00DD7F01" w:rsidRDefault="00DD7F01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4FDA49AC" wp14:editId="6AE9CD1D">
            <wp:extent cx="1409609" cy="2406650"/>
            <wp:effectExtent l="0" t="0" r="63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20814" cy="2425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5B9BD5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20) Agora de fato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atualize  todos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os Aluguéis só que com </w:t>
      </w:r>
      <w:r>
        <w:rPr>
          <w:rFonts w:ascii="Calibri" w:hAnsi="Calibri" w:cs="Calibri"/>
          <w:color w:val="5B9BD5"/>
          <w:sz w:val="22"/>
          <w:szCs w:val="22"/>
        </w:rPr>
        <w:t>17% de aumento.</w:t>
      </w:r>
    </w:p>
    <w:p w:rsidR="00DD7F01" w:rsidRDefault="00DD7F01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5B9BD5"/>
          <w:sz w:val="22"/>
          <w:szCs w:val="22"/>
        </w:rPr>
      </w:pPr>
    </w:p>
    <w:p w:rsidR="00DD7F01" w:rsidRDefault="00DD7F01" w:rsidP="00446EE5">
      <w:pPr>
        <w:pStyle w:val="NormalWeb"/>
        <w:spacing w:before="0" w:beforeAutospacing="0" w:after="0" w:afterAutospacing="0"/>
      </w:pPr>
    </w:p>
    <w:p w:rsidR="00446EE5" w:rsidRDefault="00DD7F01" w:rsidP="00446EE5">
      <w:r>
        <w:rPr>
          <w:noProof/>
        </w:rPr>
        <w:lastRenderedPageBreak/>
        <w:drawing>
          <wp:inline distT="0" distB="0" distL="0" distR="0" wp14:anchorId="24E5C45E" wp14:editId="47B0682E">
            <wp:extent cx="2305050" cy="5046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68159" cy="51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F01" w:rsidRDefault="00DD7F01" w:rsidP="00446EE5"/>
    <w:p w:rsidR="00DD7F01" w:rsidRDefault="00DD7F01" w:rsidP="00446EE5">
      <w:r>
        <w:rPr>
          <w:noProof/>
        </w:rPr>
        <w:drawing>
          <wp:inline distT="0" distB="0" distL="0" distR="0" wp14:anchorId="7B7A6CD9" wp14:editId="255B6627">
            <wp:extent cx="1308100" cy="2626185"/>
            <wp:effectExtent l="0" t="0" r="6350" b="317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316765" cy="264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5B9BD5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21) Selecionar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cidade,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ValorAluguel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>, Garagem</w:t>
      </w:r>
      <w:r>
        <w:rPr>
          <w:rFonts w:ascii="Calibri" w:hAnsi="Calibri" w:cs="Calibri"/>
          <w:color w:val="000000"/>
          <w:sz w:val="22"/>
          <w:szCs w:val="22"/>
        </w:rPr>
        <w:t xml:space="preserve"> dos imóveis com aluguel menor que </w:t>
      </w:r>
      <w:r>
        <w:rPr>
          <w:rFonts w:ascii="Calibri" w:hAnsi="Calibri" w:cs="Calibri"/>
          <w:color w:val="5B9BD5"/>
          <w:sz w:val="22"/>
          <w:szCs w:val="22"/>
        </w:rPr>
        <w:t>1000 reais.</w:t>
      </w:r>
    </w:p>
    <w:p w:rsidR="00DD7F01" w:rsidRDefault="00DD7F01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5B9BD5"/>
          <w:sz w:val="22"/>
          <w:szCs w:val="22"/>
        </w:rPr>
      </w:pPr>
    </w:p>
    <w:p w:rsidR="00DD7F01" w:rsidRDefault="00823DCD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1744E0AD" wp14:editId="716C6C4C">
            <wp:extent cx="2190750" cy="738741"/>
            <wp:effectExtent l="0" t="0" r="0" b="444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240418" cy="755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DCD" w:rsidRDefault="00823DCD" w:rsidP="00446EE5">
      <w:pPr>
        <w:pStyle w:val="NormalWeb"/>
        <w:spacing w:before="0" w:beforeAutospacing="0" w:after="0" w:afterAutospacing="0"/>
      </w:pPr>
    </w:p>
    <w:p w:rsidR="00823DCD" w:rsidRDefault="00823DCD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53701A71" wp14:editId="0F5112B3">
            <wp:extent cx="1562100" cy="308020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639684" cy="32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5B9BD5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lastRenderedPageBreak/>
        <w:t>22) Selecionar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o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codaluguel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d</w:t>
      </w:r>
      <w:r>
        <w:rPr>
          <w:rFonts w:ascii="Calibri" w:hAnsi="Calibri" w:cs="Calibri"/>
          <w:color w:val="000000"/>
          <w:sz w:val="22"/>
          <w:szCs w:val="22"/>
        </w:rPr>
        <w:t>ataaluguel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e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cod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inquilino</w:t>
      </w:r>
      <w:r>
        <w:rPr>
          <w:rFonts w:ascii="Calibri" w:hAnsi="Calibri" w:cs="Calibri"/>
          <w:color w:val="000000"/>
          <w:sz w:val="22"/>
          <w:szCs w:val="22"/>
        </w:rPr>
        <w:t xml:space="preserve"> dos aluguéis que vencem no </w:t>
      </w:r>
      <w:r>
        <w:rPr>
          <w:rFonts w:ascii="Calibri" w:hAnsi="Calibri" w:cs="Calibri"/>
          <w:color w:val="5B9BD5"/>
          <w:sz w:val="22"/>
          <w:szCs w:val="22"/>
        </w:rPr>
        <w:t>dia 15</w:t>
      </w:r>
    </w:p>
    <w:p w:rsidR="00823DCD" w:rsidRDefault="00823DCD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5B9BD5"/>
          <w:sz w:val="22"/>
          <w:szCs w:val="22"/>
        </w:rPr>
      </w:pPr>
    </w:p>
    <w:p w:rsidR="00823DCD" w:rsidRDefault="00823DCD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51631AF7" wp14:editId="6002963D">
            <wp:extent cx="2927350" cy="675542"/>
            <wp:effectExtent l="0" t="0" r="635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028605" cy="69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DCD" w:rsidRDefault="00823DCD" w:rsidP="00446EE5">
      <w:pPr>
        <w:pStyle w:val="NormalWeb"/>
        <w:spacing w:before="0" w:beforeAutospacing="0" w:after="0" w:afterAutospacing="0"/>
      </w:pPr>
    </w:p>
    <w:p w:rsidR="00823DCD" w:rsidRDefault="00823DCD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55182390" wp14:editId="2FA16D5C">
            <wp:extent cx="3003550" cy="1181396"/>
            <wp:effectExtent l="0" t="0" r="635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35205" cy="11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23) Faça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o comando que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>Conte quantos registros</w:t>
      </w:r>
      <w:r>
        <w:rPr>
          <w:rFonts w:ascii="Calibri" w:hAnsi="Calibri" w:cs="Calibri"/>
          <w:color w:val="000000"/>
          <w:sz w:val="22"/>
          <w:szCs w:val="22"/>
        </w:rPr>
        <w:t xml:space="preserve"> de aluguéis tem nessa imobiliária</w:t>
      </w:r>
    </w:p>
    <w:p w:rsidR="00823DCD" w:rsidRDefault="00823DCD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823DCD" w:rsidRDefault="00823DCD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65B9AA32" wp14:editId="430AAD83">
            <wp:extent cx="2681624" cy="425450"/>
            <wp:effectExtent l="0" t="0" r="4445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44726" cy="43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823DCD" w:rsidRDefault="00823DCD" w:rsidP="00446EE5">
      <w:r>
        <w:rPr>
          <w:noProof/>
        </w:rPr>
        <w:drawing>
          <wp:inline distT="0" distB="0" distL="0" distR="0" wp14:anchorId="67B41425" wp14:editId="17DC1071">
            <wp:extent cx="1128840" cy="469900"/>
            <wp:effectExtent l="0" t="0" r="0" b="635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143384" cy="47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24) Faça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o comando que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>calcule a média</w:t>
      </w:r>
      <w:r>
        <w:rPr>
          <w:rFonts w:ascii="Calibri" w:hAnsi="Calibri" w:cs="Calibri"/>
          <w:color w:val="000000"/>
          <w:sz w:val="22"/>
          <w:szCs w:val="22"/>
        </w:rPr>
        <w:t xml:space="preserve"> dos valores dos aluguéis</w:t>
      </w:r>
    </w:p>
    <w:p w:rsidR="00823DCD" w:rsidRDefault="00823DCD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823DCD" w:rsidRDefault="009E23E6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713CC14E" wp14:editId="5DC92BB5">
            <wp:extent cx="2743200" cy="353085"/>
            <wp:effectExtent l="0" t="0" r="0" b="889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01497" cy="36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9E23E6" w:rsidRDefault="009E23E6" w:rsidP="00446EE5">
      <w:r>
        <w:rPr>
          <w:noProof/>
        </w:rPr>
        <w:lastRenderedPageBreak/>
        <w:drawing>
          <wp:inline distT="0" distB="0" distL="0" distR="0" wp14:anchorId="15C72E30" wp14:editId="5FC87B97">
            <wp:extent cx="990241" cy="552450"/>
            <wp:effectExtent l="0" t="0" r="635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004160" cy="56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25) Selecione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codimovel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e o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valorimovel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mais caro</w:t>
      </w:r>
    </w:p>
    <w:p w:rsidR="009E23E6" w:rsidRDefault="009E23E6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9E23E6" w:rsidRDefault="009E23E6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4540EB7D" wp14:editId="0004C65F">
            <wp:extent cx="2368550" cy="613344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93647" cy="61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23E6" w:rsidRDefault="009E23E6" w:rsidP="00446EE5">
      <w:pPr>
        <w:pStyle w:val="NormalWeb"/>
        <w:spacing w:before="0" w:beforeAutospacing="0" w:after="0" w:afterAutospacing="0"/>
      </w:pPr>
    </w:p>
    <w:p w:rsidR="009E23E6" w:rsidRDefault="009E23E6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20148F63" wp14:editId="1D9859C5">
            <wp:extent cx="2398183" cy="654050"/>
            <wp:effectExtent l="0" t="0" r="254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30125" cy="66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t>26) Selecione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codimovel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e o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valorimovel</w:t>
      </w:r>
      <w:proofErr w:type="spellEnd"/>
      <w:r>
        <w:rPr>
          <w:rFonts w:ascii="Calibri" w:hAnsi="Calibri" w:cs="Calibri"/>
          <w:color w:val="000000"/>
          <w:sz w:val="22"/>
          <w:szCs w:val="22"/>
        </w:rPr>
        <w:t xml:space="preserve"> mais barato</w:t>
      </w:r>
    </w:p>
    <w:p w:rsidR="009E23E6" w:rsidRDefault="009E23E6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9E23E6" w:rsidRDefault="009E23E6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5931DE7F" wp14:editId="7DC9BA92">
            <wp:extent cx="2784341" cy="546100"/>
            <wp:effectExtent l="0" t="0" r="0" b="635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04626" cy="55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1A52" w:rsidRDefault="00061A52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108F1C59" wp14:editId="5EB22457">
            <wp:extent cx="1813006" cy="539750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830848" cy="54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r>
        <w:rPr>
          <w:rFonts w:ascii="Calibri" w:hAnsi="Calibri" w:cs="Calibri"/>
          <w:color w:val="000000"/>
          <w:sz w:val="22"/>
          <w:szCs w:val="22"/>
        </w:rPr>
        <w:t>27) 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 xml:space="preserve"> Mostre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os contratos de aluguéis vencidos e mostre também a quantidade de dias que estão vencidos?</w:t>
      </w:r>
    </w:p>
    <w:p w:rsidR="00061A52" w:rsidRDefault="00061A52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061A52" w:rsidRDefault="00061A52" w:rsidP="00446EE5">
      <w:pPr>
        <w:pStyle w:val="NormalWeb"/>
        <w:spacing w:before="0" w:beforeAutospacing="0" w:after="0" w:afterAutospacing="0"/>
      </w:pPr>
    </w:p>
    <w:p w:rsidR="00446EE5" w:rsidRDefault="00446EE5" w:rsidP="00446EE5"/>
    <w:p w:rsidR="00446EE5" w:rsidRDefault="00446EE5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  <w:proofErr w:type="gramStart"/>
      <w:r>
        <w:rPr>
          <w:rFonts w:ascii="Calibri" w:hAnsi="Calibri" w:cs="Calibri"/>
          <w:color w:val="000000"/>
          <w:sz w:val="22"/>
          <w:szCs w:val="22"/>
        </w:rPr>
        <w:lastRenderedPageBreak/>
        <w:t>28) Faça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a 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>soma</w:t>
      </w:r>
      <w:r>
        <w:rPr>
          <w:rFonts w:ascii="Calibri" w:hAnsi="Calibri" w:cs="Calibri"/>
          <w:color w:val="000000"/>
          <w:sz w:val="22"/>
          <w:szCs w:val="22"/>
        </w:rPr>
        <w:t xml:space="preserve"> de todos os </w:t>
      </w:r>
      <w:proofErr w:type="spellStart"/>
      <w:r>
        <w:rPr>
          <w:rFonts w:ascii="Calibri" w:hAnsi="Calibri" w:cs="Calibri"/>
          <w:b/>
          <w:bCs/>
          <w:color w:val="000000"/>
          <w:sz w:val="22"/>
          <w:szCs w:val="22"/>
        </w:rPr>
        <w:t>valoresalguel</w:t>
      </w:r>
      <w:proofErr w:type="spellEnd"/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 </w:t>
      </w:r>
      <w:r>
        <w:rPr>
          <w:rFonts w:ascii="Calibri" w:hAnsi="Calibri" w:cs="Calibri"/>
          <w:color w:val="000000"/>
          <w:sz w:val="22"/>
          <w:szCs w:val="22"/>
        </w:rPr>
        <w:t>dos imóveis;</w:t>
      </w:r>
    </w:p>
    <w:p w:rsidR="00061A52" w:rsidRDefault="00061A52" w:rsidP="00446EE5">
      <w:pPr>
        <w:pStyle w:val="NormalWeb"/>
        <w:spacing w:before="0" w:beforeAutospacing="0" w:after="0" w:afterAutospacing="0"/>
        <w:rPr>
          <w:rFonts w:ascii="Calibri" w:hAnsi="Calibri" w:cs="Calibri"/>
          <w:color w:val="000000"/>
          <w:sz w:val="22"/>
          <w:szCs w:val="22"/>
        </w:rPr>
      </w:pPr>
    </w:p>
    <w:p w:rsidR="00061A52" w:rsidRDefault="00061A52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726B2062" wp14:editId="13988653">
            <wp:extent cx="2908300" cy="444227"/>
            <wp:effectExtent l="0" t="0" r="635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990511" cy="45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61A52" w:rsidRDefault="00061A52" w:rsidP="00446EE5">
      <w:pPr>
        <w:pStyle w:val="NormalWeb"/>
        <w:spacing w:before="0" w:beforeAutospacing="0" w:after="0" w:afterAutospacing="0"/>
      </w:pPr>
    </w:p>
    <w:p w:rsidR="00061A52" w:rsidRDefault="00061A52" w:rsidP="00446EE5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7398CAB6" wp14:editId="56F023DD">
            <wp:extent cx="1320292" cy="438150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344791" cy="44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6EE5" w:rsidRDefault="00446EE5">
      <w:pPr>
        <w:rPr>
          <w:noProof/>
        </w:rPr>
      </w:pPr>
    </w:p>
    <w:p w:rsidR="00446EE5" w:rsidRDefault="00446EE5"/>
    <w:sectPr w:rsidR="00446EE5">
      <w:pgSz w:w="16838" w:h="11906" w:orient="landscape"/>
      <w:pgMar w:top="1701" w:right="1417" w:bottom="1701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1135"/>
    <w:rsid w:val="00061A52"/>
    <w:rsid w:val="00446EE5"/>
    <w:rsid w:val="004712A1"/>
    <w:rsid w:val="0050161A"/>
    <w:rsid w:val="005B3088"/>
    <w:rsid w:val="005C78E2"/>
    <w:rsid w:val="00740EF1"/>
    <w:rsid w:val="00784E38"/>
    <w:rsid w:val="00823DCD"/>
    <w:rsid w:val="00882C52"/>
    <w:rsid w:val="008D26FE"/>
    <w:rsid w:val="009C72B4"/>
    <w:rsid w:val="009E23E6"/>
    <w:rsid w:val="00A22F28"/>
    <w:rsid w:val="00B516C3"/>
    <w:rsid w:val="00B652D6"/>
    <w:rsid w:val="00C71135"/>
    <w:rsid w:val="00DD7F01"/>
    <w:rsid w:val="00E83213"/>
    <w:rsid w:val="00EA7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68EB6"/>
  <w15:docId w15:val="{BB46E75A-23DD-4F6F-9524-C72BB9438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elacomgrade">
    <w:name w:val="Table Grid"/>
    <w:basedOn w:val="Tabelanormal"/>
    <w:uiPriority w:val="39"/>
    <w:rsid w:val="000A52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FE60C3"/>
    <w:rPr>
      <w:color w:val="0563C1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B26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B26AA"/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46E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18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447784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86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798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28198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theme" Target="theme/theme1.xml"/><Relationship Id="rId5" Type="http://schemas.openxmlformats.org/officeDocument/2006/relationships/image" Target="media/image1.jpeg"/><Relationship Id="rId61" Type="http://schemas.openxmlformats.org/officeDocument/2006/relationships/image" Target="media/image56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hyperlink" Target="mailto:carmo.araujo@gmail.com" TargetMode="External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0.png"/><Relationship Id="rId7" Type="http://schemas.openxmlformats.org/officeDocument/2006/relationships/image" Target="media/image3.PNG"/><Relationship Id="rId71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xwjgzsEycdgTBqdC9wyWQCnDcA==">CgMxLjAyCGguZ2pkZ3hzOAByITFHOGNFdjBTYnVTemlfZWxWVjdSUTk1eGNWTVQ2cTNUQw==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635</Words>
  <Characters>3434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cintia.pinho</dc:creator>
  <cp:lastModifiedBy>Aluno</cp:lastModifiedBy>
  <cp:revision>2</cp:revision>
  <dcterms:created xsi:type="dcterms:W3CDTF">2024-09-05T14:43:00Z</dcterms:created>
  <dcterms:modified xsi:type="dcterms:W3CDTF">2024-09-05T14:43:00Z</dcterms:modified>
</cp:coreProperties>
</file>