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Ysteropitum,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(Tum Norttrys),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dos personagens</w:t>
      </w:r>
    </w:p>
    <w:p>
      <w:pPr>
        <w:pStyle w:val="Normal"/>
        <w:jc w:val="center"/>
        <w:rPr/>
      </w:pPr>
      <w:r>
        <w:rPr/>
      </w:r>
    </w:p>
    <w:p>
      <w:pPr>
        <w:pStyle w:val="Normal"/>
        <w:jc w:val="left"/>
        <w:rPr/>
      </w:pPr>
      <w:r>
        <w:rPr/>
        <w:t xml:space="preserve">Luximis → Galope </w:t>
      </w:r>
      <w:r>
        <w:rPr/>
        <w:t>relâmpago</w:t>
      </w:r>
      <w:r>
        <w:rPr/>
        <w:t xml:space="preserve"> do protagonista</w:t>
      </w:r>
    </w:p>
    <w:p>
      <w:pPr>
        <w:pStyle w:val="Normal"/>
        <w:jc w:val="left"/>
        <w:rPr/>
      </w:pPr>
      <w:r>
        <w:rPr/>
        <w:t>Apteres → O dragão de gelo, montaria do cavaleiro de prata</w:t>
      </w:r>
    </w:p>
    <w:p>
      <w:pPr>
        <w:pStyle w:val="Normal"/>
        <w:jc w:val="left"/>
        <w:rPr/>
      </w:pPr>
      <w:r>
        <w:rPr/>
        <w:t>Feruglaties → Nome da espada</w:t>
      </w:r>
    </w:p>
    <w:p>
      <w:pPr>
        <w:pStyle w:val="Normal"/>
        <w:jc w:val="left"/>
        <w:rPr/>
      </w:pPr>
      <w:r>
        <w:rPr/>
        <w:t>Ostu → Nome do protagonista.</w:t>
      </w:r>
    </w:p>
    <w:p>
      <w:pPr>
        <w:pStyle w:val="Normal"/>
        <w:jc w:val="left"/>
        <w:rPr/>
      </w:pPr>
      <w:r>
        <w:rPr/>
        <w:t>Caprielo → Nome do comerciante</w:t>
      </w:r>
    </w:p>
    <w:p>
      <w:pPr>
        <w:pStyle w:val="Normal"/>
        <w:jc w:val="left"/>
        <w:rPr/>
      </w:pPr>
      <w:r>
        <w:rPr/>
        <w:t>Sabaaty → O primeiro dos magos.</w:t>
      </w:r>
    </w:p>
    <w:p>
      <w:pPr>
        <w:pStyle w:val="Normal"/>
        <w:jc w:val="left"/>
        <w:rPr/>
      </w:pPr>
      <w:r>
        <w:rPr/>
        <w:t>Istra → Nome do mago atual – antagonista.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t>Lugares ocultos</w:t>
      </w:r>
    </w:p>
    <w:p>
      <w:pPr>
        <w:pStyle w:val="Normal"/>
        <w:jc w:val="center"/>
        <w:rPr/>
      </w:pPr>
      <w:r>
        <w:rPr/>
      </w:r>
    </w:p>
    <w:p>
      <w:pPr>
        <w:pStyle w:val="Normal"/>
        <w:jc w:val="left"/>
        <w:rPr/>
      </w:pPr>
      <w:r>
        <w:rPr/>
        <w:t>occultatukiriasty → biblioteca oculta, local dos magos.</w:t>
      </w:r>
    </w:p>
    <w:p>
      <w:pPr>
        <w:pStyle w:val="Normal"/>
        <w:jc w:val="left"/>
        <w:rPr/>
      </w:pPr>
      <w:r>
        <w:rPr/>
        <w:t>Sterny iztok → Ilha estrela do leste.</w:t>
      </w:r>
    </w:p>
    <w:p>
      <w:pPr>
        <w:pStyle w:val="Normal"/>
        <w:jc w:val="left"/>
        <w:rPr/>
      </w:pPr>
      <w:r>
        <w:rPr/>
        <w:t>Durmum fatru → Palácio de vidro (Dama de neve).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Nome dos deuses</w:t>
      </w:r>
    </w:p>
    <w:p>
      <w:pPr>
        <w:pStyle w:val="Normal"/>
        <w:jc w:val="center"/>
        <w:rPr/>
      </w:pPr>
      <w:r>
        <w:rPr/>
      </w:r>
    </w:p>
    <w:p>
      <w:pPr>
        <w:pStyle w:val="Normal"/>
        <w:jc w:val="left"/>
        <w:rPr/>
      </w:pPr>
      <w:r>
        <w:rPr/>
        <w:t>Albafero →  O vento e a geada, espírito vagante e sem forma, divindade antiga que fecundou a primeira das mulheres a tocar as terras do norte.</w:t>
      </w:r>
    </w:p>
    <w:p>
      <w:pPr>
        <w:pStyle w:val="Normal"/>
        <w:jc w:val="left"/>
        <w:rPr/>
      </w:pPr>
      <w:r>
        <w:rPr/>
      </w:r>
    </w:p>
    <w:p>
      <w:pPr>
        <w:pStyle w:val="Normal"/>
        <w:jc w:val="left"/>
        <w:rPr/>
      </w:pPr>
      <w:r>
        <w:rPr/>
        <w:t>Aekoregna → A vastidão do mar, senhora bela e terrível, divindade antiga, mãe de todas as sereias e todos as bestas ocultas no mar.</w:t>
      </w:r>
    </w:p>
    <w:p>
      <w:pPr>
        <w:pStyle w:val="Normal"/>
        <w:jc w:val="left"/>
        <w:rPr/>
      </w:pPr>
      <w:r>
        <w:rPr/>
      </w:r>
    </w:p>
    <w:p>
      <w:pPr>
        <w:pStyle w:val="Normal"/>
        <w:jc w:val="left"/>
        <w:rPr/>
      </w:pPr>
      <w:r>
        <w:rPr/>
        <w:t>Ysteropitum → Gigante dentre os gigantes, a força que move montanhas. Divindade antiga, Foi Ysteropitum que ergueu do fundo dos domínios de Aekoregna as ilhas ocultas do mar leste.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1" w:name="__DdeLink__66_1515154445"/>
      <w:r>
        <w:rPr/>
        <w:t>wyverns</w:t>
      </w:r>
      <w:bookmarkEnd w:id="1"/>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do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2" w:name="__DdeLink__123_2137540320"/>
      <w:r>
        <w:rPr/>
        <w:t>Penhascoleste</w:t>
      </w:r>
      <w:bookmarkEnd w:id="2"/>
      <w:r>
        <w:rPr/>
        <w:t xml:space="preserve"> entra na cidade.</w:t>
      </w:r>
    </w:p>
    <w:p>
      <w:pPr>
        <w:pStyle w:val="Normal"/>
        <w:numPr>
          <w:ilvl w:val="0"/>
          <w:numId w:val="5"/>
        </w:numPr>
        <w:jc w:val="left"/>
        <w:rPr/>
      </w:pPr>
      <w:r>
        <w:rPr/>
        <w:t>Eles delegam serem uma tropa de busca e que possuem o direito de vasculhar o local, estavam em busca de todo tipo de criaturas ou quaisquer artefatos magicos.</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formou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3" w:name="__DdeLink__187_104271039"/>
      <w:r>
        <w:rPr/>
        <w:t>Luximis</w:t>
      </w:r>
      <w:bookmarkEnd w:id="3"/>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numPr>
          <w:ilvl w:val="0"/>
          <w:numId w:val="8"/>
        </w:numPr>
        <w:jc w:val="left"/>
        <w:rPr/>
      </w:pPr>
      <w:r>
        <w:rPr/>
        <w:t>Após o uso da espada, o nobre sente a sua força. Com seus cristais ele ordena que encontrem a origem do sinal magico.</w:t>
      </w:r>
    </w:p>
    <w:p>
      <w:pPr>
        <w:pStyle w:val="Normal"/>
        <w:numPr>
          <w:ilvl w:val="0"/>
          <w:numId w:val="8"/>
        </w:numPr>
        <w:jc w:val="left"/>
        <w:rPr/>
      </w:pPr>
      <w:r>
        <w:rPr/>
        <w:t>Ele então ordena que uma tropa seja enviada para  Portocântico em busca de testemunhas que podem ter visto o fenômeno magico.</w:t>
      </w:r>
    </w:p>
    <w:p>
      <w:pPr>
        <w:pStyle w:val="Normal"/>
        <w:numPr>
          <w:ilvl w:val="0"/>
          <w:numId w:val="8"/>
        </w:numPr>
        <w:jc w:val="left"/>
        <w:rPr/>
      </w:pPr>
      <w:r>
        <w:rPr/>
        <w:t>O nobre se anima com a possibilidade da primeira chave ter enfim revelado sua presença após todos esses anos.</w:t>
      </w:r>
    </w:p>
    <w:p>
      <w:pPr>
        <w:pStyle w:val="Normal"/>
        <w:numPr>
          <w:ilvl w:val="0"/>
          <w:numId w:val="8"/>
        </w:numPr>
        <w:jc w:val="left"/>
        <w:rPr/>
      </w:pPr>
      <w:r>
        <w:rPr/>
        <w:t xml:space="preserve">Ele ordena a todos os seus escravos no laboratório a trabalharem ainda mais pesado, ninguém deve descansar até a joia estar perfeita. </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Cap 12 -  Ferido e a baira da morte, o comerciante agoniza. O estranho de capuz o socorre com a ajuda de uma pasta feita a base de ervas (criar uma erva de cura) que mantem o velho estavel por um tempo. Com a ajuda da magia dele o garoto consegue abrir uma porta com o giz de transporte até a ilha, onde o comerciante foi socorrido. Ambos, garoto e estranho vão para a casa do comerciante.</w:t>
      </w:r>
    </w:p>
    <w:p>
      <w:pPr>
        <w:pStyle w:val="Normal"/>
        <w:jc w:val="left"/>
        <w:rPr/>
      </w:pPr>
      <w:r>
        <w:rPr/>
      </w:r>
    </w:p>
    <w:p>
      <w:pPr>
        <w:pStyle w:val="Normal"/>
        <w:jc w:val="left"/>
        <w:rPr/>
      </w:pPr>
      <w:r>
        <w:rPr/>
        <w:t>Cap 13 – Enfim é contada a origem do Nobre.</w:t>
      </w:r>
    </w:p>
    <w:p>
      <w:pPr>
        <w:pStyle w:val="Normal"/>
        <w:numPr>
          <w:ilvl w:val="0"/>
          <w:numId w:val="9"/>
        </w:numPr>
        <w:jc w:val="left"/>
        <w:rPr/>
      </w:pPr>
      <w:r>
        <w:rPr/>
        <w:t>Em um vilarejo em Campoplano, uma jovem da a luz. Um menino nasce, mas ao preço da vida de sua mãe. A criança nesce deformada, corcunda, com braços mais compridos do que o norma e com o lado esquerdo do rosto levemente caido.</w:t>
      </w:r>
    </w:p>
    <w:p>
      <w:pPr>
        <w:pStyle w:val="Normal"/>
        <w:numPr>
          <w:ilvl w:val="0"/>
          <w:numId w:val="9"/>
        </w:numPr>
        <w:jc w:val="left"/>
        <w:rPr/>
      </w:pPr>
      <w:r>
        <w:rPr/>
        <w:t>Por não possuir um pai - afinal de costas ninguem saberia dizer qual dos homens da região que se deitou com a jovem nos últimos meses poderia ser mesmo o verdadeiro pai da criança – e por ser rejeitado pela família da mãe, o bebe recém-nascido foi deixada na porta de um orfanato.</w:t>
      </w:r>
    </w:p>
    <w:p>
      <w:pPr>
        <w:pStyle w:val="Normal"/>
        <w:numPr>
          <w:ilvl w:val="0"/>
          <w:numId w:val="9"/>
        </w:numPr>
        <w:jc w:val="left"/>
        <w:rPr/>
      </w:pPr>
      <w:r>
        <w:rPr/>
        <w:t>Sua infância foi comum, assim como a das demais crianças abandonadas no orfanato, trabalhavam a maior parte do dia, os mais jovens intercalavam entre serviços e limpeza e auxilio na cozinha, enquanto os mais velhos se dedicavam a serviços mais pesados de manutenção ou reformas no orfanato. O pouco tempo que existia entre o trabalho e as orações servia para brincar. (A religião do orfanato era adoradora d</w:t>
      </w:r>
      <w:r>
        <w:rPr/>
        <w:t>a</w:t>
      </w:r>
      <w:r>
        <w:rPr/>
        <w:t xml:space="preserve"> Deus</w:t>
      </w:r>
      <w:r>
        <w:rPr/>
        <w:t>a</w:t>
      </w:r>
      <w:r>
        <w:rPr/>
        <w:t xml:space="preserve"> Aekoregna, senhor</w:t>
      </w:r>
      <w:r>
        <w:rPr/>
        <w:t>a</w:t>
      </w:r>
      <w:r>
        <w:rPr/>
        <w:t xml:space="preserve"> dos mares)</w:t>
      </w:r>
    </w:p>
    <w:p>
      <w:pPr>
        <w:pStyle w:val="Normal"/>
        <w:numPr>
          <w:ilvl w:val="0"/>
          <w:numId w:val="9"/>
        </w:numPr>
        <w:jc w:val="left"/>
        <w:rPr/>
      </w:pPr>
      <w:r>
        <w:rPr/>
        <w:t>O ápice da expectativa das crianças ocorria a cada duas semanas: a visita para adoção.</w:t>
      </w:r>
    </w:p>
    <w:p>
      <w:pPr>
        <w:pStyle w:val="Normal"/>
        <w:numPr>
          <w:ilvl w:val="0"/>
          <w:numId w:val="9"/>
        </w:numPr>
        <w:jc w:val="left"/>
        <w:rPr/>
      </w:pPr>
      <w:r>
        <w:rPr/>
        <w:t>Por ser deformado, o menino nunca era nem chamado para conversar com os casais que visitavam o orfanato.</w:t>
      </w:r>
    </w:p>
    <w:p>
      <w:pPr>
        <w:pStyle w:val="Normal"/>
        <w:numPr>
          <w:ilvl w:val="0"/>
          <w:numId w:val="9"/>
        </w:numPr>
        <w:jc w:val="left"/>
        <w:rPr/>
      </w:pPr>
      <w:r>
        <w:rPr/>
        <w:t>Pouco antes de completar 9 anos, uma mulher anormalmente alta e de olhar perturbado foi até o orfanato. A mulher disse procurar uma criança, uma em especifico.</w:t>
      </w:r>
    </w:p>
    <w:p>
      <w:pPr>
        <w:pStyle w:val="Normal"/>
        <w:numPr>
          <w:ilvl w:val="0"/>
          <w:numId w:val="9"/>
        </w:numPr>
        <w:jc w:val="left"/>
        <w:rPr/>
      </w:pPr>
      <w:r>
        <w:rPr/>
        <w:t>O monge que representava o orfanato leva a mulher até o quarto do garoto.</w:t>
      </w:r>
    </w:p>
    <w:p>
      <w:pPr>
        <w:pStyle w:val="Normal"/>
        <w:numPr>
          <w:ilvl w:val="0"/>
          <w:numId w:val="9"/>
        </w:numPr>
        <w:jc w:val="left"/>
        <w:rPr/>
      </w:pPr>
      <w:r>
        <w:rPr/>
        <w:t>Ela diz que é ele mesmo quem procurava.</w:t>
      </w:r>
    </w:p>
    <w:p>
      <w:pPr>
        <w:pStyle w:val="Normal"/>
        <w:numPr>
          <w:ilvl w:val="0"/>
          <w:numId w:val="9"/>
        </w:numPr>
        <w:jc w:val="left"/>
        <w:rPr/>
      </w:pPr>
      <w:r>
        <w:rPr/>
        <w:t xml:space="preserve">A mulher o adota, mas em momento algum ela dirige uma única palavra para o garoto. Ela o leva em um galope, mas ao invés de irem em direção a cidade, ela o leva para um bosque. A garoto fica profundamente assustado, perguntando pra onde ela estava o levando </w:t>
      </w:r>
    </w:p>
    <w:p>
      <w:pPr>
        <w:pStyle w:val="Normal"/>
        <w:numPr>
          <w:ilvl w:val="0"/>
          <w:numId w:val="9"/>
        </w:numPr>
        <w:jc w:val="left"/>
        <w:rPr/>
      </w:pPr>
      <w:r>
        <w:rPr/>
        <w:t>Em uma clareira no bosque, havia um homem vestindo um manto negro com detalhes em purpura, o garoto sabia que aquele era o simbolos dos altos magos.</w:t>
      </w:r>
    </w:p>
    <w:p>
      <w:pPr>
        <w:pStyle w:val="Normal"/>
        <w:numPr>
          <w:ilvl w:val="0"/>
          <w:numId w:val="9"/>
        </w:numPr>
        <w:jc w:val="left"/>
        <w:rPr/>
      </w:pPr>
      <w:r>
        <w:rPr/>
        <w:t>A mulher entrega o garoto e exige seu pagamento. Se dizer uma palavra o maga entrega um pequeno saco de moedas de ouro.</w:t>
      </w:r>
    </w:p>
    <w:p>
      <w:pPr>
        <w:pStyle w:val="Normal"/>
        <w:numPr>
          <w:ilvl w:val="0"/>
          <w:numId w:val="9"/>
        </w:numPr>
        <w:jc w:val="left"/>
        <w:rPr/>
      </w:pPr>
      <w:r>
        <w:rPr/>
        <w:t>Quando a mulher deixou o local o mago começou a analisar o menino. Vc é muito especial meu garoto, qual o seu nome?</w:t>
      </w:r>
    </w:p>
    <w:p>
      <w:pPr>
        <w:pStyle w:val="Normal"/>
        <w:numPr>
          <w:ilvl w:val="0"/>
          <w:numId w:val="9"/>
        </w:numPr>
        <w:jc w:val="left"/>
        <w:rPr/>
      </w:pPr>
      <w:r>
        <w:rPr/>
        <w:t xml:space="preserve">Após uma breve conversa o mago retira de seus bolsos um giz vermelho. Serei seu tutor a partir de agora, você estudara em occultatukiriasty, biblioteca oculta, lar do conhecimento perdido de </w:t>
      </w:r>
      <w:r>
        <w:rPr/>
        <w:t>Sabaaty.</w:t>
      </w:r>
    </w:p>
    <w:p>
      <w:pPr>
        <w:pStyle w:val="Normal"/>
        <w:numPr>
          <w:ilvl w:val="0"/>
          <w:numId w:val="9"/>
        </w:numPr>
        <w:jc w:val="left"/>
        <w:rPr/>
      </w:pPr>
      <w:r>
        <w:rPr/>
        <w:t>O menino então se torna um aprendiz de mago. Em pouco tempo ele se torna um mago formidável, ao ponto de dominar a transmorfia com apenas 14 anos, tornando-se em um ser de beleza sem igual. Aos 16 seu interesse pela língua dos deuses se torna alto. Traduzia em média 2 livros a cada 4 meses. O talento lhe proporcionou a vantagem de ter acesso em primeira mão ao conhecimento de manuscritos antigos, muitos vinha diretamente dos primeiros discípulos de  Sabaaty, o pai da magia.</w:t>
      </w:r>
    </w:p>
    <w:p>
      <w:pPr>
        <w:pStyle w:val="Normal"/>
        <w:numPr>
          <w:ilvl w:val="0"/>
          <w:numId w:val="9"/>
        </w:numPr>
        <w:jc w:val="left"/>
        <w:rPr/>
      </w:pPr>
      <w:r>
        <w:rPr/>
        <w:t xml:space="preserve">Um dia o jovem se depara com um livro pequeno, de capa simples e com apenas um titulo – lendas dos incio das eras. Muitas das lendas se referiam aos feitos do deuses antigos e de suas proles terrenas. Mas uma delas lhe chamou muita atenção. A lenda contava a história de uma princesa, descrita apenas como a dama da neve. A dama era a única filha de Albafero, O vento e a geada, espírito vagante e sem forma, divindade antiga que fecundou a primeira das mulheres do norte. O poder da dama era tão descomunal que se comparava a de seu pai divino. O reino do norte foi dado a dama por seu pai para que ela governasse em seu nome.A dama era gentil e por muito tempo governou em paz. Mas um reino não pode ser regido apenas por gentileza. A astucia a maior virtude de um soberano, e sabendo disso, a dama </w:t>
      </w:r>
      <w:r>
        <w:rPr/>
        <w:t xml:space="preserve">ordena que encontrem o mais sabios dentre os homens para ser seu conselheiro. Muito se questionou sobre quem seria digno de levar tal titulo. Até um forasteiro, vindo terras longínquas, onde o mar de a areia escaldante se estende até horizonte, se apresenta diante a dama. Aos olhos da dama o homem era um comum. O homem se chamava  </w:t>
      </w:r>
      <w:r>
        <w:rPr/>
        <w:t xml:space="preserve">Sabaaty, </w:t>
      </w:r>
      <w:r>
        <w:rPr/>
        <w:t xml:space="preserve">e dizia saber descifrar os poderes dos deuses. Todos riram, menos a rainha. Profundamente ofendida, a dama ordena que uma demonstração deva ser feita, uma demonstração a altura da afirmação. Qualquer coisa abaixo disso lhe custara a cabeça, uma punição justa por seu desrespeito. Sorridente o homem diz: Posso fazer o fogo dançar a minha vontade. E assim o fez, e todos no palacio de vidro se encantaram. Posso fazer brotar água do chão seco, e assim  o fez, e todos no palacio se encantaram. Posso fazer a escuridão inundar este local repleto de luz, e assim o fez, e todos no palacio se encantaram. E por fim posso fazer a luz surgir das trevas. E assim o fez, e todos no palacio se encantaram. Palmas foram dadas e glorias foram cantadas aos feitos de </w:t>
      </w:r>
      <w:bookmarkStart w:id="4" w:name="__DdeLink__254_1328214060"/>
      <w:r>
        <w:rPr/>
        <w:t>Sabaaty</w:t>
      </w:r>
      <w:bookmarkEnd w:id="4"/>
      <w:r>
        <w:rPr/>
        <w:t xml:space="preserve">. </w:t>
      </w:r>
      <w:r>
        <w:rPr/>
        <w:t xml:space="preserve">Essa é a magia meu caros, o uso pelo da enegia vinda entranhas da terra, transmutada em sob a materia. O poder dos deuses nas mãos de um simples pastor do deserto. Mas diante da dama, tudo isso não passa de pequenos truques, nada aqui é digno da grandiosidade da senhora. Está aceitando sua morte, mago? Não minha rainha, pois meu valor se prova agora: Se uma pequena sacola que trazia consigo, o mago retinha a mais belas das coroas. Aqui minha dama, esta a mais majestosa da coroas, por tão grande quanto a sua beleza, é seu poder. Este é o fruto de meu trabalho mais arduo. </w:t>
      </w:r>
    </w:p>
    <w:p>
      <w:pPr>
        <w:pStyle w:val="Normal"/>
        <w:numPr>
          <w:ilvl w:val="0"/>
          <w:numId w:val="0"/>
        </w:numPr>
        <w:jc w:val="left"/>
        <w:rPr/>
      </w:pPr>
      <w:r>
        <w:rPr/>
        <w:t>Não pedi por presentes mago, estou atras de um conselheiro</w:t>
      </w:r>
    </w:p>
    <w:p>
      <w:pPr>
        <w:pStyle w:val="Normal"/>
        <w:numPr>
          <w:ilvl w:val="0"/>
          <w:numId w:val="9"/>
        </w:numPr>
        <w:jc w:val="left"/>
        <w:rPr/>
      </w:pPr>
      <w:r>
        <w:rPr/>
        <w:t>Mas é claro minha dama, por isso mesmo lhe trago artefato. Esta coroa lhe dara a visão alem do alcanse. Enquanto a usar, a onisciência dos fatos sera tua, e apenas tua.</w:t>
      </w:r>
    </w:p>
    <w:p>
      <w:pPr>
        <w:pStyle w:val="Normal"/>
        <w:numPr>
          <w:ilvl w:val="0"/>
          <w:numId w:val="9"/>
        </w:numPr>
        <w:jc w:val="left"/>
        <w:rPr/>
      </w:pPr>
      <w:r>
        <w:rPr/>
        <w:t>Impressionada com as palavras do mago, a rainha aceita o presenta. Ao colocá-la, a dama pode ver grupos de passaros trovão rasgando os ceus, imensos campos verdes repletos de vida, a primeira gota de chuva cair antes da tempestade, viu as criaturas monstruosos que habitam a escuridão do mar. Viu vida, viu morte, e todos os fatos ao mesmo tempo.</w:t>
      </w:r>
    </w:p>
    <w:p>
      <w:pPr>
        <w:pStyle w:val="Normal"/>
        <w:numPr>
          <w:ilvl w:val="0"/>
          <w:numId w:val="9"/>
        </w:numPr>
        <w:jc w:val="left"/>
        <w:rPr/>
      </w:pPr>
      <w:r>
        <w:rPr/>
        <w:t>Encantada com o presente, a dama concede ao mago o titulo de conselheiro. Assim a dama reino com gentileza e sabedoria.</w:t>
      </w:r>
    </w:p>
    <w:p>
      <w:pPr>
        <w:pStyle w:val="Normal"/>
        <w:numPr>
          <w:ilvl w:val="0"/>
          <w:numId w:val="9"/>
        </w:numPr>
        <w:jc w:val="left"/>
        <w:rPr/>
      </w:pPr>
      <w:r>
        <w:rPr/>
        <w:t xml:space="preserve">Como um presente ao maga, a dama ordenou que uma escola fosse fundada ao lado e seu palacio, lá o conhecimento seria difundido e aperfeiçoado, tendo como seu primeiro mestre o mago  </w:t>
      </w:r>
      <w:r>
        <w:rPr/>
        <w:t xml:space="preserve">Sabaaty. </w:t>
      </w:r>
      <w:r>
        <w:rPr/>
        <w:t>O mago passou a ser conhecido por seus discípulos como o pai da magia.</w:t>
      </w:r>
    </w:p>
    <w:p>
      <w:pPr>
        <w:pStyle w:val="Normal"/>
        <w:jc w:val="left"/>
        <w:rPr/>
      </w:pPr>
      <w:r>
        <w:rPr/>
      </w:r>
    </w:p>
    <w:p>
      <w:pPr>
        <w:pStyle w:val="Normal"/>
        <w:jc w:val="left"/>
        <w:rPr/>
      </w:pPr>
      <w:r>
        <w:rPr/>
        <w:t xml:space="preserve">Cap 14 -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541</TotalTime>
  <Application>LibreOffice/5.0.6.3$Windows_x86 LibreOffice_project/490fc03b25318460cfc54456516ea2519c11d1aa</Application>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2018-02-18T21:46:48Z</dcterms:modified>
  <cp:revision>90</cp:revision>
</cp:coreProperties>
</file>