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Regras do mundo</w:t>
      </w:r>
    </w:p>
    <w:p>
      <w:pPr>
        <w:pStyle w:val="Normal"/>
        <w:jc w:val="center"/>
        <w:rPr/>
      </w:pPr>
      <w:r>
        <w:rPr/>
        <w:t>Dados Brutos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* Quem é o protagonista? Um menino, 15 ano, cabelos negros, pele branca, olhos negros, alto e robusto.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 quem vive? Com seus pais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vive? Em uma pequena fazenda de ovos de wyverns de grama.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Chamado a aventura? Quando criança ele pede ao pai para que conta como conheceu sua mãe. O pai conta sobre ter se apaixonado pela filha do cavaleiro de prata. Por ingenuidade o pai do menino mostra onde está escondida a espada de seu falecido avo.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tenta barrar? A mãe. Ao saber que o filho ficou extremamente interessado com a história de seu avo ela tenta a todo custo tirar da cabeça do filho a ideia de ir atraz da lenda de seu antepassado.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começa a aventura? O garoto foge com a espada em busca de respostas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foge naquele momento? O garoto fica sabendo da visita de um famoso caçador de relíquias/artefatos raros no condado.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De início o garoto convence o velho a ajudá-lo desde que ele o ajude a encontrar 3 reliquias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garoto consegue fazer isso? Ele demonstra para o velho que o ovo de grifo de crina de leque era na verdade um ovo de wyvern de grama pintado de azul escuro.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avo esta morto?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o avo está? Escondido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O cavaleiro de prata (seu real nome é guardião da porta branca) foi criado pela própria dama da neve para servir como seu próprio carcereiro. Explicação: Duas chaves foram criadas para abrirem a porta branca, único acesso aos aposentados da dama da neve. Uma das chaves está dentro do coração do cavaleiro e a segunda está dentro do coração de sua montaria. Ele se exilou para que não fosse achado.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a dama da neve fez isso? Ela sentia uma influência maligna agindo dentro dela, a loucura aos poucos tomando conta de seus pensamentos. Uma noite a dama teve um sonho que julgou ser uma premunição, nele a via um mundo estéreo, coberto pela neve, e na visão ela via sua versão futura, totalmente tomada ela insanidade, a única vida em um mundo de gelo e morte. Por ser imortal, a dama encontra como única saida o sono eterno. Para garantir que ela mesma nunca sai de seus aposentos ou que alguém tente, de alguma forma, tira-la de lá, a dama cria o mais hábil dos cavaleiros junta da mais imponente montaria que o mundo já viu para servirem de guardiões. Dentro dos corações de cavaleiro e montaria estão as chaves que, se usadas juntas, podem abrir a porta branca, e assim se inicio o sono eterno da dama da neve. Enquanto seus guardiões viverem ninguém poderá interromper o sono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quer despertar a dama? Um mago capaz de dominar a mente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é a dama? Filha de Albafero, o vento e a geada, espírito sem forma, divindade antiga que fecundou a primeira das mulheres a tocar as terras do norte. Dando origem a dama da neve.</w:t>
      </w:r>
    </w:p>
    <w:p>
      <w:pPr>
        <w:pStyle w:val="Normal"/>
        <w:jc w:val="left"/>
        <w:rPr/>
      </w:pPr>
      <w:r>
        <w:rPr/>
        <w:t>* Por que o cavaleiro deixou sua guarda? Por mais de 20 seculos o cavaleiro se manteve de pé protegendo a porta branca, até que um dia, uma jovem que vagava sozinha na floresta da nevoa (com o passar dos seculos uma tensa floresta anormalmente repleta de neblina ocultou a localização do castelo da dama). Encontrou uma passagem em meio aos escombros e entrou no antigo palácio. Ela encontra a entrada para os aposentos da dama e seu protetor. O primeiro contato foi hostiu pois o cavaleiro pensou ser uma invasora, mas logo as coisas se acalmaram. 3 dias eles passaram ali, foi o bastante para se apaixonarem. O cavaleiro acredita não ser mais util como guardião, já que história avia se tornado lenda, e a lenda já estava quase perdida na memória dos homens. Ele parte com sua amada para conhecer o mundo que prosperou enquanto ele mantia sua guarda.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Teve filhos? Sim, uma filha.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Quando deixou a família e por que? Quando sua filha já tinha por volta de 12 anos o cavaleiro teve um sonho, mas diferente da dama o cavaleiro sabia que não era exatamente uma visão. No sonho o cavaleiro via uma sombra maligna se erguer no leste, ele ve luta e sangue e por fim ve a chave sendo arrancada de seu peito.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cavaleiro o que são as visões? Sim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são as visões? São fraguamentos da mente de quem o persegue.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o cavaleiro faz? Convence sua família a forjar sua morte e depois parte em segredo para algum lugar onde não pode ser encontrado.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não leva a espada?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Por se um item magico, a espada ativa seu poder na presença de seu dono. Deixando a espada ficara mais dificil de ser rastreado.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garoto adora animais, principalmente dragões. Seu maior sonho é conhecer um dragão de verdade.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Dragões reais são extremamente raros, quase lendas. Outras formas de dragões menores como </w:t>
      </w:r>
      <w:bookmarkStart w:id="0" w:name="__DdeLink__49_1029659673"/>
      <w:r>
        <w:rPr/>
        <w:t>wyrves</w:t>
      </w:r>
      <w:bookmarkEnd w:id="0"/>
      <w:r>
        <w:rPr/>
        <w:t xml:space="preserve"> são comuns, mas pouco interessantes.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Qual é a montaria do cavaleiro? Penas após o garoto encontrar seu avo ele revela que sua montaria é um dragão de gelo. O maior dragão que já existiu.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consegue controlar a dama? A loucura que se abateu sobre a dama no passado na verdade foi causada por seu conselheiro. Era conhecido como o pai da magia entre os homens, o concelheiro da dama forjou uma coroa majestosa. Ela prometia que a coroa poderia dar sabedoria e visão alem do alcance. A dama aceita seu presente de bom grado. O presente era uma armadilha, pois com a coroa o conselheiro poderia vasculhar os pensamentos da dama e aos poucos molda-los a sua vontade. O mago atual descubriu essa magia esquecida e a aprimorou, tornando extremamente mais poderosa, assim ele teria total controle sobre a rainha assim que ela dispertasse.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melhorou a magia original? Ele reproduziu a magia, se fingiu de nobre bem feitor,convenceu o rei que era de confiança (armou alguma parada e depois resolveu só pra pagar de de herói). Assim como o pai da magia o mago atual entregou ao rei uma coroa majestosa que prometia conceder ao rei o vigor de um jovem. O velho rei aceitou de bom grado e assim que colou a coroa sua aparência parecei regredir 3 decadas. Como recompensa o nobre bem feitor foi convidado a passar uma temporada no castelo do velho rei como um convidado de honrar. Pouco tempo se passou até que o nobre bem feitor fosse escolhido como o novo conselheiro do rei. O rei passou a seguir as ordens de seu conselheiro de forma cega. Convencido de que ao reinos vizinhos, que por seculos foram considerados aliados, estavam agora conspirando em conjunto contra ele. O conselheiro recomentou que não perdesse tempo, assim o rei ordena que ataques sejam feitos de supressa, invasões durante a escuridão da noite. O homens foram covardemente massacrados enquanto mulheres e crianças foram escravizadas. Toda riqueza dos reinos derrotados foi consumida pela maquina de guerra, que por ano após ano crescia de forma descomunal. Em pouco mais de duas decadas o pequeno reino no leste, o menor dentre 4, se torna único soberano sobre aquelas terras e possuidor do maior e mais terrivel exercito que o mundo já viu, conposto não apenas por homens, mas por todo tipo de fera nefasta que pudesse ser convencida ou obrigada e integrar suas tropas. No apeie do seu poder, o velho rei promovel um pronunciamento publico, onde proclamou como seu legitimo sucessor ao trono o nobre conselheiro. O pronunciamento ocorreu dois dias antes da morte repentina do rei. Por não haver concorrentes, afinal de contas o rei nunca teve filhos, e por ser adorado pelo povo, fiz por alguns como uma figura quase divina, o nobre conselheiro acende ao trono. Assim se inicia a era do mago no leste, e junta dele começa a caça pelas chaves perdidas.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</w:t>
      </w:r>
      <w:r>
        <w:rPr/>
        <w:t>Apteres é nome do dragão de gelo.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LibreOffice/5.0.6.3$Windows_x86 LibreOffice_project/490fc03b25318460cfc54456516ea2519c11d1aa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2018-02-13T23:12:36Z</dcterms:created>
  <dc:language>pt-BR</dc:language>
  <dcterms:modified xsi:type="dcterms:W3CDTF">2018-02-14T20:42:57Z</dcterms:modified>
  <cp:revision>16</cp:revision>
</cp:coreProperties>
</file>