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Regras do mundo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* Quem é o protagonista? Um menino, 15 ano, cabelos negros, pele branca, olhos negros, alto e robusto.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 quem vive? Com seus pais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Onde vive? Em uma pequena fazenda de ovos de wyverns de grama.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Chamado a aventura? Quando criança ele pede ao pai para que conta como conheceu sua mãe. O pai conta sobre ter se apaixonado pela filha do cavaleiro de prata. Por ingenuidade o pai do menino mostra onde está escondida a espada de seu falecido avo.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tenta barrar? A mãe. Ao saber que o filho ficou extremamente interessado com a história de seu avo ela tenta a todo custo tirar da cabeça do filho a ideia de ir atraz da lenda de seu antepassado.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começa a aventura? O garoto foge com a espada em busca de respostas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ele foge naquele momento? O garoto fica sabendo da visita de um famoso caçador de relíquias/artefatos raros no condado.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De início o garoto convence o velho a ajudá-lo desde que ele o ajude a encontrar 3 reliquias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garoto consegue fazer isso? Ele demonstra para o velho que o ovo de grifo de crina de leque era na verdade um ovo de wyvern de grama pintado de azul escuro.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avo esta morto? Não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Onde o avo está? Escondido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que? O cavaleiro de prata (seu real nome é guardião da porta branca) foi criado pela própria dama da neve para servir como seu próprio carcereiro. Explicação: Duas chaves foram criadas para abrirem a porta branca, único acesso aos aposentados da dama da neve. Uma das chaves está dentro do coração do cavaleiro e a segunda está dentro do coração de sua montaria. Ele se exilou para que não fosse achado.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a dama da neve fez isso? Ela sentia uma influência maligna agindo dentro dela, a loucura aos poucos tomando conta de seus pensamentos. Uma noite a dama teve um sonho que julgou ser uma premunição, nele a via um mundo estéreo, coberto pela neve, e na visão ela via sua versão futura, totalmente tomada ela insanidade, a única vida em um mundo de gelo e morte. Por ser imortal, a dama encontra como única saida o sono eterno. Para garantir que ela mesma nunca sai de seus aposentos ou que alguém tente, de alguma forma, tira-la de lá, a dama cria o mais hábil dos cavaleiros junta da mais imponente montaria que o mundo já viu para servirem de guardiões. Dentro dos corações de cavaleiro e montaria estão as chaves que, se usadas juntas, podem abrir a porta branca, e assim se inicio o sono eterno da dama da neve. Enquanto seus guardiões viverem ninguém poderá interromper o sono da dama.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quer despertar a dama? Um mago capaz de dominar a mente da dama.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Quem é a dama? Filha de Albafero, o vento e a geada, espírito sem forma, divindade antiga que fecundou a primeira das mulheres a tocar as terras do norte. Dando origem a dama da neve.</w:t>
      </w:r>
    </w:p>
    <w:p>
      <w:pPr>
        <w:pStyle w:val="Normal"/>
        <w:jc w:val="left"/>
        <w:rPr/>
      </w:pPr>
      <w:r>
        <w:rPr/>
        <w:t>* Por que o cavaleiro deixou sua guarda? Por mais de 20 seculos o cavaleiro se manteve de pé protegendo a porta branca, até que um dia, uma jovem que vagava sozinha na floresta da nevoa (com o passar dos seculos uma tensa floresta anormalmente repleta de neblina ocultou a localização do castelo da dama). Encontrou uma passagem em meio aos escombros e entrou no antigo palácio. Ela encontra a entrada para os aposentos da dama e seu protetor. O primeiro contato foi hostiu pois o cavaleiro pensou ser uma invasora, mas logo as coisas se acalmaram. 3 dias eles passaram ali, foi o bastante para se apaixonarem. O cavaleiro acredita não ser mais util como guardião, já que história avia se tornado lenda, e a lenda já estava quase perdida na memória dos homens. Ele parte com sua amada para conhecer o mundo que prosperou enquanto ele mantia sua guarda.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Teve filhos? Sim, uma filha.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Quando deixou a família e por que? Quando sua filha já tinha por volta de 12 anos o cavaleiro teve um sonho, mas diferente da dama o cavaleiro sabia que não era exatamente uma visão. No sonho o cavaleiro via uma sombra maligna se erguer no leste, ele ve luta e sangue e por fim ve a chave sendo arrancada de seu peito.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cavaleiro o que são as visões? Sim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que são as visões? São fraguamentos da mente de quem o persegue.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que o cavaleiro faz? Convence sua família a forjar sua morte e depois parte em segredo para algum lugar onde não pode ser encontrado.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 ele não leva a espada? Não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Por que? Por se um item magico, a espada ativa seu poder na presença de seu dono. Deixando a espada ficara mais dificil de ser rastreado.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O garoto adora animais, principalmente dragões. Seu maior sonho é conhecer um dragão de verdade.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* Dragões reais são extremamente raros, quase lendas. Outras formas de dragões menores como </w:t>
      </w:r>
      <w:bookmarkStart w:id="0" w:name="__DdeLink__49_1029659673"/>
      <w:r>
        <w:rPr/>
        <w:t>wyrves</w:t>
      </w:r>
      <w:bookmarkEnd w:id="0"/>
      <w:r>
        <w:rPr/>
        <w:t xml:space="preserve"> são comuns, mas pouco interessantes.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Qual é a montaria do cavaleiro? Penas após o garoto encontrar seu avo ele revela que sua montaria é um dragão de gelo. O maior dragão que já existiu.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Como o mago consegue controlar a dama? A loucura que se abateu sobre a dama no passado na verdade foi causada por seu conselheiro. Era conhecido como o pai da magia entre os homens, o concelheiro da dama forjou uma coroa majestosa. Ela prometia que a coroa poderia dar sabedoria e visão alem do alcance. A dama aceita seu presente de bom grado. O presente era uma armadilha, pois com a coroa o conselheiro poderia vasculhar os pensamentos da dama e aos poucos molda-los a sua vontade. O mago atual descubriu essa magia esquecida e a aprimorou, tornando extremamente mais poderosa, assim ele teria total controle sobre a rainha assim que ela dispertasse.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* </w:t>
      </w:r>
      <w:r>
        <w:rPr/>
        <w:t>Como o mago melhorou a magia original? Ele reproduziu a magia, se fingiu de nobre bem feitor,convenceu o rei que era de confiança (armou alguma parada e depois resolveu só pra pagar de de herói). Assim como o pai da magia o mago atual entregou ao rei uma coroa majestosa que prometia conceder ao rei o vigor de um jovem. O velho rei aceitou de bom grado e assim que colou a coroa sua aparência parecei regredir 3 decadas. Como recompensa o nobre bem feitor foi convidado a passar uma temporada no castelo do velho rei como um convidado de honrar. Pouco tempo se passou até que o nobre bem feitor fosse escolhido como o novo conselheiro do rei. O rei passou a seguir as ordens de seu conselheiro de forma cega. Convencido de que ao reinos vizinhos, que por seculos foram considerados aliados, estavam agora conspirando em conjunto contra ele. O conselheiro recomentou que não perdesse tempo, assim o rei ordena que ataques sejam feitos de supressa, invasões durante a escuridão da noite. O homens foram covardemente massacrados enquanto mulheres e crianças foram escravizadas. Toda riqueza dos reinos derrotados foi consumida pela maquina de guerra, que por ano após ano crescia de forma descomunal. Em pouco mais de duas decadas o pequeno reino no leste, o menor dentre 4, se torna único soberano sobre aquelas terras e possuidor do maior e mais terrivel exercito que o mundo já viu, conposto não apenas por homens, mas por todo tipo de fera nefasta que pudesse ser convencida ou obrigada e integrar suas tropas. No apeie do seu poder, o velho rei promovel um pronunciamento publico, onde proclamou como seu legitimo sucessor ao trono o nobre conselheiro. O pronunciamento ocorreu dois dias antes da morte repentina do rei. Por não haver concorrentes, afinal de contas o rei nunca teve filhos, e por ser adorado pelo povo, fiz por alguns como uma figura quase divina, o nobre conselheiro acende ao trono. Assim se inicia a era do mago no leste, e junta dele começa a caça pelas chaves perdidas.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Application>LibreOffice/5.0.6.3$Windows_x86 LibreOffice_project/490fc03b25318460cfc54456516ea2519c11d1aa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2018-02-13T23:12:36Z</dcterms:created>
  <dc:language>pt-BR</dc:language>
  <dcterms:modified xsi:type="dcterms:W3CDTF">2018-02-14T20:30:41Z</dcterms:modified>
  <cp:revision>14</cp:revision>
</cp:coreProperties>
</file>