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9DD1" w14:textId="48999199" w:rsidR="00AE1D7B" w:rsidRPr="00AE1D7B" w:rsidRDefault="00AE1D7B">
      <w:pPr>
        <w:rPr>
          <w:rFonts w:ascii="Algerian" w:hAnsi="Algerian"/>
          <w:sz w:val="40"/>
          <w:szCs w:val="40"/>
          <w:lang w:val="es-ES"/>
        </w:rPr>
      </w:pPr>
      <w:r w:rsidRPr="00AE1D7B">
        <w:rPr>
          <w:rFonts w:ascii="Algerian" w:hAnsi="Algerian"/>
          <w:sz w:val="40"/>
          <w:szCs w:val="40"/>
          <w:lang w:val="es-ES"/>
        </w:rPr>
        <w:t>Explicación de conceptos java</w:t>
      </w:r>
    </w:p>
    <w:p w14:paraId="56DB9E2E" w14:textId="77777777" w:rsidR="00AE1D7B" w:rsidRDefault="00AE1D7B">
      <w:pPr>
        <w:rPr>
          <w:lang w:val="es-ES"/>
        </w:rPr>
      </w:pPr>
    </w:p>
    <w:p w14:paraId="60A16F75" w14:textId="77777777" w:rsidR="00AE1D7B" w:rsidRDefault="00AE1D7B">
      <w:pPr>
        <w:rPr>
          <w:lang w:val="es-ES"/>
        </w:rPr>
      </w:pPr>
    </w:p>
    <w:p w14:paraId="57D2B216" w14:textId="319DAD00" w:rsidR="00AE1D7B" w:rsidRDefault="00AE1D7B">
      <w:pPr>
        <w:rPr>
          <w:lang w:val="es-ES"/>
        </w:rPr>
      </w:pPr>
      <w:r>
        <w:rPr>
          <w:lang w:val="es-ES"/>
        </w:rPr>
        <w:t>Programación orientada a objetos:</w:t>
      </w:r>
    </w:p>
    <w:p w14:paraId="61791B0D" w14:textId="77777777" w:rsidR="00AE1D7B" w:rsidRPr="00AE1D7B" w:rsidRDefault="00AE1D7B" w:rsidP="00AE1D7B">
      <w:r w:rsidRPr="00AE1D7B">
        <w:t>La programación orientada a objetos es una forma de escribir código en la que podemos pensar en términos de objetos, que son como bloques de construcción especiales. Cada objeto tiene su propio conjunto de características y acciones que puede realizar.</w:t>
      </w:r>
    </w:p>
    <w:p w14:paraId="7E0FA599" w14:textId="77777777" w:rsidR="00AE1D7B" w:rsidRPr="00AE1D7B" w:rsidRDefault="00AE1D7B" w:rsidP="00AE1D7B">
      <w:r w:rsidRPr="00AE1D7B">
        <w:t>Imagina que estás construyendo una casa. La programación orientada a objetos te permite crear un objeto llamado "Casa" que tiene atributos como el número de habitaciones, el color de la pintura y el tamaño del jardín. También puede tener acciones asociadas, como abrir y cerrar puertas, encender y apagar luces, y así sucesivamente.</w:t>
      </w:r>
    </w:p>
    <w:p w14:paraId="3950E3A8" w14:textId="77777777" w:rsidR="00AE1D7B" w:rsidRPr="00AE1D7B" w:rsidRDefault="00AE1D7B" w:rsidP="00AE1D7B">
      <w:r w:rsidRPr="00AE1D7B">
        <w:t>La clave de la programación orientada a objetos es que puedes crear múltiples objetos a partir de una plantilla común llamada "clase". La clase define las características y acciones que todos los objetos creados a partir de ella tendrán. Así, podrías tener múltiples objetos de la clase "Casa", cada uno con diferentes valores para sus atributos, como una casa roja con tres habitaciones y un jardín grande, y otra casa azul con dos habitaciones y un jardín pequeño.</w:t>
      </w:r>
    </w:p>
    <w:p w14:paraId="6F3A6E48" w14:textId="77777777" w:rsidR="00AE1D7B" w:rsidRPr="00AE1D7B" w:rsidRDefault="00AE1D7B" w:rsidP="00AE1D7B">
      <w:r w:rsidRPr="00AE1D7B">
        <w:t>La programación orientada a objetos también permite la interacción entre los objetos. Por ejemplo, podrías tener un objeto llamado "Persona" que puede tener una interacción con el objeto "Casa". La persona podría abrir la puerta de la casa, encender las luces y realizar otras acciones en ella.</w:t>
      </w:r>
    </w:p>
    <w:p w14:paraId="2FA5C096" w14:textId="77777777" w:rsidR="00AE1D7B" w:rsidRPr="00AE1D7B" w:rsidRDefault="00AE1D7B" w:rsidP="00AE1D7B">
      <w:r w:rsidRPr="00AE1D7B">
        <w:t>En resumen, la programación orientada a objetos es una forma de organizar y estructurar el código alrededor de objetos con características y acciones específicas. Esto facilita la reutilización de código, la organización y el mantenimiento del programa, y nos permite pensar en términos más cercanos a los objetos y conceptos del mundo real.</w:t>
      </w:r>
    </w:p>
    <w:p w14:paraId="439FE14D" w14:textId="77777777" w:rsidR="00AE1D7B" w:rsidRDefault="00AE1D7B">
      <w:pPr>
        <w:rPr>
          <w:lang w:val="es-ES"/>
        </w:rPr>
      </w:pPr>
    </w:p>
    <w:p w14:paraId="19E72C42" w14:textId="77777777" w:rsidR="00AE1D7B" w:rsidRDefault="00AE1D7B">
      <w:pPr>
        <w:rPr>
          <w:lang w:val="es-ES"/>
        </w:rPr>
      </w:pPr>
    </w:p>
    <w:p w14:paraId="21EBA420" w14:textId="77777777" w:rsidR="00AE1D7B" w:rsidRPr="00AE1D7B" w:rsidRDefault="00AE1D7B">
      <w:pPr>
        <w:rPr>
          <w:lang w:val="es-ES"/>
        </w:rPr>
      </w:pPr>
    </w:p>
    <w:sectPr w:rsidR="00AE1D7B" w:rsidRPr="00AE1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7B"/>
    <w:rsid w:val="000E4123"/>
    <w:rsid w:val="00AE1D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D6A2"/>
  <w15:chartTrackingRefBased/>
  <w15:docId w15:val="{2253521F-7940-4818-838D-B774940C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1D7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1489</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2023-06-07T16:25:00Z</dcterms:created>
  <dcterms:modified xsi:type="dcterms:W3CDTF">2023-06-07T16:25:00Z</dcterms:modified>
</cp:coreProperties>
</file>