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B7FA7" w14:textId="09785B46" w:rsidR="00E67E09" w:rsidRDefault="00B21F98" w:rsidP="007C0E42">
      <w:pPr>
        <w:jc w:val="center"/>
      </w:pPr>
      <w:proofErr w:type="spellStart"/>
      <w:r>
        <w:t>Acesse</w:t>
      </w:r>
      <w:proofErr w:type="spellEnd"/>
      <w:r>
        <w:t xml:space="preserve"> GitHub no </w:t>
      </w:r>
      <w:proofErr w:type="spellStart"/>
      <w:r>
        <w:t>navegador</w:t>
      </w:r>
      <w:proofErr w:type="spellEnd"/>
    </w:p>
    <w:p w14:paraId="145B4A97" w14:textId="60CFDA9E" w:rsidR="00B21F98" w:rsidRDefault="00B21F98" w:rsidP="007C0E42">
      <w:pPr>
        <w:jc w:val="center"/>
      </w:pPr>
      <w:r>
        <w:rPr>
          <w:noProof/>
        </w:rPr>
        <w:drawing>
          <wp:inline distT="0" distB="0" distL="0" distR="0" wp14:anchorId="2102C1EE" wp14:editId="5DE0C4D1">
            <wp:extent cx="6466620" cy="3525252"/>
            <wp:effectExtent l="0" t="0" r="0" b="0"/>
            <wp:docPr id="12568264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264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73916" cy="352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BD8D" w14:textId="2E75D543" w:rsidR="00B21F98" w:rsidRPr="00B21F98" w:rsidRDefault="00B21F98" w:rsidP="007C0E42">
      <w:pPr>
        <w:jc w:val="center"/>
        <w:rPr>
          <w:lang w:val="pt-BR"/>
        </w:rPr>
      </w:pPr>
      <w:r w:rsidRPr="00B21F98">
        <w:rPr>
          <w:lang w:val="pt-BR"/>
        </w:rPr>
        <w:br/>
        <w:t>Pode acessar tanto o p</w:t>
      </w:r>
      <w:r>
        <w:rPr>
          <w:lang w:val="pt-BR"/>
        </w:rPr>
        <w:t xml:space="preserve">erfil para criar um </w:t>
      </w:r>
      <w:r w:rsidR="00695E4C">
        <w:rPr>
          <w:lang w:val="pt-BR"/>
        </w:rPr>
        <w:t>repositório</w:t>
      </w:r>
      <w:r>
        <w:rPr>
          <w:lang w:val="pt-BR"/>
        </w:rPr>
        <w:t xml:space="preserve"> quanto criar direto, a partir do momento que entrou no github. </w:t>
      </w:r>
      <w:r w:rsidRPr="00B21F98">
        <w:rPr>
          <w:lang w:val="pt-BR"/>
        </w:rPr>
        <w:br/>
      </w:r>
    </w:p>
    <w:p w14:paraId="12B840F9" w14:textId="5A4F1730" w:rsidR="00B21F98" w:rsidRDefault="00B21F98" w:rsidP="007C0E42">
      <w:pPr>
        <w:jc w:val="center"/>
      </w:pPr>
      <w:r>
        <w:rPr>
          <w:noProof/>
        </w:rPr>
        <w:drawing>
          <wp:inline distT="0" distB="0" distL="0" distR="0" wp14:anchorId="27397BDC" wp14:editId="507F2525">
            <wp:extent cx="6400800" cy="3493716"/>
            <wp:effectExtent l="0" t="0" r="0" b="0"/>
            <wp:docPr id="5723158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158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7818" cy="349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4519" w14:textId="4FA903E0" w:rsidR="00B21F98" w:rsidRDefault="00695E4C" w:rsidP="007C0E42">
      <w:pPr>
        <w:jc w:val="center"/>
        <w:rPr>
          <w:lang w:val="pt-BR"/>
        </w:rPr>
      </w:pPr>
      <w:r w:rsidRPr="00695E4C">
        <w:rPr>
          <w:lang w:val="pt-BR"/>
        </w:rPr>
        <w:lastRenderedPageBreak/>
        <w:t>Após criar um repositório vai a</w:t>
      </w:r>
      <w:r>
        <w:rPr>
          <w:lang w:val="pt-BR"/>
        </w:rPr>
        <w:t>parecer algumas opções de comando em baixo para subir o repositório no github.</w:t>
      </w:r>
    </w:p>
    <w:p w14:paraId="39CE60BB" w14:textId="77777777" w:rsidR="00695E4C" w:rsidRDefault="00695E4C" w:rsidP="007C0E42">
      <w:pPr>
        <w:jc w:val="center"/>
        <w:rPr>
          <w:lang w:val="pt-BR"/>
        </w:rPr>
      </w:pPr>
    </w:p>
    <w:p w14:paraId="1CED6DCB" w14:textId="11E11073" w:rsidR="00695E4C" w:rsidRDefault="007C0E42" w:rsidP="007C0E42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0240CC98" wp14:editId="37A4FDCA">
            <wp:extent cx="6539788" cy="3038286"/>
            <wp:effectExtent l="0" t="0" r="0" b="0"/>
            <wp:docPr id="7306072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072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67593" cy="305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18F7" w14:textId="7795DBC6" w:rsidR="007C0E42" w:rsidRDefault="007C0E42" w:rsidP="007C0E42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4B1D239B" wp14:editId="21491714">
            <wp:extent cx="6521116" cy="2931477"/>
            <wp:effectExtent l="0" t="0" r="0" b="2540"/>
            <wp:docPr id="10282416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416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38496" cy="2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325F" w14:textId="7D43DE96" w:rsidR="007C0E42" w:rsidRDefault="007C0E42" w:rsidP="007C0E42">
      <w:pPr>
        <w:jc w:val="center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2FBF1A54" wp14:editId="32281B60">
            <wp:extent cx="6474455" cy="3236495"/>
            <wp:effectExtent l="0" t="0" r="3175" b="2540"/>
            <wp:docPr id="2925015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015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9115" cy="324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FFF1" w14:textId="39EBF609" w:rsidR="007C0E42" w:rsidRDefault="007C0E42" w:rsidP="007C0E42">
      <w:pPr>
        <w:rPr>
          <w:lang w:val="pt-BR"/>
        </w:rPr>
      </w:pPr>
      <w:r>
        <w:rPr>
          <w:lang w:val="pt-BR"/>
        </w:rPr>
        <w:t xml:space="preserve">Nessa pagina podemos observar que tem a URL do nosso </w:t>
      </w:r>
      <w:proofErr w:type="spellStart"/>
      <w:r>
        <w:rPr>
          <w:lang w:val="pt-BR"/>
        </w:rPr>
        <w:t>repositorio</w:t>
      </w:r>
      <w:proofErr w:type="spellEnd"/>
      <w:r>
        <w:rPr>
          <w:lang w:val="pt-BR"/>
        </w:rPr>
        <w:t xml:space="preserve">, e com ela podemos acessar e compartilhar o nosso código a partir dali. </w:t>
      </w:r>
    </w:p>
    <w:p w14:paraId="68F8F4C0" w14:textId="218DA782" w:rsidR="007C0E42" w:rsidRPr="00695E4C" w:rsidRDefault="007C0E42" w:rsidP="007C0E42">
      <w:pPr>
        <w:rPr>
          <w:lang w:val="pt-BR"/>
        </w:rPr>
      </w:pPr>
      <w:r>
        <w:rPr>
          <w:lang w:val="pt-BR"/>
        </w:rPr>
        <w:t xml:space="preserve">Podemos </w:t>
      </w:r>
      <w:proofErr w:type="spellStart"/>
      <w:r>
        <w:rPr>
          <w:lang w:val="pt-BR"/>
        </w:rPr>
        <w:t>obversar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tembem</w:t>
      </w:r>
      <w:proofErr w:type="spellEnd"/>
      <w:r>
        <w:rPr>
          <w:lang w:val="pt-BR"/>
        </w:rPr>
        <w:t xml:space="preserve"> que e possível criar um </w:t>
      </w:r>
      <w:proofErr w:type="spellStart"/>
      <w:r>
        <w:rPr>
          <w:lang w:val="pt-BR"/>
        </w:rPr>
        <w:t>repositorio</w:t>
      </w:r>
      <w:proofErr w:type="spellEnd"/>
      <w:r>
        <w:rPr>
          <w:lang w:val="pt-BR"/>
        </w:rPr>
        <w:t xml:space="preserve"> local via linha de comando, ou se já tivermos o </w:t>
      </w:r>
      <w:proofErr w:type="spellStart"/>
      <w:r>
        <w:rPr>
          <w:lang w:val="pt-BR"/>
        </w:rPr>
        <w:t>repositorio</w:t>
      </w:r>
      <w:proofErr w:type="spellEnd"/>
      <w:r>
        <w:rPr>
          <w:lang w:val="pt-BR"/>
        </w:rPr>
        <w:t xml:space="preserve">, podemos vincular ele ao github. </w:t>
      </w:r>
    </w:p>
    <w:sectPr w:rsidR="007C0E42" w:rsidRPr="00695E4C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F0B"/>
    <w:rsid w:val="005070A7"/>
    <w:rsid w:val="005C2F0B"/>
    <w:rsid w:val="00695E4C"/>
    <w:rsid w:val="007C0E42"/>
    <w:rsid w:val="00B21F98"/>
    <w:rsid w:val="00E67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1A0B05"/>
  <w15:chartTrackingRefBased/>
  <w15:docId w15:val="{29E7AA54-B0E2-401F-B8E7-576DEF57B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kevyn silveira</dc:creator>
  <cp:keywords/>
  <dc:description/>
  <cp:lastModifiedBy>kevyn silveira</cp:lastModifiedBy>
  <cp:revision>2</cp:revision>
  <dcterms:created xsi:type="dcterms:W3CDTF">2023-07-01T15:03:00Z</dcterms:created>
  <dcterms:modified xsi:type="dcterms:W3CDTF">2023-07-01T15:33:00Z</dcterms:modified>
</cp:coreProperties>
</file>