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8F22" w14:textId="35347DCB" w:rsidR="00E67E09" w:rsidRDefault="00791EB7">
      <w:r>
        <w:t xml:space="preserve">Acessa a pasta </w:t>
      </w:r>
      <w:r>
        <w:tab/>
      </w:r>
    </w:p>
    <w:p w14:paraId="2C17AA84" w14:textId="1E3D5D0E" w:rsidR="00791EB7" w:rsidRDefault="00791EB7">
      <w:r>
        <w:rPr>
          <w:noProof/>
        </w:rPr>
        <w:drawing>
          <wp:inline distT="0" distB="0" distL="0" distR="0" wp14:anchorId="3327A5BF" wp14:editId="3E9D6124">
            <wp:extent cx="6478827" cy="1515978"/>
            <wp:effectExtent l="0" t="0" r="0" b="8255"/>
            <wp:docPr id="14384854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854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7762" cy="152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76C0" w14:textId="3141B17F" w:rsidR="00791EB7" w:rsidRDefault="00791EB7">
      <w:pPr>
        <w:rPr>
          <w:lang w:val="pt-BR"/>
        </w:rPr>
      </w:pPr>
      <w:r w:rsidRPr="00791EB7">
        <w:rPr>
          <w:lang w:val="pt-BR"/>
        </w:rPr>
        <w:t>git checkout master – para acessar a li</w:t>
      </w:r>
      <w:r>
        <w:rPr>
          <w:lang w:val="pt-BR"/>
        </w:rPr>
        <w:t xml:space="preserve">nha do tempo principal. </w:t>
      </w:r>
    </w:p>
    <w:p w14:paraId="6C683EC0" w14:textId="5EF57BC0" w:rsidR="00791EB7" w:rsidRPr="00791EB7" w:rsidRDefault="00791EB7">
      <w:pPr>
        <w:rPr>
          <w:lang w:val="pt-BR"/>
        </w:rPr>
      </w:pPr>
      <w:r>
        <w:rPr>
          <w:noProof/>
        </w:rPr>
        <w:drawing>
          <wp:inline distT="0" distB="0" distL="0" distR="0" wp14:anchorId="0A996A77" wp14:editId="64AC0FD0">
            <wp:extent cx="6460958" cy="2805743"/>
            <wp:effectExtent l="0" t="0" r="0" b="0"/>
            <wp:docPr id="8438494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494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5396" cy="281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9B68" w14:textId="2C09E4AA" w:rsidR="00791EB7" w:rsidRDefault="00791EB7">
      <w:pPr>
        <w:rPr>
          <w:lang w:val="pt-BR"/>
        </w:rPr>
      </w:pPr>
      <w:r>
        <w:rPr>
          <w:lang w:val="pt-BR"/>
        </w:rPr>
        <w:t>git merge (nome da branch)</w:t>
      </w:r>
    </w:p>
    <w:p w14:paraId="23F01BF9" w14:textId="6B2D21BF" w:rsidR="00791EB7" w:rsidRDefault="00791EB7">
      <w:pPr>
        <w:rPr>
          <w:lang w:val="pt-BR"/>
        </w:rPr>
      </w:pPr>
      <w:r>
        <w:rPr>
          <w:noProof/>
        </w:rPr>
        <w:drawing>
          <wp:inline distT="0" distB="0" distL="0" distR="0" wp14:anchorId="3D749300" wp14:editId="719F9124">
            <wp:extent cx="6462355" cy="1455821"/>
            <wp:effectExtent l="0" t="0" r="0" b="0"/>
            <wp:docPr id="13401905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905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5932" cy="146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72BC" w14:textId="0281B3B6" w:rsidR="00791EB7" w:rsidRPr="00791EB7" w:rsidRDefault="00791EB7">
      <w:pPr>
        <w:rPr>
          <w:lang w:val="pt-BR"/>
        </w:rPr>
      </w:pPr>
      <w:r>
        <w:rPr>
          <w:lang w:val="pt-BR"/>
        </w:rPr>
        <w:t>Git push origin master</w:t>
      </w:r>
    </w:p>
    <w:sectPr w:rsidR="00791EB7" w:rsidRPr="00791EB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4E"/>
    <w:rsid w:val="005070A7"/>
    <w:rsid w:val="00791EB7"/>
    <w:rsid w:val="00DF394E"/>
    <w:rsid w:val="00E6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E0F67"/>
  <w15:chartTrackingRefBased/>
  <w15:docId w15:val="{B680AC93-7020-459D-A060-2750CD97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kevyn silveira</dc:creator>
  <cp:keywords/>
  <dc:description/>
  <cp:lastModifiedBy>kevyn silveira</cp:lastModifiedBy>
  <cp:revision>2</cp:revision>
  <dcterms:created xsi:type="dcterms:W3CDTF">2023-07-01T16:40:00Z</dcterms:created>
  <dcterms:modified xsi:type="dcterms:W3CDTF">2023-07-01T16:48:00Z</dcterms:modified>
</cp:coreProperties>
</file>