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8B335" w14:textId="3C39B166" w:rsidR="004022F8" w:rsidRDefault="004022F8"/>
    <w:p w14:paraId="7F3AA97F" w14:textId="77777777" w:rsidR="002F062E" w:rsidRDefault="002F062E" w:rsidP="002F062E">
      <w:pPr>
        <w:rPr>
          <w:b/>
          <w:bCs/>
          <w:sz w:val="18"/>
          <w:szCs w:val="18"/>
        </w:rPr>
      </w:pPr>
    </w:p>
    <w:p w14:paraId="1F8D71B2" w14:textId="556783DD" w:rsidR="002F062E" w:rsidRPr="00C6202B" w:rsidRDefault="002F062E" w:rsidP="002F062E">
      <w:pPr>
        <w:rPr>
          <w:b/>
          <w:bCs/>
          <w:sz w:val="24"/>
          <w:szCs w:val="24"/>
        </w:rPr>
      </w:pPr>
      <w:r w:rsidRPr="00C6202B">
        <w:rPr>
          <w:b/>
          <w:bCs/>
          <w:sz w:val="24"/>
          <w:szCs w:val="24"/>
        </w:rPr>
        <w:t>RONILDA BERNAL</w:t>
      </w:r>
    </w:p>
    <w:p w14:paraId="104F8738" w14:textId="77777777" w:rsidR="002F062E" w:rsidRPr="00C6202B" w:rsidRDefault="002F062E" w:rsidP="002F062E">
      <w:pPr>
        <w:rPr>
          <w:b/>
          <w:bCs/>
          <w:sz w:val="24"/>
          <w:szCs w:val="24"/>
        </w:rPr>
      </w:pPr>
      <w:r w:rsidRPr="00C6202B">
        <w:rPr>
          <w:b/>
          <w:bCs/>
          <w:sz w:val="24"/>
          <w:szCs w:val="24"/>
        </w:rPr>
        <w:t>PART III. READING PERFORMANCE</w:t>
      </w:r>
    </w:p>
    <w:p w14:paraId="560322BE" w14:textId="77777777" w:rsidR="002F062E" w:rsidRDefault="002F062E" w:rsidP="002F062E">
      <w:pPr>
        <w:rPr>
          <w:b/>
          <w:bCs/>
          <w:sz w:val="18"/>
          <w:szCs w:val="18"/>
        </w:rPr>
      </w:pPr>
    </w:p>
    <w:p w14:paraId="540F6659" w14:textId="2D1B207A" w:rsidR="002F062E" w:rsidRPr="002F062E" w:rsidRDefault="002F062E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TOTAL</w:t>
      </w:r>
      <w:r w:rsidR="00C6202B">
        <w:rPr>
          <w:b/>
          <w:bCs/>
          <w:sz w:val="18"/>
          <w:szCs w:val="18"/>
        </w:rPr>
        <w:t xml:space="preserve">: </w:t>
      </w:r>
    </w:p>
    <w:tbl>
      <w:tblPr>
        <w:tblW w:w="10768" w:type="dxa"/>
        <w:tblLook w:val="04A0" w:firstRow="1" w:lastRow="0" w:firstColumn="1" w:lastColumn="0" w:noHBand="0" w:noVBand="1"/>
      </w:tblPr>
      <w:tblGrid>
        <w:gridCol w:w="2636"/>
        <w:gridCol w:w="1428"/>
        <w:gridCol w:w="1400"/>
        <w:gridCol w:w="1238"/>
        <w:gridCol w:w="1428"/>
        <w:gridCol w:w="1400"/>
        <w:gridCol w:w="1238"/>
      </w:tblGrid>
      <w:tr w:rsidR="002F062E" w:rsidRPr="002F062E" w14:paraId="1B883C6A" w14:textId="77777777" w:rsidTr="005E2E0E">
        <w:trPr>
          <w:trHeight w:val="381"/>
        </w:trPr>
        <w:tc>
          <w:tcPr>
            <w:tcW w:w="26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5C2CA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n = 63</w:t>
            </w:r>
          </w:p>
        </w:tc>
        <w:tc>
          <w:tcPr>
            <w:tcW w:w="40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E9E2A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40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6A8D7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FEMALE</w:t>
            </w:r>
          </w:p>
        </w:tc>
      </w:tr>
      <w:tr w:rsidR="002F062E" w:rsidRPr="002F062E" w14:paraId="79A5EBED" w14:textId="77777777" w:rsidTr="005E2E0E">
        <w:trPr>
          <w:trHeight w:val="381"/>
        </w:trPr>
        <w:tc>
          <w:tcPr>
            <w:tcW w:w="2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826F2C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FBB75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Independent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7547D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Instructional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12936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Frustration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6C261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Independent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BBAD6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Instructional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B750B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Frustration</w:t>
            </w:r>
          </w:p>
        </w:tc>
      </w:tr>
      <w:tr w:rsidR="002F062E" w:rsidRPr="002F062E" w14:paraId="6AC86C7A" w14:textId="77777777" w:rsidTr="005E2E0E">
        <w:trPr>
          <w:trHeight w:val="381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8E77E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FILIPINO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5CB7B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330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BE728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203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FA939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71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BB251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343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4B99F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126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1EDB1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126</w:t>
            </w:r>
          </w:p>
        </w:tc>
      </w:tr>
      <w:tr w:rsidR="002F062E" w:rsidRPr="002F062E" w14:paraId="1B9A6064" w14:textId="77777777" w:rsidTr="005E2E0E">
        <w:trPr>
          <w:trHeight w:val="381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6619C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ENGLISH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B56B0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9A6E8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273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4ED9F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115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CB059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265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61A06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175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15444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</w:tr>
    </w:tbl>
    <w:p w14:paraId="7C6DFD7D" w14:textId="41CDA433" w:rsidR="002F062E" w:rsidRDefault="002F062E">
      <w:pPr>
        <w:pBdr>
          <w:bottom w:val="single" w:sz="6" w:space="1" w:color="auto"/>
        </w:pBdr>
      </w:pPr>
    </w:p>
    <w:p w14:paraId="092118E4" w14:textId="743CBBD1" w:rsidR="00C6202B" w:rsidRDefault="00C6202B">
      <w:pPr>
        <w:pBdr>
          <w:bottom w:val="double" w:sz="6" w:space="1" w:color="auto"/>
        </w:pBdr>
      </w:pPr>
    </w:p>
    <w:tbl>
      <w:tblPr>
        <w:tblW w:w="10780" w:type="dxa"/>
        <w:tblLook w:val="04A0" w:firstRow="1" w:lastRow="0" w:firstColumn="1" w:lastColumn="0" w:noHBand="0" w:noVBand="1"/>
      </w:tblPr>
      <w:tblGrid>
        <w:gridCol w:w="556"/>
        <w:gridCol w:w="892"/>
        <w:gridCol w:w="882"/>
        <w:gridCol w:w="782"/>
        <w:gridCol w:w="892"/>
        <w:gridCol w:w="882"/>
        <w:gridCol w:w="782"/>
        <w:gridCol w:w="892"/>
        <w:gridCol w:w="882"/>
        <w:gridCol w:w="782"/>
        <w:gridCol w:w="892"/>
        <w:gridCol w:w="882"/>
        <w:gridCol w:w="782"/>
      </w:tblGrid>
      <w:tr w:rsidR="002F062E" w:rsidRPr="002F062E" w14:paraId="0E24317A" w14:textId="77777777" w:rsidTr="00C6202B">
        <w:trPr>
          <w:trHeight w:val="309"/>
        </w:trPr>
        <w:tc>
          <w:tcPr>
            <w:tcW w:w="5668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90A1F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FILIPINO</w:t>
            </w:r>
          </w:p>
        </w:tc>
        <w:tc>
          <w:tcPr>
            <w:tcW w:w="5112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C861018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FILIPINO</w:t>
            </w:r>
          </w:p>
        </w:tc>
      </w:tr>
      <w:tr w:rsidR="002F062E" w:rsidRPr="002F062E" w14:paraId="26ED00BA" w14:textId="77777777" w:rsidTr="00C6202B">
        <w:trPr>
          <w:trHeight w:val="299"/>
        </w:trPr>
        <w:tc>
          <w:tcPr>
            <w:tcW w:w="3112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AD71C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Male</w:t>
            </w:r>
          </w:p>
        </w:tc>
        <w:tc>
          <w:tcPr>
            <w:tcW w:w="2556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B1314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Female</w:t>
            </w:r>
          </w:p>
        </w:tc>
        <w:tc>
          <w:tcPr>
            <w:tcW w:w="2556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7D22A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Male</w:t>
            </w:r>
          </w:p>
        </w:tc>
        <w:tc>
          <w:tcPr>
            <w:tcW w:w="2556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CD65E50" w14:textId="77777777" w:rsidR="002F062E" w:rsidRPr="002F062E" w:rsidRDefault="002F062E" w:rsidP="002F06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Female</w:t>
            </w:r>
          </w:p>
        </w:tc>
      </w:tr>
      <w:tr w:rsidR="002F062E" w:rsidRPr="002F062E" w14:paraId="34354AA2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194FE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# of Res.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DC1AC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Independent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B9E74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Instructional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AA01B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frustration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D0F16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Independent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8B2AF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Instructional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BA870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frustration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98165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Independent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5B5B8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Instructional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905E5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frustration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408EB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Independent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6FA57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Instructional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3E7C59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frustration</w:t>
            </w:r>
          </w:p>
        </w:tc>
      </w:tr>
      <w:tr w:rsidR="002F062E" w:rsidRPr="002F062E" w14:paraId="02C8E170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CFCB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71C5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63FB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8409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23E7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326C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2BDE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C80E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7E3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C30E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D638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0798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E2119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</w:tr>
      <w:tr w:rsidR="002F062E" w:rsidRPr="002F062E" w14:paraId="7E48B89A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D3F8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B26F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1B08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F42F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85EC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91E3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7D0C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07A9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BE41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971F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6BC8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B0A5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E8852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F062E" w:rsidRPr="002F062E" w14:paraId="3CC15CF4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ED5D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DA61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9A12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895C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7FFF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3717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38CD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EBB9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F857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1135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0691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B974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5854F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F062E" w:rsidRPr="002F062E" w14:paraId="0586AE1D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7DDD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5B1A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E4BB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C37F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B382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5DF9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FC99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5C45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9AAE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D1D7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0C3C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4CB0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8D4B1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F062E" w:rsidRPr="002F062E" w14:paraId="76597E05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2529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6822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D021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51A7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554B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F081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6CCA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6CCA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631A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ADD3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50D6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0D9E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B43B7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2FE8BF21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47E7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3ECB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C709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7F12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B23A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3D09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6855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6ACA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97BA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95D0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1D71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469A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F5707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F062E" w:rsidRPr="002F062E" w14:paraId="4967B089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9216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3C3D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CCAE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0B17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43EB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7370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67F4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E878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369F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4191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37FB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68F3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3098E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39251DE1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C5BF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04D7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9E14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3EFB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FABD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08D6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DA5F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611F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BDA8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BC7C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B3F5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9824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B70AC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F062E" w:rsidRPr="002F062E" w14:paraId="790D2A66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8136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C7DD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4F99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74D0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2CA1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0290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1D1D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D2EE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E2EE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A814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F4CF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7E85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19E25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210916AD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0827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AE3E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6F83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DAFF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3BFD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273C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0F56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4701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E5C6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CDBE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BFA3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AE1A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0F9D0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656045DE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7B69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4FDE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E27C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86CA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D5CC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DC9F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8CF2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281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2B59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CCED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7494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1D28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053F7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7C80A189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548D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7345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0EE1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9B5A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A995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977F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D3FD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7CD0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1C49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0758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A9D2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CCA5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6A991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2F062E" w:rsidRPr="002F062E" w14:paraId="5B931164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1F7D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E30E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6C52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5CAE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5A4B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C94C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4C57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8A6B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0D30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CD33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FC1B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86B1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404B3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036FFC82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F05F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3B58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7169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A7AF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B528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A033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A770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6034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9185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8392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605D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B773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09CFA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F062E" w:rsidRPr="002F062E" w14:paraId="7BF8EB8F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6BB9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7DB8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CFF0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1034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813D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EC10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F144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A14F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2A5B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C25A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CB4F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7E80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0E705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4C9C8832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1B60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FEAF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55B0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1BA7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C366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F39C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93A6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32FF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4757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C3D4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8038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CC62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7AE47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208D0722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1CF9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17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59D2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A13E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AEDC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1734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FCE7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0B87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1BC7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9130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AD00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C4F8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3A87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7390F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F062E" w:rsidRPr="002F062E" w14:paraId="2E2EEC68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76E0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18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5EC9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2777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CACA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92A0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E762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7C30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1F65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3C7F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BF5B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E98B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49A0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054B8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F062E" w:rsidRPr="002F062E" w14:paraId="57C501EF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0295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19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0085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BC6F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DE7A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BA77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3440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F62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38EC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86DA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2D2C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D98A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0F8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DE147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1E591396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817D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7BA7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A6BB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3DDB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DAE3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0592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A093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02BB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AEAA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9895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7E6E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1897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42EBB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2DF03806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280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21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85EE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E2BD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3F80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EC4C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F61B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5043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ED40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8BD3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ED53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7A09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7838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3D123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5C5B0E17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1FD9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22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9972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8167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2E3F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15E6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FEBD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8519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E81D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8F91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8C04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5EE6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7307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1A4F2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25B398C4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8656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23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7844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A596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5AF4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2C47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7B22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9EFA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C056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8268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B927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DBAC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2B02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BC451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07B2D5DA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8520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24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F7A3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02EC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F54D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7BAE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A7CE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7426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A322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2840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06FE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1094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E541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DBF78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49988D6F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2B27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25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611E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A3A5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BF60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9C0F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C581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D213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0C65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53B9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BD6B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9E43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48D0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F36C8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7297B320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6C56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26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0A1D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E8F3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8715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1F4D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9F5A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2E27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5AE7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1F10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87A9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33BD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C345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C01FF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2CDDEE2C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FD5D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27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ADB9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704D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0EBB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0B0D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BFEC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991E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FFA1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9A7F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D41F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9548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CEC8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49D78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F062E" w:rsidRPr="002F062E" w14:paraId="438FB610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6D45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28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CFCF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0CCF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4261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59AF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6DD6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9ADC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CD64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54F1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E5E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884C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B2A3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BFBBA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F062E" w:rsidRPr="002F062E" w14:paraId="2A938C70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851F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29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D358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AD93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67F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08B6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0E75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847F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E2B5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0B90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77CB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8486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F768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731FB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783467D0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F74E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30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5E34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C9E0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6D20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4107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8685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8AE6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7472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0D9A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B215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A73C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9429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40D2AE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F062E" w:rsidRPr="002F062E" w14:paraId="311FBA83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F8CB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31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804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4134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4BC2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2D57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44A8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B6F5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B17E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FB9D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9B2F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4891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C613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4A72B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F062E" w:rsidRPr="002F062E" w14:paraId="187C57E0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2F9E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32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8C86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C58C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A9D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DF44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0D52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D399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63CB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394B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DFE3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E388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A935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F44EB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4C63B8DF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3ED8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33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D883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EF31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11FD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F241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86DE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D382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0B02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181B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8EA0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78F2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C696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241C6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2F062E" w:rsidRPr="002F062E" w14:paraId="7EE7AA16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8281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34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6D57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831A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51A4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DC40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5F6C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990B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123C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57F3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DAA6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0352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4B27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CEBAF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76F4AE0E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500B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35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8FD3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607A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197F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FE56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F7D7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C7BF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DA99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022C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22D9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BCDC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20F8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7B804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2F062E" w:rsidRPr="002F062E" w14:paraId="3A3E99F0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64AD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36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3033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E086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61C1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02D5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8490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9D5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FAA0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A1BE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CDBC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78AD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5A97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F38B9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4C428CB1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4589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37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8635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8C8F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19D7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1D45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C53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7534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2CBB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F290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554F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A8C9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10B9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05C42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F062E" w:rsidRPr="002F062E" w14:paraId="3377FC34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C468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38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B90C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DD7F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2147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8D46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8665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A7D3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31CA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FBCF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1185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F757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9E32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AC48F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F062E" w:rsidRPr="002F062E" w14:paraId="67DF5161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3340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39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FC1E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F11E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E102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F589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6E60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2C14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E9A6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7910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2B6C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B650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EE0B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4F579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F062E" w:rsidRPr="002F062E" w14:paraId="0A650118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1F23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40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25F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84ED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6883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3AF1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0154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C8F5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4F5C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6551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C612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7D54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EFDC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259CEF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F062E" w:rsidRPr="002F062E" w14:paraId="56A044FF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7ADC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41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20CF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78A7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7B5F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BE00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E419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6F78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3B0D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31E8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75B1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E5BB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17DE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C8F65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6E2DB174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3C41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42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6EEA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DD13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FD0F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0977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F236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E976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290C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9C82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0B60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3B19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0A42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0746A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00416959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DB20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43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4100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8F4E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8198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7770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E297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9F04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4E00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264D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3B48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21EE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293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1DEE0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F062E" w:rsidRPr="002F062E" w14:paraId="60B7BF7E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336E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44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DFEE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8DAF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59AB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D158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0AF7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861F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071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1EC6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80C6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0C07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417B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17E2E0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F062E" w:rsidRPr="002F062E" w14:paraId="35C0EB6D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A2A8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45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E559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70FF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C962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A2A9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FDDF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1EAD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A61B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2904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4D5F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25CF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48A6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2F619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2F062E" w:rsidRPr="002F062E" w14:paraId="76343D43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4865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46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2BE5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C669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9ADE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0CC4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9D8C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EEBF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0870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9745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1AC3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875B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824F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6E5EB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F062E" w:rsidRPr="002F062E" w14:paraId="7F03E29C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F28A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47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8601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A699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23BB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8F41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889F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2B03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FDB4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BA81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BE21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CF8C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19AA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46CBC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F062E" w:rsidRPr="002F062E" w14:paraId="13176C93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974A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48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D1FC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911D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DA12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BEBF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7852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BBB4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D515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549E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0BC3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2967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48FA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686F95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39B8609C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CF63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49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E089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BC78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2042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6D11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F654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DF29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F9C5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D6C2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AF6F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284E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0895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51109F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04E67DE2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F21A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50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9F8F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1606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CBB4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9FE9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8D89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A351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335C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1FFC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9CB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270F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3EAE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47647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40001549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7E74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51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F32C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CD74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BEC2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0605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C322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D18D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F217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3838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9E62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02A2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E2A4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A7E4C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44EC73F0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D627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52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6697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98B1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AEC6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C9BA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BA33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2521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3607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9A77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9D35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DDEB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6D79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29C16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01C624AF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8A5E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53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0DE4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C9B2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A14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EE0A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E312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16D8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2C5C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9596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87C0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B9CD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CE50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8C3B2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F062E" w:rsidRPr="002F062E" w14:paraId="3306A9D5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9F51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54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B361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6E19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8C0B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5C6B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4D74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2E01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B6F0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0355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C238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AC2D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2583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B8E740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2F062E" w:rsidRPr="002F062E" w14:paraId="3C8F4486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E101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55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B452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8AF0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E77E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BB2A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0F4A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718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F019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DEA9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E1ED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1F27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FFA0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97B1D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2F062E" w:rsidRPr="002F062E" w14:paraId="0346665C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4AF5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56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723D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8139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4E2D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05C6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4C72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851B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3EF0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61B6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58D1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37DC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E33B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837C5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51FD9CFD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18CD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57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527D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7419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D3FA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01A8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56DC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0430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76F8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F11A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5B5B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438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1BE8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88464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2F062E" w:rsidRPr="002F062E" w14:paraId="46CE9A80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C656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58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B3C4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3F5B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62E5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DB18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058A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65CA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E60C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32C1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EABD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265B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5E45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A4DD6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73D38F1A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9F16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59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F9CA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A1D4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1AF0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4FDB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5D1F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48F9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5DA7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BDB8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2B0E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8569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DE6A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9720D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4CBA9E1E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5BEB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60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296C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FF6E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02A9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E32C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DE3E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DDA2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803C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6E1A8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BD27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69A9D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6626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669324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F062E" w:rsidRPr="002F062E" w14:paraId="12E6B887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0B3F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61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43CF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3480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E801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4ECD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FB37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4227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AE10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8CE4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E146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12CA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BB55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F902A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3E2E8CD0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1C4F2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62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D50B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DEC9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A6FF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5398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CED1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0B7F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F51EF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7135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CEDE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0A5B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1562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F33B1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2F062E" w:rsidRPr="002F062E" w14:paraId="2024CBC4" w14:textId="77777777" w:rsidTr="00C6202B">
        <w:trPr>
          <w:trHeight w:val="28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CEEE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63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566D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6061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37F1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0333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95085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2D71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30A04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401D0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6518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31831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3C95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0021FE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2F062E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2F062E" w:rsidRPr="002F062E" w14:paraId="640B4470" w14:textId="77777777" w:rsidTr="00C6202B">
        <w:trPr>
          <w:trHeight w:val="299"/>
        </w:trPr>
        <w:tc>
          <w:tcPr>
            <w:tcW w:w="55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9E46A" w14:textId="77777777" w:rsidR="002F062E" w:rsidRPr="002F062E" w:rsidRDefault="002F062E" w:rsidP="002F06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</w:p>
        </w:tc>
        <w:tc>
          <w:tcPr>
            <w:tcW w:w="8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C7F5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330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DF55C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203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AB293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71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1777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343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0BD5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126</w:t>
            </w:r>
          </w:p>
        </w:tc>
        <w:tc>
          <w:tcPr>
            <w:tcW w:w="7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C736A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126</w:t>
            </w:r>
          </w:p>
        </w:tc>
        <w:tc>
          <w:tcPr>
            <w:tcW w:w="8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4AE47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49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ED4E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273</w:t>
            </w:r>
          </w:p>
        </w:tc>
        <w:tc>
          <w:tcPr>
            <w:tcW w:w="7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A661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115</w:t>
            </w:r>
          </w:p>
        </w:tc>
        <w:tc>
          <w:tcPr>
            <w:tcW w:w="8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BD886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265</w:t>
            </w: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E67CB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175</w:t>
            </w:r>
          </w:p>
        </w:tc>
        <w:tc>
          <w:tcPr>
            <w:tcW w:w="7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40ABC9" w14:textId="77777777" w:rsidR="002F062E" w:rsidRPr="002F062E" w:rsidRDefault="002F062E" w:rsidP="002F06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062E">
              <w:rPr>
                <w:rFonts w:ascii="Calibri" w:eastAsia="Times New Roman" w:hAnsi="Calibri" w:cs="Calibri"/>
                <w:b/>
                <w:bCs/>
                <w:color w:val="000000"/>
              </w:rPr>
              <w:t>74</w:t>
            </w:r>
          </w:p>
        </w:tc>
      </w:tr>
    </w:tbl>
    <w:p w14:paraId="6184A86E" w14:textId="77777777" w:rsidR="002F062E" w:rsidRDefault="002F062E"/>
    <w:sectPr w:rsidR="002F062E" w:rsidSect="002F06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2E"/>
    <w:rsid w:val="002F062E"/>
    <w:rsid w:val="004022F8"/>
    <w:rsid w:val="005E2E0E"/>
    <w:rsid w:val="00C6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8DFF"/>
  <w15:chartTrackingRefBased/>
  <w15:docId w15:val="{36A8BD42-BC77-47B5-B9CC-AB0A1C2B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F062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F062E"/>
    <w:rPr>
      <w:color w:val="954F72"/>
      <w:u w:val="single"/>
    </w:rPr>
  </w:style>
  <w:style w:type="paragraph" w:customStyle="1" w:styleId="msonormal0">
    <w:name w:val="msonormal"/>
    <w:basedOn w:val="Normal"/>
    <w:rsid w:val="002F0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2F062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2F062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7">
    <w:name w:val="xl67"/>
    <w:basedOn w:val="Normal"/>
    <w:rsid w:val="002F062E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Normal"/>
    <w:rsid w:val="002F062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9">
    <w:name w:val="xl69"/>
    <w:basedOn w:val="Normal"/>
    <w:rsid w:val="002F062E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2F062E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1">
    <w:name w:val="xl71"/>
    <w:basedOn w:val="Normal"/>
    <w:rsid w:val="002F062E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2F062E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3">
    <w:name w:val="xl73"/>
    <w:basedOn w:val="Normal"/>
    <w:rsid w:val="002F062E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4">
    <w:name w:val="xl74"/>
    <w:basedOn w:val="Normal"/>
    <w:rsid w:val="002F062E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5">
    <w:name w:val="xl75"/>
    <w:basedOn w:val="Normal"/>
    <w:rsid w:val="002F062E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6">
    <w:name w:val="xl76"/>
    <w:basedOn w:val="Normal"/>
    <w:rsid w:val="002F062E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7">
    <w:name w:val="xl77"/>
    <w:basedOn w:val="Normal"/>
    <w:rsid w:val="002F062E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8">
    <w:name w:val="xl78"/>
    <w:basedOn w:val="Normal"/>
    <w:rsid w:val="002F062E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9">
    <w:name w:val="xl79"/>
    <w:basedOn w:val="Normal"/>
    <w:rsid w:val="002F062E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2F062E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3</cp:revision>
  <dcterms:created xsi:type="dcterms:W3CDTF">2025-12-03T14:43:00Z</dcterms:created>
  <dcterms:modified xsi:type="dcterms:W3CDTF">2025-12-03T14:49:00Z</dcterms:modified>
</cp:coreProperties>
</file>