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D3CF" w14:textId="28D8465D" w:rsidR="00CF54E5" w:rsidRDefault="00CF54E5" w:rsidP="00CF54E5">
      <w:pPr>
        <w:tabs>
          <w:tab w:val="center" w:pos="5175"/>
        </w:tabs>
        <w:spacing w:after="109"/>
        <w:rPr>
          <w:rFonts w:ascii="Times New Roman" w:eastAsia="Times New Roman" w:hAnsi="Times New Roman" w:cs="Times New Roman"/>
          <w:sz w:val="20"/>
        </w:rPr>
      </w:pPr>
    </w:p>
    <w:p w14:paraId="221EA512" w14:textId="7D8C0014" w:rsidR="00CF54E5" w:rsidRDefault="00CF54E5">
      <w:pPr>
        <w:tabs>
          <w:tab w:val="center" w:pos="5175"/>
        </w:tabs>
        <w:spacing w:after="10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518B1E" wp14:editId="70E496C3">
            <wp:simplePos x="0" y="0"/>
            <wp:positionH relativeFrom="page">
              <wp:align>center</wp:align>
            </wp:positionH>
            <wp:positionV relativeFrom="paragraph">
              <wp:posOffset>54512</wp:posOffset>
            </wp:positionV>
            <wp:extent cx="2636875" cy="2636875"/>
            <wp:effectExtent l="0" t="0" r="0" b="0"/>
            <wp:wrapSquare wrapText="bothSides"/>
            <wp:docPr id="2685598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75" cy="26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EC57A4" w14:textId="77777777" w:rsidR="00CF593B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D8C76A" w14:textId="77777777" w:rsidR="00CF54E5" w:rsidRDefault="00CF54E5">
      <w:pPr>
        <w:spacing w:after="147"/>
        <w:ind w:left="402"/>
      </w:pPr>
    </w:p>
    <w:p w14:paraId="010C73F9" w14:textId="77777777" w:rsidR="00CF54E5" w:rsidRDefault="00CF54E5">
      <w:pPr>
        <w:spacing w:after="147"/>
        <w:ind w:left="402"/>
      </w:pPr>
    </w:p>
    <w:p w14:paraId="5EF08338" w14:textId="77777777" w:rsidR="00CF54E5" w:rsidRDefault="00CF54E5">
      <w:pPr>
        <w:spacing w:after="147"/>
        <w:ind w:left="402"/>
      </w:pPr>
    </w:p>
    <w:p w14:paraId="7336AA9A" w14:textId="77777777" w:rsidR="00CF54E5" w:rsidRDefault="00CF54E5">
      <w:pPr>
        <w:spacing w:after="147"/>
        <w:ind w:left="402"/>
      </w:pPr>
    </w:p>
    <w:p w14:paraId="7A177B99" w14:textId="77777777" w:rsidR="00CF54E5" w:rsidRDefault="00CF54E5">
      <w:pPr>
        <w:spacing w:after="147"/>
        <w:ind w:left="402"/>
      </w:pPr>
    </w:p>
    <w:p w14:paraId="44F4ED8F" w14:textId="77777777" w:rsidR="00CF54E5" w:rsidRDefault="00CF54E5">
      <w:pPr>
        <w:spacing w:after="147"/>
        <w:ind w:left="402"/>
      </w:pPr>
    </w:p>
    <w:p w14:paraId="209386D2" w14:textId="77777777" w:rsidR="006F5CA3" w:rsidRDefault="006F5CA3" w:rsidP="006F5CA3">
      <w:pPr>
        <w:spacing w:after="147"/>
      </w:pPr>
    </w:p>
    <w:p w14:paraId="04C0D32F" w14:textId="77777777" w:rsidR="006F5CA3" w:rsidRDefault="006F5CA3" w:rsidP="006F5CA3">
      <w:pPr>
        <w:spacing w:after="147"/>
      </w:pPr>
    </w:p>
    <w:p w14:paraId="62FC6BE9" w14:textId="77777777" w:rsidR="006F5CA3" w:rsidRDefault="006F5CA3" w:rsidP="006F5CA3">
      <w:pPr>
        <w:spacing w:after="147"/>
      </w:pPr>
    </w:p>
    <w:p w14:paraId="7E7AF2C7" w14:textId="105C7853" w:rsidR="006F5CA3" w:rsidRPr="006F5CA3" w:rsidRDefault="006F5CA3" w:rsidP="006F5CA3">
      <w:pPr>
        <w:spacing w:after="147"/>
        <w:ind w:left="402"/>
        <w:jc w:val="center"/>
        <w:rPr>
          <w:b/>
          <w:bCs/>
          <w:i/>
          <w:iCs/>
          <w:sz w:val="36"/>
          <w:szCs w:val="36"/>
          <w:u w:val="single"/>
        </w:rPr>
      </w:pPr>
      <w:r w:rsidRPr="006F5CA3">
        <w:rPr>
          <w:b/>
          <w:bCs/>
          <w:i/>
          <w:iCs/>
          <w:sz w:val="36"/>
          <w:szCs w:val="36"/>
          <w:u w:val="single"/>
        </w:rPr>
        <w:t>OPERATING SYSTEMS PROJECT</w:t>
      </w:r>
    </w:p>
    <w:p w14:paraId="02EB002E" w14:textId="69347357" w:rsidR="00CF593B" w:rsidRPr="006F5CA3" w:rsidRDefault="001A7EBD" w:rsidP="001A7EBD">
      <w:pPr>
        <w:spacing w:after="147"/>
        <w:jc w:val="highKashida"/>
        <w:rPr>
          <w:b/>
          <w:bCs/>
          <w:sz w:val="36"/>
          <w:szCs w:val="36"/>
        </w:rPr>
      </w:pPr>
      <w:r w:rsidRPr="001A7EBD">
        <w:rPr>
          <w:b/>
          <w:bCs/>
          <w:color w:val="074F6A" w:themeColor="accent4" w:themeShade="80"/>
          <w:sz w:val="36"/>
          <w:szCs w:val="36"/>
        </w:rPr>
        <w:t>PROJECT NAME:</w:t>
      </w:r>
      <w:r w:rsidR="006F5CA3">
        <w:rPr>
          <w:b/>
          <w:bCs/>
          <w:sz w:val="36"/>
          <w:szCs w:val="36"/>
        </w:rPr>
        <w:br/>
      </w:r>
      <w:r w:rsidR="006F5CA3" w:rsidRPr="001A7EBD">
        <w:rPr>
          <w:rFonts w:asciiTheme="majorBidi" w:hAnsiTheme="majorBidi" w:cstheme="majorBidi"/>
          <w:b/>
          <w:bCs/>
          <w:color w:val="0070C0"/>
          <w:sz w:val="36"/>
          <w:szCs w:val="36"/>
        </w:rPr>
        <w:t xml:space="preserve">                    </w:t>
      </w:r>
      <w:r w:rsidR="006F5CA3" w:rsidRPr="001A7EBD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CPU SCHEDULING SIMULATOR (FCFS</w:t>
      </w:r>
      <w:r w:rsidRPr="001A7EBD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|SJF|ROUND ROBIN)</w:t>
      </w:r>
    </w:p>
    <w:p w14:paraId="0C7290C6" w14:textId="77777777" w:rsidR="00CF593B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A3C362" w14:textId="24B1EDB1" w:rsidR="00CF54E5" w:rsidRPr="001A7EBD" w:rsidRDefault="001A7EBD" w:rsidP="006F5CA3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1A7EBD">
        <w:rPr>
          <w:rFonts w:asciiTheme="majorBidi" w:eastAsia="Times New Roman" w:hAnsiTheme="majorBidi" w:cstheme="majorBidi"/>
          <w:sz w:val="20"/>
        </w:rPr>
        <w:t xml:space="preserve"> </w:t>
      </w:r>
      <w:r w:rsidRPr="001A7EBD">
        <w:rPr>
          <w:rFonts w:asciiTheme="majorBidi" w:hAnsiTheme="majorBidi" w:cstheme="majorBidi"/>
          <w:b/>
          <w:bCs/>
          <w:color w:val="0070C0"/>
          <w:sz w:val="36"/>
          <w:szCs w:val="36"/>
        </w:rPr>
        <w:t>TEAM MEMBERS:</w:t>
      </w:r>
    </w:p>
    <w:p w14:paraId="2820F678" w14:textId="4CD6A812" w:rsidR="006F5CA3" w:rsidRPr="001A7EBD" w:rsidRDefault="001A7EBD" w:rsidP="006F5CA3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1A7EBD">
        <w:rPr>
          <w:rFonts w:asciiTheme="majorBidi" w:hAnsiTheme="majorBidi" w:cstheme="majorBidi"/>
          <w:b/>
          <w:bCs/>
          <w:sz w:val="36"/>
          <w:szCs w:val="36"/>
        </w:rPr>
        <w:t>KEWAL</w:t>
      </w:r>
    </w:p>
    <w:p w14:paraId="44C3A3AE" w14:textId="680F1CE5" w:rsidR="006F5CA3" w:rsidRPr="001A7EBD" w:rsidRDefault="001A7EBD" w:rsidP="006F5CA3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1A7EBD">
        <w:rPr>
          <w:rFonts w:asciiTheme="majorBidi" w:hAnsiTheme="majorBidi" w:cstheme="majorBidi"/>
          <w:b/>
          <w:bCs/>
          <w:sz w:val="36"/>
          <w:szCs w:val="36"/>
        </w:rPr>
        <w:t>HASEEB</w:t>
      </w:r>
    </w:p>
    <w:p w14:paraId="1A4F1257" w14:textId="77777777" w:rsidR="006F5CA3" w:rsidRPr="006F5CA3" w:rsidRDefault="006F5CA3" w:rsidP="006F5CA3">
      <w:pPr>
        <w:pStyle w:val="ListParagraph"/>
        <w:spacing w:after="0"/>
        <w:rPr>
          <w:b/>
          <w:bCs/>
          <w:sz w:val="36"/>
          <w:szCs w:val="36"/>
        </w:rPr>
      </w:pPr>
    </w:p>
    <w:p w14:paraId="48987EDB" w14:textId="4875EB47" w:rsidR="00CF54E5" w:rsidRPr="001A7EBD" w:rsidRDefault="006F5CA3">
      <w:pPr>
        <w:spacing w:after="164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1A7EBD">
        <w:rPr>
          <w:rFonts w:asciiTheme="majorBidi" w:eastAsia="Times New Roman" w:hAnsiTheme="majorBidi" w:cstheme="majorBidi"/>
          <w:b/>
          <w:bCs/>
          <w:color w:val="074F6A" w:themeColor="accent4" w:themeShade="80"/>
          <w:sz w:val="36"/>
          <w:szCs w:val="36"/>
        </w:rPr>
        <w:t>Instructor:</w:t>
      </w:r>
      <w:r w:rsidRPr="001A7EBD">
        <w:rPr>
          <w:rFonts w:asciiTheme="majorBidi" w:eastAsia="Times New Roman" w:hAnsiTheme="majorBidi" w:cstheme="majorBidi"/>
          <w:b/>
          <w:bCs/>
          <w:sz w:val="36"/>
          <w:szCs w:val="36"/>
        </w:rPr>
        <w:br/>
        <w:t xml:space="preserve">Engr. </w:t>
      </w:r>
      <w:proofErr w:type="spellStart"/>
      <w:r w:rsidRPr="001A7EBD">
        <w:rPr>
          <w:rFonts w:asciiTheme="majorBidi" w:eastAsia="Times New Roman" w:hAnsiTheme="majorBidi" w:cstheme="majorBidi"/>
          <w:b/>
          <w:bCs/>
          <w:sz w:val="36"/>
          <w:szCs w:val="36"/>
        </w:rPr>
        <w:t>Unzela</w:t>
      </w:r>
      <w:proofErr w:type="spellEnd"/>
      <w:r w:rsidRPr="001A7EBD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Talpur</w:t>
      </w:r>
    </w:p>
    <w:p w14:paraId="5BC465F9" w14:textId="77777777" w:rsidR="00CF54E5" w:rsidRDefault="00CF54E5">
      <w:pPr>
        <w:spacing w:after="164"/>
      </w:pPr>
    </w:p>
    <w:p w14:paraId="46B4F29F" w14:textId="77777777" w:rsidR="001A7EBD" w:rsidRDefault="001A7EBD">
      <w:pPr>
        <w:spacing w:after="164"/>
      </w:pPr>
    </w:p>
    <w:p w14:paraId="121A3E09" w14:textId="77777777" w:rsidR="001A7EBD" w:rsidRDefault="001A7EBD">
      <w:pPr>
        <w:spacing w:after="164"/>
      </w:pPr>
    </w:p>
    <w:p w14:paraId="35ACF9D4" w14:textId="77777777" w:rsidR="00CF593B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98D266" w14:textId="1B87A634" w:rsidR="00A21386" w:rsidRDefault="00A21386" w:rsidP="00A21386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A21386">
        <w:rPr>
          <w:rFonts w:ascii="Times New Roman" w:eastAsia="Times New Roman" w:hAnsi="Times New Roman" w:cs="Times New Roman"/>
          <w:b/>
          <w:bCs/>
          <w:color w:val="0070C0"/>
          <w:sz w:val="24"/>
        </w:rPr>
        <w:lastRenderedPageBreak/>
        <w:t>Introduction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</w:rPr>
        <w:t>:</w:t>
      </w:r>
      <w:r w:rsidRPr="00A21386">
        <w:rPr>
          <w:rFonts w:ascii="Times New Roman" w:eastAsia="Times New Roman" w:hAnsi="Times New Roman" w:cs="Times New Roman"/>
          <w:b/>
          <w:bCs/>
          <w:sz w:val="24"/>
        </w:rPr>
        <w:br/>
      </w:r>
      <w:proofErr w:type="gramStart"/>
      <w:r w:rsidRPr="00A21386">
        <w:rPr>
          <w:rFonts w:ascii="Times New Roman" w:eastAsia="Times New Roman" w:hAnsi="Times New Roman" w:cs="Times New Roman"/>
          <w:sz w:val="24"/>
        </w:rPr>
        <w:t>Multi-programming</w:t>
      </w:r>
      <w:proofErr w:type="gramEnd"/>
      <w:r w:rsidRPr="00A21386">
        <w:rPr>
          <w:rFonts w:ascii="Times New Roman" w:eastAsia="Times New Roman" w:hAnsi="Times New Roman" w:cs="Times New Roman"/>
          <w:sz w:val="24"/>
        </w:rPr>
        <w:t xml:space="preserve"> consists of multiple programs running simultaneously on a computer. In such an operating system, many jobs run concurrently. In multi-programming systems, the OS must select a program to execute from those waiting in main memory. This selection is made through CPU scheduling algorithms.</w:t>
      </w:r>
    </w:p>
    <w:p w14:paraId="1DDE8996" w14:textId="77777777" w:rsidR="00A21386" w:rsidRDefault="00A21386" w:rsidP="00A21386">
      <w:pPr>
        <w:pStyle w:val="ListParagraph"/>
        <w:spacing w:after="0"/>
        <w:ind w:left="420"/>
        <w:rPr>
          <w:rFonts w:ascii="Times New Roman" w:eastAsia="Times New Roman" w:hAnsi="Times New Roman" w:cs="Times New Roman"/>
          <w:sz w:val="24"/>
        </w:rPr>
      </w:pPr>
    </w:p>
    <w:p w14:paraId="719640A7" w14:textId="39432DFC" w:rsidR="00A21386" w:rsidRPr="00A21386" w:rsidRDefault="00A21386" w:rsidP="00A21386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color w:val="0070C0"/>
          <w:sz w:val="24"/>
        </w:rPr>
      </w:pPr>
      <w:r w:rsidRPr="00A21386">
        <w:rPr>
          <w:rFonts w:ascii="Times New Roman" w:eastAsia="Times New Roman" w:hAnsi="Times New Roman" w:cs="Times New Roman"/>
          <w:b/>
          <w:bCs/>
          <w:color w:val="0070C0"/>
          <w:sz w:val="24"/>
        </w:rPr>
        <w:t>Project Description:</w:t>
      </w:r>
    </w:p>
    <w:p w14:paraId="62100473" w14:textId="77777777" w:rsidR="00A21386" w:rsidRDefault="00A21386" w:rsidP="00A21386">
      <w:pPr>
        <w:pStyle w:val="ListParagraph"/>
        <w:spacing w:after="0"/>
        <w:ind w:left="420"/>
        <w:rPr>
          <w:rFonts w:ascii="Times New Roman" w:eastAsia="Times New Roman" w:hAnsi="Times New Roman" w:cs="Times New Roman"/>
          <w:sz w:val="24"/>
        </w:rPr>
      </w:pPr>
      <w:r w:rsidRPr="00A21386">
        <w:rPr>
          <w:rFonts w:ascii="Times New Roman" w:eastAsia="Times New Roman" w:hAnsi="Times New Roman" w:cs="Times New Roman"/>
          <w:sz w:val="24"/>
        </w:rPr>
        <w:t>This project is a Python Desktop Application which is basically an emulation of three major scheduling algorithms, namely First Come First Serve, Shortest Job First, and Round Robin. The application has a graphical user interface through which data is entered.</w:t>
      </w:r>
    </w:p>
    <w:p w14:paraId="66030255" w14:textId="77777777" w:rsidR="00CF54E5" w:rsidRDefault="00CF54E5" w:rsidP="00A21386">
      <w:pPr>
        <w:pStyle w:val="ListParagraph"/>
        <w:spacing w:after="0"/>
        <w:ind w:left="420"/>
        <w:rPr>
          <w:rFonts w:ascii="Times New Roman" w:eastAsia="Times New Roman" w:hAnsi="Times New Roman" w:cs="Times New Roman"/>
          <w:sz w:val="24"/>
        </w:rPr>
      </w:pPr>
    </w:p>
    <w:p w14:paraId="2BEA220E" w14:textId="7D6DE0FA" w:rsidR="00652CCF" w:rsidRDefault="00CF54E5" w:rsidP="00652CCF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CF54E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Objectives</w:t>
      </w: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08FD9BBA" w14:textId="06C131DB" w:rsidR="00CF54E5" w:rsidRPr="00652CCF" w:rsidRDefault="00CF54E5" w:rsidP="00652CCF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652C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 show the functionality of OS scheduling algorithms.</w:t>
      </w:r>
    </w:p>
    <w:p w14:paraId="6DB5DD55" w14:textId="44643CFB" w:rsidR="00CF54E5" w:rsidRPr="00652CCF" w:rsidRDefault="00CF54E5" w:rsidP="00652CCF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F54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 find and analyze critical parameters such as Waiting Time (WT), Turnaround Time (TAT), and Completion Time (CT).</w:t>
      </w:r>
    </w:p>
    <w:p w14:paraId="6559811C" w14:textId="143AB0DB" w:rsidR="00652CCF" w:rsidRDefault="00CF54E5" w:rsidP="00652CCF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F54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To create a user-friendly GUI using the </w:t>
      </w:r>
      <w:proofErr w:type="spellStart"/>
      <w:r w:rsidRPr="00CF54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CF54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module.</w:t>
      </w:r>
    </w:p>
    <w:p w14:paraId="306A78B1" w14:textId="77777777" w:rsidR="00652CCF" w:rsidRDefault="00652CCF" w:rsidP="00652CCF">
      <w:pPr>
        <w:spacing w:after="0"/>
        <w:ind w:left="78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D97417" w14:textId="77777777" w:rsidR="00652CCF" w:rsidRDefault="00652CCF" w:rsidP="00652CCF">
      <w:pPr>
        <w:spacing w:after="0"/>
        <w:rPr>
          <w:rFonts w:ascii="Times New Roman" w:eastAsia="Times New Roman" w:hAnsi="Times New Roman" w:cs="Times New Roman"/>
          <w:b/>
          <w:bCs/>
          <w:color w:val="4C94D8" w:themeColor="text2" w:themeTint="80"/>
          <w:sz w:val="28"/>
          <w:szCs w:val="28"/>
        </w:rPr>
      </w:pPr>
      <w:r w:rsidRPr="00652CCF">
        <w:rPr>
          <w:rFonts w:ascii="Times New Roman" w:eastAsia="Times New Roman" w:hAnsi="Times New Roman" w:cs="Times New Roman"/>
          <w:b/>
          <w:bCs/>
          <w:color w:val="4C94D8" w:themeColor="text2" w:themeTint="80"/>
          <w:sz w:val="28"/>
          <w:szCs w:val="28"/>
        </w:rPr>
        <w:t>4.Key Terms and Formulas</w:t>
      </w:r>
      <w:r>
        <w:rPr>
          <w:rFonts w:ascii="Times New Roman" w:eastAsia="Times New Roman" w:hAnsi="Times New Roman" w:cs="Times New Roman"/>
          <w:b/>
          <w:bCs/>
          <w:color w:val="4C94D8" w:themeColor="text2" w:themeTint="80"/>
          <w:sz w:val="28"/>
          <w:szCs w:val="28"/>
        </w:rPr>
        <w:t>:</w:t>
      </w:r>
    </w:p>
    <w:p w14:paraId="6457D4CC" w14:textId="77777777" w:rsidR="00652CCF" w:rsidRPr="00652CCF" w:rsidRDefault="00652CCF" w:rsidP="00652C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652C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 calculate the efficiency of the algorithms, the following         equations have been programmed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D74E9C0" w14:textId="188B79EB" w:rsidR="00652CCF" w:rsidRDefault="00652CCF" w:rsidP="00652C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84413">
        <w:rPr>
          <w:rFonts w:ascii="Times New Roman" w:eastAsia="Times New Roman" w:hAnsi="Times New Roman" w:cs="Times New Roman"/>
          <w:b/>
          <w:bCs/>
          <w:sz w:val="28"/>
          <w:szCs w:val="28"/>
        </w:rPr>
        <w:t>Arrival Time (AT):</w:t>
      </w:r>
      <w:r w:rsidRPr="00652CCF">
        <w:rPr>
          <w:rFonts w:ascii="Times New Roman" w:eastAsia="Times New Roman" w:hAnsi="Times New Roman" w:cs="Times New Roman"/>
          <w:sz w:val="28"/>
          <w:szCs w:val="28"/>
        </w:rPr>
        <w:t xml:space="preserve"> The time when the process arrives in the ready queue</w:t>
      </w:r>
    </w:p>
    <w:p w14:paraId="68E6A900" w14:textId="7127C2A0" w:rsidR="00652CCF" w:rsidRDefault="00652CCF" w:rsidP="00652C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84413">
        <w:rPr>
          <w:rFonts w:ascii="Times New Roman" w:eastAsia="Times New Roman" w:hAnsi="Times New Roman" w:cs="Times New Roman"/>
          <w:b/>
          <w:bCs/>
          <w:sz w:val="28"/>
          <w:szCs w:val="28"/>
        </w:rPr>
        <w:t>Burst Time (BT):</w:t>
      </w:r>
      <w:r w:rsidRPr="00652CCF">
        <w:rPr>
          <w:rFonts w:ascii="Times New Roman" w:eastAsia="Times New Roman" w:hAnsi="Times New Roman" w:cs="Times New Roman"/>
          <w:sz w:val="28"/>
          <w:szCs w:val="28"/>
        </w:rPr>
        <w:t xml:space="preserve"> The time needed by a process to execute in the CPU</w:t>
      </w:r>
    </w:p>
    <w:p w14:paraId="17188255" w14:textId="224CA377" w:rsidR="00652CCF" w:rsidRDefault="00652CCF" w:rsidP="00652C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84413">
        <w:rPr>
          <w:rFonts w:ascii="Times New Roman" w:eastAsia="Times New Roman" w:hAnsi="Times New Roman" w:cs="Times New Roman"/>
          <w:b/>
          <w:bCs/>
          <w:sz w:val="28"/>
          <w:szCs w:val="28"/>
        </w:rPr>
        <w:t>Completion Time (CT):</w:t>
      </w:r>
      <w:r w:rsidRPr="00652CCF">
        <w:rPr>
          <w:rFonts w:ascii="Times New Roman" w:eastAsia="Times New Roman" w:hAnsi="Times New Roman" w:cs="Times New Roman"/>
          <w:sz w:val="28"/>
          <w:szCs w:val="28"/>
        </w:rPr>
        <w:t xml:space="preserve"> The time when the process completes its execution.</w:t>
      </w:r>
    </w:p>
    <w:p w14:paraId="3F2D440C" w14:textId="77777777" w:rsidR="00652CCF" w:rsidRDefault="00652CCF" w:rsidP="00652C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84413">
        <w:rPr>
          <w:rFonts w:ascii="Times New Roman" w:eastAsia="Times New Roman" w:hAnsi="Times New Roman" w:cs="Times New Roman"/>
          <w:b/>
          <w:bCs/>
          <w:sz w:val="28"/>
          <w:szCs w:val="28"/>
        </w:rPr>
        <w:t>Turnaround Time (TAT):</w:t>
      </w:r>
      <w:r w:rsidRPr="00652CCF">
        <w:rPr>
          <w:rFonts w:ascii="Times New Roman" w:eastAsia="Times New Roman" w:hAnsi="Times New Roman" w:cs="Times New Roman"/>
          <w:sz w:val="28"/>
          <w:szCs w:val="28"/>
        </w:rPr>
        <w:t xml:space="preserve"> The time that the process stays in the system</w:t>
      </w:r>
    </w:p>
    <w:p w14:paraId="53928BA9" w14:textId="0290A0D7" w:rsidR="00652CCF" w:rsidRDefault="00652CCF" w:rsidP="00784413">
      <w:pPr>
        <w:pStyle w:val="ListParagraph"/>
        <w:spacing w:after="0"/>
        <w:ind w:left="100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TAT = CT – A</w:t>
      </w:r>
      <w:r w:rsidR="00784413">
        <w:rPr>
          <w:rFonts w:ascii="Times New Roman" w:eastAsia="Times New Roman" w:hAnsi="Times New Roman" w:cs="Times New Roman"/>
          <w:sz w:val="28"/>
          <w:szCs w:val="28"/>
        </w:rPr>
        <w:t>T</w:t>
      </w:r>
    </w:p>
    <w:p w14:paraId="3920D9DE" w14:textId="52DD1CE7" w:rsidR="00784413" w:rsidRDefault="00784413" w:rsidP="00784413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84413">
        <w:rPr>
          <w:rFonts w:ascii="Times New Roman" w:eastAsia="Times New Roman" w:hAnsi="Times New Roman" w:cs="Times New Roman"/>
          <w:b/>
          <w:bCs/>
          <w:sz w:val="28"/>
          <w:szCs w:val="28"/>
        </w:rPr>
        <w:t>Waiting Time (WT):</w:t>
      </w:r>
      <w:r w:rsidRPr="00784413">
        <w:rPr>
          <w:rFonts w:ascii="Times New Roman" w:eastAsia="Times New Roman" w:hAnsi="Times New Roman" w:cs="Times New Roman"/>
          <w:sz w:val="28"/>
          <w:szCs w:val="28"/>
        </w:rPr>
        <w:t xml:space="preserve"> Total time the process waits in the ready queue.</w:t>
      </w:r>
    </w:p>
    <w:p w14:paraId="4BB829DE" w14:textId="649EF1EC" w:rsidR="00784413" w:rsidRDefault="00784413" w:rsidP="00784413">
      <w:pPr>
        <w:pStyle w:val="ListParagraph"/>
        <w:spacing w:after="0"/>
        <w:ind w:left="100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4413">
        <w:rPr>
          <w:rFonts w:ascii="Times New Roman" w:eastAsia="Times New Roman" w:hAnsi="Times New Roman" w:cs="Times New Roman"/>
          <w:sz w:val="28"/>
          <w:szCs w:val="28"/>
        </w:rPr>
        <w:t>WT = TAT -BT</w:t>
      </w:r>
    </w:p>
    <w:p w14:paraId="50FE0E39" w14:textId="1B3F3574" w:rsidR="00784413" w:rsidRDefault="00C974E4" w:rsidP="00C974E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C974E4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Algorithms Implemented:</w:t>
      </w:r>
    </w:p>
    <w:p w14:paraId="26AEE2D0" w14:textId="77777777" w:rsidR="0081455E" w:rsidRPr="00C974E4" w:rsidRDefault="0081455E" w:rsidP="0081455E">
      <w:pPr>
        <w:pStyle w:val="ListParagraph"/>
        <w:spacing w:after="0"/>
        <w:ind w:left="42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14:paraId="258080A8" w14:textId="274EBC7F" w:rsidR="008E588B" w:rsidRDefault="008E588B" w:rsidP="008E588B">
      <w:pPr>
        <w:pStyle w:val="ListParagraph"/>
        <w:spacing w:after="0"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).</w:t>
      </w:r>
      <w:r w:rsidR="0081455E" w:rsidRPr="008E58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First</w:t>
      </w:r>
      <w:r w:rsidRPr="008E58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-Come, First-Served (FCFS)</w:t>
      </w:r>
    </w:p>
    <w:p w14:paraId="08F1DC95" w14:textId="710FEB3A" w:rsidR="008E588B" w:rsidRPr="008E588B" w:rsidRDefault="008E588B" w:rsidP="008E588B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E58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Principle:</w:t>
      </w:r>
      <w:r w:rsidRPr="008E58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The first process to make the request for the processor will be served first.</w:t>
      </w:r>
    </w:p>
    <w:p w14:paraId="6458C60C" w14:textId="1D39F6C3" w:rsidR="008E588B" w:rsidRPr="008E588B" w:rsidRDefault="008E588B" w:rsidP="008E588B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E58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Type:</w:t>
      </w:r>
      <w:r w:rsidRPr="008E58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Non-Preemptive</w:t>
      </w:r>
    </w:p>
    <w:p w14:paraId="70328A4A" w14:textId="00139F39" w:rsidR="008E588B" w:rsidRPr="0081455E" w:rsidRDefault="008E588B" w:rsidP="008E588B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8E58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Technique:</w:t>
      </w:r>
      <w:r w:rsidRPr="008E58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Processes are prioritized by their arrival time and are processed accordingly</w:t>
      </w:r>
      <w:r w:rsidRPr="008E588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856E99" w14:textId="77777777" w:rsidR="0081455E" w:rsidRPr="008E588B" w:rsidRDefault="0081455E" w:rsidP="0081455E">
      <w:pPr>
        <w:pStyle w:val="ListParagraph"/>
        <w:spacing w:after="0"/>
        <w:ind w:left="90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14:paraId="7751BF6B" w14:textId="00EC21CD" w:rsidR="008E588B" w:rsidRDefault="008E588B" w:rsidP="008E588B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     </w:t>
      </w:r>
      <w:r w:rsidRPr="008E58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B).</w:t>
      </w:r>
      <w:r w:rsidRPr="008E588B">
        <w:rPr>
          <w:color w:val="000000" w:themeColor="text1"/>
        </w:rPr>
        <w:t xml:space="preserve"> </w:t>
      </w:r>
      <w:r w:rsidRPr="008E58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Shortest Job First (SJF)</w:t>
      </w:r>
    </w:p>
    <w:p w14:paraId="05749EF2" w14:textId="77777777" w:rsidR="0081455E" w:rsidRDefault="008E588B" w:rsidP="0081455E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Principle: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Linked to every process is its next CPU burst length.</w:t>
      </w:r>
    </w:p>
    <w:p w14:paraId="63E62EE7" w14:textId="2ABBE609" w:rsidR="008E588B" w:rsidRPr="0081455E" w:rsidRDefault="008E588B" w:rsidP="0081455E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The CPU goes to the process having the least burst time.</w:t>
      </w:r>
    </w:p>
    <w:p w14:paraId="10A2431D" w14:textId="77777777" w:rsidR="008E588B" w:rsidRPr="0081455E" w:rsidRDefault="008E588B" w:rsidP="008E588B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Type: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Non-preemptive (for this </w:t>
      </w:r>
      <w:proofErr w:type="gramStart"/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particular simulation</w:t>
      </w:r>
      <w:proofErr w:type="gramEnd"/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038939B8" w14:textId="74BBCDFF" w:rsidR="0081455E" w:rsidRDefault="008E588B" w:rsidP="0081455E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At any instant T, the algorithm checks all processes available and chooses the one with the least Burst Time.</w:t>
      </w:r>
    </w:p>
    <w:p w14:paraId="18B7757F" w14:textId="77777777" w:rsidR="0081455E" w:rsidRPr="0081455E" w:rsidRDefault="0081455E" w:rsidP="0081455E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907176" w14:textId="13709AC8" w:rsidR="0081455E" w:rsidRPr="0081455E" w:rsidRDefault="0081455E" w:rsidP="0081455E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C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). </w:t>
      </w: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Round Robin (RR)</w:t>
      </w:r>
    </w:p>
    <w:p w14:paraId="32E5DFAD" w14:textId="526F89C7" w:rsidR="0081455E" w:rsidRPr="0081455E" w:rsidRDefault="0081455E" w:rsidP="0081455E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Principle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Created for time-sharing systems. A small amount of CPU time is allocated to each process, called a Time Quantum.</w:t>
      </w:r>
    </w:p>
    <w:p w14:paraId="435EFD89" w14:textId="22A32C85" w:rsidR="0081455E" w:rsidRPr="0081455E" w:rsidRDefault="0081455E" w:rsidP="0081455E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Type: 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Preemptive.</w:t>
      </w:r>
    </w:p>
    <w:p w14:paraId="56A167F9" w14:textId="68EF9CBE" w:rsidR="0081455E" w:rsidRDefault="0081455E" w:rsidP="0081455E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Operation: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Uses a Circular Queue structure (using collections. Deque) until all processes are completed.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479ABCB4" w14:textId="11579AD6" w:rsidR="0081455E" w:rsidRPr="0081455E" w:rsidRDefault="0081455E" w:rsidP="0081455E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5.</w:t>
      </w:r>
      <w:r w:rsidRPr="0081455E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Tools &amp; Technologies Employed:</w:t>
      </w:r>
    </w:p>
    <w:p w14:paraId="16461797" w14:textId="77777777" w:rsidR="0081455E" w:rsidRPr="0081455E" w:rsidRDefault="0081455E" w:rsidP="0081455E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03B94D" w14:textId="77777777" w:rsidR="0081455E" w:rsidRPr="0081455E" w:rsidRDefault="0081455E" w:rsidP="0081455E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Programming Language: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Python 3.x</w:t>
      </w:r>
    </w:p>
    <w:p w14:paraId="1BE8705A" w14:textId="77777777" w:rsidR="0081455E" w:rsidRPr="0081455E" w:rsidRDefault="0081455E" w:rsidP="0081455E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GUI Framework: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(used for windows, buttons, and display components)</w:t>
      </w:r>
    </w:p>
    <w:p w14:paraId="3F2AFB12" w14:textId="77777777" w:rsidR="0081455E" w:rsidRPr="0081455E" w:rsidRDefault="0081455E" w:rsidP="0081455E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Data Structures:</w:t>
      </w:r>
    </w:p>
    <w:p w14:paraId="6EEEBB3A" w14:textId="77777777" w:rsidR="0081455E" w:rsidRPr="0081455E" w:rsidRDefault="0081455E" w:rsidP="0081455E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Lists (used for managing processes)</w:t>
      </w:r>
    </w:p>
    <w:p w14:paraId="57918A2B" w14:textId="77777777" w:rsidR="0081455E" w:rsidRPr="0081455E" w:rsidRDefault="0081455E" w:rsidP="0081455E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Deque (used for optimizing round-robin queue operations)</w:t>
      </w:r>
    </w:p>
    <w:p w14:paraId="279986D7" w14:textId="77777777" w:rsidR="003871C4" w:rsidRDefault="0081455E" w:rsidP="0081455E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45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Operating System:</w:t>
      </w:r>
      <w:r w:rsidRPr="008145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Kali Linux</w:t>
      </w:r>
    </w:p>
    <w:p w14:paraId="23C40519" w14:textId="77777777" w:rsidR="003871C4" w:rsidRDefault="003871C4" w:rsidP="003871C4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1185CA" w14:textId="3204540B" w:rsidR="0081455E" w:rsidRPr="003871C4" w:rsidRDefault="0081455E" w:rsidP="003871C4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76E7A065" w14:textId="7A434611" w:rsidR="003871C4" w:rsidRPr="003871C4" w:rsidRDefault="003871C4" w:rsidP="003871C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Software Architecture:</w:t>
      </w:r>
    </w:p>
    <w:p w14:paraId="2A7F71F6" w14:textId="110FA74E" w:rsidR="003871C4" w:rsidRPr="003871C4" w:rsidRDefault="003871C4" w:rsidP="003871C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 application is developed following the Object-Oriented Programming (OOP) methodology.</w:t>
      </w:r>
    </w:p>
    <w:p w14:paraId="20B11818" w14:textId="205440A5" w:rsidR="003871C4" w:rsidRPr="003871C4" w:rsidRDefault="003871C4" w:rsidP="003871C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__</w:t>
      </w:r>
      <w:proofErr w:type="spell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init</w:t>
      </w:r>
      <w:proofErr w:type="spell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__: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Performs initializations such as window initialization and creating data structures.</w:t>
      </w:r>
    </w:p>
    <w:p w14:paraId="2CCC86AF" w14:textId="01E3EEFE" w:rsidR="003871C4" w:rsidRPr="003871C4" w:rsidRDefault="003871C4" w:rsidP="003871C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setup_ui</w:t>
      </w:r>
      <w:proofErr w:type="spell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Creates the UI structure, the colors (black and neon theme), and the input fields.</w:t>
      </w:r>
    </w:p>
    <w:p w14:paraId="66E97C1D" w14:textId="5B40C086" w:rsidR="003871C4" w:rsidRPr="003871C4" w:rsidRDefault="003871C4" w:rsidP="003871C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add_process</w:t>
      </w:r>
      <w:proofErr w:type="spell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Validates user input and creates a list of processes.</w:t>
      </w:r>
    </w:p>
    <w:p w14:paraId="3364CF5A" w14:textId="5E26C991" w:rsidR="003871C4" w:rsidRPr="003871C4" w:rsidRDefault="003871C4" w:rsidP="003871C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fcfs</w:t>
      </w:r>
      <w:proofErr w:type="spell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/ </w:t>
      </w:r>
      <w:proofErr w:type="spellStart"/>
      <w:proofErr w:type="gram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sjf</w:t>
      </w:r>
      <w:proofErr w:type="spell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/ </w:t>
      </w:r>
      <w:proofErr w:type="spell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round_</w:t>
      </w:r>
      <w:proofErr w:type="gram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robin</w:t>
      </w:r>
      <w:proofErr w:type="spell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Logical functions representing the algorithms.</w:t>
      </w:r>
    </w:p>
    <w:p w14:paraId="40708AB9" w14:textId="096C4DA3" w:rsidR="0081455E" w:rsidRDefault="003871C4" w:rsidP="003871C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print_results</w:t>
      </w:r>
      <w:proofErr w:type="spellEnd"/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Helps in formatting the output table.</w:t>
      </w:r>
    </w:p>
    <w:p w14:paraId="4711DACF" w14:textId="77777777" w:rsidR="003871C4" w:rsidRDefault="003871C4" w:rsidP="003871C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5C03210" w14:textId="362D821A" w:rsidR="003871C4" w:rsidRDefault="003871C4" w:rsidP="003871C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User Manual</w:t>
      </w: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14A5737A" w14:textId="45216DBB" w:rsidR="003871C4" w:rsidRPr="003871C4" w:rsidRDefault="003871C4" w:rsidP="003871C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Process ID Enter: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unique ID for the process.</w:t>
      </w:r>
    </w:p>
    <w:p w14:paraId="37743E2C" w14:textId="0E3D4A92" w:rsidR="003871C4" w:rsidRPr="003871C4" w:rsidRDefault="003871C4" w:rsidP="003871C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Arrival Time Enter: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When the process arrives in the queue (e.g., 0, 1, 2).</w:t>
      </w:r>
    </w:p>
    <w:p w14:paraId="6E1678F9" w14:textId="3168CC44" w:rsidR="003871C4" w:rsidRPr="003871C4" w:rsidRDefault="003871C4" w:rsidP="003871C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Burst Time Enter: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Execution time needed.</w:t>
      </w:r>
    </w:p>
    <w:p w14:paraId="02025EB0" w14:textId="7080FADD" w:rsidR="003871C4" w:rsidRPr="003871C4" w:rsidRDefault="003871C4" w:rsidP="003871C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Process Add: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Click to add the process to the existing list.</w:t>
      </w:r>
    </w:p>
    <w:p w14:paraId="3A73A868" w14:textId="131FFDED" w:rsidR="003871C4" w:rsidRPr="003871C4" w:rsidRDefault="003871C4" w:rsidP="003871C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Time Quantum: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Needed only for Round Robin scheduling.</w:t>
      </w:r>
    </w:p>
    <w:p w14:paraId="0ACF5321" w14:textId="082A9F6A" w:rsidR="003871C4" w:rsidRDefault="003871C4" w:rsidP="003871C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871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Simulate:</w:t>
      </w:r>
      <w:r w:rsidRPr="003871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Click on FCFS, SJF, or RR to see the results.</w:t>
      </w:r>
    </w:p>
    <w:p w14:paraId="7602A299" w14:textId="55B382EE" w:rsidR="00B11E0C" w:rsidRPr="00B11E0C" w:rsidRDefault="00905AC5" w:rsidP="00B11E0C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2C69D" wp14:editId="21E67EE9">
                <wp:simplePos x="0" y="0"/>
                <wp:positionH relativeFrom="column">
                  <wp:posOffset>1213220</wp:posOffset>
                </wp:positionH>
                <wp:positionV relativeFrom="paragraph">
                  <wp:posOffset>1391213</wp:posOffset>
                </wp:positionV>
                <wp:extent cx="4051139" cy="358815"/>
                <wp:effectExtent l="0" t="0" r="26035" b="22225"/>
                <wp:wrapNone/>
                <wp:docPr id="212138573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139" cy="358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3B0E8" w14:textId="59D8464C" w:rsidR="00905AC5" w:rsidRPr="00905AC5" w:rsidRDefault="00905AC5" w:rsidP="00905AC5">
                            <w:pPr>
                              <w:jc w:val="center"/>
                              <w:rPr>
                                <w:color w:val="E97132" w:themeColor="accent2"/>
                                <w:sz w:val="40"/>
                                <w:szCs w:val="40"/>
                              </w:rPr>
                            </w:pPr>
                            <w:r w:rsidRPr="00905AC5">
                              <w:rPr>
                                <w:color w:val="E97132" w:themeColor="accent2"/>
                                <w:sz w:val="40"/>
                                <w:szCs w:val="40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2C69D" id="Rectangle 32" o:spid="_x0000_s1034" style="position:absolute;margin-left:95.55pt;margin-top:109.55pt;width:319pt;height:2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" fillcolor="#156082 [3204]" strokecolor="#030e13 [484]" strokeweight="1.5pt">
                <v:textbox>
                  <w:txbxContent>
                    <w:p w14:paraId="4A43B0E8" w14:textId="59D8464C" w:rsidR="00905AC5" w:rsidRPr="00905AC5" w:rsidRDefault="00905AC5" w:rsidP="00905AC5">
                      <w:pPr>
                        <w:jc w:val="center"/>
                        <w:rPr>
                          <w:color w:val="E97132" w:themeColor="accent2"/>
                          <w:sz w:val="40"/>
                          <w:szCs w:val="40"/>
                        </w:rPr>
                      </w:pPr>
                      <w:r w:rsidRPr="00905AC5">
                        <w:rPr>
                          <w:color w:val="E97132" w:themeColor="accent2"/>
                          <w:sz w:val="40"/>
                          <w:szCs w:val="40"/>
                        </w:rPr>
                        <w:t>SOURCE CODE</w:t>
                      </w:r>
                    </w:p>
                  </w:txbxContent>
                </v:textbox>
              </v:rect>
            </w:pict>
          </mc:Fallback>
        </mc:AlternateContent>
      </w:r>
      <w:r w:rsidR="00B11E0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                  </w:t>
      </w:r>
    </w:p>
    <w:p w14:paraId="71C439C8" w14:textId="44629D6F" w:rsidR="00B11E0C" w:rsidRDefault="00B11E0C" w:rsidP="00B11E0C">
      <w:pPr>
        <w:pStyle w:val="ListParagraph"/>
        <w:spacing w:after="0"/>
        <w:ind w:left="420"/>
        <w:rPr>
          <w:noProof/>
        </w:rPr>
      </w:pPr>
      <w:r>
        <w:rPr>
          <w:noProof/>
        </w:rPr>
        <w:drawing>
          <wp:inline distT="0" distB="0" distL="0" distR="0" wp14:anchorId="7226CB97" wp14:editId="6B351041">
            <wp:extent cx="5502910" cy="3128645"/>
            <wp:effectExtent l="0" t="0" r="2540" b="0"/>
            <wp:docPr id="86637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73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E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0FC88F" wp14:editId="2CE3A3D7">
            <wp:extent cx="5502910" cy="3261360"/>
            <wp:effectExtent l="0" t="0" r="2540" b="0"/>
            <wp:docPr id="112402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3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E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A383F2" wp14:editId="5CC53566">
            <wp:extent cx="5502910" cy="3488055"/>
            <wp:effectExtent l="0" t="0" r="2540" b="0"/>
            <wp:docPr id="10188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84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E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89D359" wp14:editId="2FEB73B6">
            <wp:extent cx="5502910" cy="2375535"/>
            <wp:effectExtent l="0" t="0" r="2540" b="5715"/>
            <wp:docPr id="132380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1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E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6BFA8B" wp14:editId="680E95E1">
            <wp:extent cx="5502910" cy="3149600"/>
            <wp:effectExtent l="0" t="0" r="2540" b="0"/>
            <wp:docPr id="212510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03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E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19D4CC" wp14:editId="62FB59DB">
            <wp:extent cx="5502910" cy="2813685"/>
            <wp:effectExtent l="0" t="0" r="2540" b="5715"/>
            <wp:docPr id="7267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05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08A" w14:textId="77777777" w:rsidR="00905AC5" w:rsidRDefault="00905AC5" w:rsidP="00905AC5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14:paraId="7F04EAA2" w14:textId="77777777" w:rsidR="00905AC5" w:rsidRDefault="00905AC5" w:rsidP="00905AC5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14:paraId="6F9F4867" w14:textId="7D87768E" w:rsidR="00905AC5" w:rsidRDefault="00905AC5" w:rsidP="00905AC5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1C5C4C" wp14:editId="50DC3419">
                <wp:simplePos x="0" y="0"/>
                <wp:positionH relativeFrom="page">
                  <wp:align>center</wp:align>
                </wp:positionH>
                <wp:positionV relativeFrom="paragraph">
                  <wp:posOffset>1905</wp:posOffset>
                </wp:positionV>
                <wp:extent cx="3391382" cy="329878"/>
                <wp:effectExtent l="0" t="0" r="19050" b="13335"/>
                <wp:wrapNone/>
                <wp:docPr id="308963595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382" cy="3298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76525" w14:textId="53973A03" w:rsidR="00905AC5" w:rsidRPr="00905AC5" w:rsidRDefault="00905AC5" w:rsidP="00905AC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bCs/>
                                <w:sz w:val="24"/>
                              </w:rPr>
                            </w:pPr>
                            <w:r w:rsidRPr="00905AC5">
                              <w:rPr>
                                <w:rFonts w:ascii="ADLaM Display" w:hAnsi="ADLaM Display" w:cs="ADLaM Display"/>
                                <w:b/>
                                <w:bCs/>
                                <w:sz w:val="24"/>
                                <w:highlight w:val="yellow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C5C4C" id="Rectangle 33" o:spid="_x0000_s1035" style="position:absolute;margin-left:0;margin-top:.15pt;width:267.05pt;height:25.9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" fillcolor="#156082 [3204]" strokecolor="#030e13 [484]" strokeweight="1.5pt">
                <v:textbox>
                  <w:txbxContent>
                    <w:p w14:paraId="7F476525" w14:textId="53973A03" w:rsidR="00905AC5" w:rsidRPr="00905AC5" w:rsidRDefault="00905AC5" w:rsidP="00905AC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bCs/>
                          <w:sz w:val="24"/>
                        </w:rPr>
                      </w:pPr>
                      <w:r w:rsidRPr="00905AC5">
                        <w:rPr>
                          <w:rFonts w:ascii="ADLaM Display" w:hAnsi="ADLaM Display" w:cs="ADLaM Display"/>
                          <w:b/>
                          <w:bCs/>
                          <w:sz w:val="24"/>
                          <w:highlight w:val="yellow"/>
                        </w:rPr>
                        <w:t>OUTPUT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EC35C30" w14:textId="66C63529" w:rsidR="00905AC5" w:rsidRDefault="00905AC5" w:rsidP="00905AC5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14:paraId="44D91B55" w14:textId="77777777" w:rsidR="00905AC5" w:rsidRDefault="00905AC5" w:rsidP="00905AC5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14:paraId="2E75C419" w14:textId="77777777" w:rsidR="00905AC5" w:rsidRDefault="00905AC5" w:rsidP="00905AC5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14:paraId="4FED00BE" w14:textId="77777777" w:rsidR="00905AC5" w:rsidRPr="00905AC5" w:rsidRDefault="00905AC5" w:rsidP="00905AC5">
      <w:pPr>
        <w:spacing w:after="0"/>
        <w:rPr>
          <w:rFonts w:ascii="Times New Roman" w:eastAsia="Times New Roman" w:hAnsi="Times New Roman" w:cs="Times New Roman"/>
          <w:color w:val="0070C0"/>
          <w:sz w:val="28"/>
          <w:szCs w:val="28"/>
        </w:rPr>
      </w:pPr>
    </w:p>
    <w:p w14:paraId="0CE021EE" w14:textId="7D9C4C21" w:rsidR="00905AC5" w:rsidRDefault="00905AC5" w:rsidP="00905AC5">
      <w:pPr>
        <w:spacing w:after="0"/>
        <w:rPr>
          <w:noProof/>
        </w:rPr>
      </w:pPr>
      <w:r>
        <w:rPr>
          <w:rFonts w:ascii="Times New Roman" w:eastAsia="Times New Roman" w:hAnsi="Times New Roman" w:cs="Times New Roman"/>
          <w:b/>
          <w:bCs/>
          <w:noProof/>
          <w:color w:val="0070C0"/>
          <w:sz w:val="28"/>
          <w:szCs w:val="28"/>
        </w:rPr>
        <w:drawing>
          <wp:inline distT="0" distB="0" distL="0" distR="0" wp14:anchorId="6B2F5BF9" wp14:editId="2D802B0A">
            <wp:extent cx="5502910" cy="2581275"/>
            <wp:effectExtent l="0" t="0" r="2540" b="9525"/>
            <wp:docPr id="11770732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3258" name="Picture 11770732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C64" w:rsidRPr="00201C64">
        <w:rPr>
          <w:noProof/>
        </w:rPr>
        <w:t xml:space="preserve"> </w:t>
      </w:r>
      <w:r w:rsidR="00201C64">
        <w:rPr>
          <w:noProof/>
        </w:rPr>
        <w:drawing>
          <wp:inline distT="0" distB="0" distL="0" distR="0" wp14:anchorId="401BA76A" wp14:editId="74E59EA2">
            <wp:extent cx="5502910" cy="4561840"/>
            <wp:effectExtent l="0" t="0" r="2540" b="0"/>
            <wp:docPr id="7743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32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C64" w:rsidRPr="00201C64">
        <w:rPr>
          <w:noProof/>
        </w:rPr>
        <w:t xml:space="preserve"> </w:t>
      </w:r>
      <w:r w:rsidR="00201C64" w:rsidRPr="00201C64">
        <w:rPr>
          <w:noProof/>
        </w:rPr>
        <w:drawing>
          <wp:inline distT="0" distB="0" distL="0" distR="0" wp14:anchorId="283D4F0B" wp14:editId="6EC81BEE">
            <wp:extent cx="5502910" cy="4765675"/>
            <wp:effectExtent l="0" t="0" r="2540" b="0"/>
            <wp:docPr id="13107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0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C64">
        <w:rPr>
          <w:rFonts w:ascii="Times New Roman" w:eastAsia="Times New Roman" w:hAnsi="Times New Roman" w:cs="Times New Roman"/>
          <w:b/>
          <w:bCs/>
          <w:noProof/>
          <w:color w:val="0070C0"/>
          <w:sz w:val="28"/>
          <w:szCs w:val="28"/>
        </w:rPr>
        <w:drawing>
          <wp:inline distT="0" distB="0" distL="0" distR="0" wp14:anchorId="13D54460" wp14:editId="15767CBE">
            <wp:extent cx="5502910" cy="4664710"/>
            <wp:effectExtent l="0" t="0" r="2540" b="2540"/>
            <wp:docPr id="12732775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77592" name="Picture 12732775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C64">
        <w:rPr>
          <w:noProof/>
        </w:rPr>
        <w:br/>
      </w:r>
    </w:p>
    <w:p w14:paraId="4EC3C8BA" w14:textId="77777777" w:rsidR="00201C64" w:rsidRDefault="00201C64" w:rsidP="00905AC5">
      <w:pPr>
        <w:spacing w:after="0"/>
        <w:rPr>
          <w:noProof/>
        </w:rPr>
      </w:pPr>
    </w:p>
    <w:p w14:paraId="203939BF" w14:textId="77777777" w:rsidR="00201C64" w:rsidRPr="00905AC5" w:rsidRDefault="00201C64" w:rsidP="00905AC5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sectPr w:rsidR="00201C64" w:rsidRPr="00905AC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2130" w:right="2158" w:bottom="1242" w:left="1416" w:header="592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DBD8" w14:textId="77777777" w:rsidR="003E2C87" w:rsidRDefault="003E2C87">
      <w:pPr>
        <w:spacing w:after="0" w:line="240" w:lineRule="auto"/>
      </w:pPr>
      <w:r>
        <w:separator/>
      </w:r>
    </w:p>
  </w:endnote>
  <w:endnote w:type="continuationSeparator" w:id="0">
    <w:p w14:paraId="1EDEF87E" w14:textId="77777777" w:rsidR="003E2C87" w:rsidRDefault="003E2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5CBE" w14:textId="77777777" w:rsidR="00CF593B" w:rsidRDefault="00000000">
    <w:pPr>
      <w:spacing w:after="0"/>
    </w:pPr>
    <w:r>
      <w:rPr>
        <w:rFonts w:ascii="Trebuchet MS" w:eastAsia="Trebuchet MS" w:hAnsi="Trebuchet MS" w:cs="Trebuchet MS"/>
        <w:sz w:val="20"/>
      </w:rPr>
      <w:t xml:space="preserve"> </w:t>
    </w:r>
    <w:r>
      <w:rPr>
        <w:rFonts w:ascii="Trebuchet MS" w:eastAsia="Trebuchet MS" w:hAnsi="Trebuchet MS" w:cs="Trebuchet MS"/>
        <w:sz w:val="24"/>
      </w:rPr>
      <w:t xml:space="preserve">Prepared by Engr: </w:t>
    </w:r>
    <w:proofErr w:type="spellStart"/>
    <w:r>
      <w:rPr>
        <w:rFonts w:ascii="Trebuchet MS" w:eastAsia="Trebuchet MS" w:hAnsi="Trebuchet MS" w:cs="Trebuchet MS"/>
        <w:sz w:val="24"/>
      </w:rPr>
      <w:t>Unzela</w:t>
    </w:r>
    <w:proofErr w:type="spellEnd"/>
    <w:r>
      <w:rPr>
        <w:rFonts w:ascii="Trebuchet MS" w:eastAsia="Trebuchet MS" w:hAnsi="Trebuchet MS" w:cs="Trebuchet MS"/>
        <w:sz w:val="24"/>
      </w:rPr>
      <w:t xml:space="preserve"> Talpur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1A3FF" w14:textId="77777777" w:rsidR="00CF593B" w:rsidRDefault="00000000">
    <w:pPr>
      <w:spacing w:after="0"/>
    </w:pPr>
    <w:r>
      <w:rPr>
        <w:rFonts w:ascii="Trebuchet MS" w:eastAsia="Trebuchet MS" w:hAnsi="Trebuchet MS" w:cs="Trebuchet MS"/>
        <w:sz w:val="20"/>
      </w:rPr>
      <w:t xml:space="preserve"> </w:t>
    </w:r>
    <w:r>
      <w:rPr>
        <w:rFonts w:ascii="Trebuchet MS" w:eastAsia="Trebuchet MS" w:hAnsi="Trebuchet MS" w:cs="Trebuchet MS"/>
        <w:sz w:val="24"/>
      </w:rPr>
      <w:t xml:space="preserve">Prepared by Engr: </w:t>
    </w:r>
    <w:proofErr w:type="spellStart"/>
    <w:r>
      <w:rPr>
        <w:rFonts w:ascii="Trebuchet MS" w:eastAsia="Trebuchet MS" w:hAnsi="Trebuchet MS" w:cs="Trebuchet MS"/>
        <w:sz w:val="24"/>
      </w:rPr>
      <w:t>Unzela</w:t>
    </w:r>
    <w:proofErr w:type="spellEnd"/>
    <w:r>
      <w:rPr>
        <w:rFonts w:ascii="Trebuchet MS" w:eastAsia="Trebuchet MS" w:hAnsi="Trebuchet MS" w:cs="Trebuchet MS"/>
        <w:sz w:val="24"/>
      </w:rPr>
      <w:t xml:space="preserve"> Talpur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5D747" w14:textId="77777777" w:rsidR="00CF593B" w:rsidRDefault="00000000">
    <w:pPr>
      <w:spacing w:after="0"/>
    </w:pPr>
    <w:r>
      <w:rPr>
        <w:rFonts w:ascii="Trebuchet MS" w:eastAsia="Trebuchet MS" w:hAnsi="Trebuchet MS" w:cs="Trebuchet MS"/>
        <w:sz w:val="20"/>
      </w:rPr>
      <w:t xml:space="preserve"> </w:t>
    </w:r>
    <w:r>
      <w:rPr>
        <w:rFonts w:ascii="Trebuchet MS" w:eastAsia="Trebuchet MS" w:hAnsi="Trebuchet MS" w:cs="Trebuchet MS"/>
        <w:sz w:val="24"/>
      </w:rPr>
      <w:t xml:space="preserve">Prepared by Engr: </w:t>
    </w:r>
    <w:proofErr w:type="spellStart"/>
    <w:r>
      <w:rPr>
        <w:rFonts w:ascii="Trebuchet MS" w:eastAsia="Trebuchet MS" w:hAnsi="Trebuchet MS" w:cs="Trebuchet MS"/>
        <w:sz w:val="24"/>
      </w:rPr>
      <w:t>Unzela</w:t>
    </w:r>
    <w:proofErr w:type="spellEnd"/>
    <w:r>
      <w:rPr>
        <w:rFonts w:ascii="Trebuchet MS" w:eastAsia="Trebuchet MS" w:hAnsi="Trebuchet MS" w:cs="Trebuchet MS"/>
        <w:sz w:val="24"/>
      </w:rPr>
      <w:t xml:space="preserve"> Talpur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62E09" w14:textId="77777777" w:rsidR="003E2C87" w:rsidRDefault="003E2C87">
      <w:pPr>
        <w:spacing w:after="0" w:line="240" w:lineRule="auto"/>
      </w:pPr>
      <w:r>
        <w:separator/>
      </w:r>
    </w:p>
  </w:footnote>
  <w:footnote w:type="continuationSeparator" w:id="0">
    <w:p w14:paraId="5DD00240" w14:textId="77777777" w:rsidR="003E2C87" w:rsidRDefault="003E2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F9BF" w14:textId="77777777" w:rsidR="00CF593B" w:rsidRDefault="00000000">
    <w:pPr>
      <w:spacing w:after="0"/>
    </w:pPr>
    <w:r>
      <w:rPr>
        <w:rFonts w:ascii="Trebuchet MS" w:eastAsia="Trebuchet MS" w:hAnsi="Trebuchet MS" w:cs="Trebuchet MS"/>
        <w:sz w:val="20"/>
      </w:rPr>
      <w:t xml:space="preserve"> </w:t>
    </w:r>
  </w:p>
  <w:p w14:paraId="5D44F5DE" w14:textId="77777777" w:rsidR="00CF593B" w:rsidRDefault="00000000">
    <w:pPr>
      <w:spacing w:after="0"/>
      <w:ind w:left="1366"/>
    </w:pPr>
    <w:r>
      <w:rPr>
        <w:rFonts w:ascii="Times New Roman" w:eastAsia="Times New Roman" w:hAnsi="Times New Roman" w:cs="Times New Roman"/>
        <w:b/>
        <w:sz w:val="24"/>
      </w:rPr>
      <w:t xml:space="preserve">DEPARTMENT OF TELECOMMUNICATION ENGINEERING </w:t>
    </w:r>
  </w:p>
  <w:p w14:paraId="39992B8D" w14:textId="77777777" w:rsidR="00CF593B" w:rsidRDefault="00000000">
    <w:pPr>
      <w:spacing w:after="0"/>
      <w:ind w:left="1994"/>
    </w:pPr>
    <w:r>
      <w:rPr>
        <w:rFonts w:ascii="Times New Roman" w:eastAsia="Times New Roman" w:hAnsi="Times New Roman" w:cs="Times New Roman"/>
        <w:b/>
        <w:sz w:val="24"/>
      </w:rPr>
      <w:t xml:space="preserve">BACHELOR OF SCIENCE IN CYBER SECURITY </w:t>
    </w:r>
  </w:p>
  <w:p w14:paraId="44289B43" w14:textId="77777777" w:rsidR="00CF593B" w:rsidRDefault="00000000">
    <w:pPr>
      <w:spacing w:after="0"/>
      <w:ind w:right="-206"/>
      <w:jc w:val="right"/>
    </w:pPr>
    <w:r>
      <w:rPr>
        <w:rFonts w:ascii="Times New Roman" w:eastAsia="Times New Roman" w:hAnsi="Times New Roman" w:cs="Times New Roman"/>
        <w:b/>
        <w:sz w:val="24"/>
      </w:rPr>
      <w:t xml:space="preserve">MEHRAN UNIVERSITY OF ENGINEERING &amp; TECHNOLOGY, JAMSHORO </w:t>
    </w:r>
  </w:p>
  <w:p w14:paraId="64D9276A" w14:textId="77777777" w:rsidR="00CF593B" w:rsidRDefault="00000000">
    <w:pPr>
      <w:spacing w:after="0"/>
      <w:ind w:left="749"/>
      <w:jc w:val="center"/>
    </w:pPr>
    <w:r>
      <w:rPr>
        <w:rFonts w:ascii="Times New Roman" w:eastAsia="Times New Roman" w:hAnsi="Times New Roman" w:cs="Times New Roman"/>
        <w:b/>
        <w:sz w:val="24"/>
      </w:rPr>
      <w:t xml:space="preserve">OPERATING SYSTEM </w:t>
    </w:r>
  </w:p>
  <w:p w14:paraId="79C9F1AF" w14:textId="77777777" w:rsidR="00CF593B" w:rsidRDefault="00000000">
    <w:pPr>
      <w:spacing w:after="0"/>
      <w:ind w:left="2026"/>
    </w:pPr>
    <w:r>
      <w:rPr>
        <w:rFonts w:ascii="Times New Roman" w:eastAsia="Times New Roman" w:hAnsi="Times New Roman" w:cs="Times New Roman"/>
        <w:b/>
        <w:sz w:val="24"/>
      </w:rPr>
      <w:t>(4</w:t>
    </w:r>
    <w:r>
      <w:rPr>
        <w:rFonts w:ascii="Times New Roman" w:eastAsia="Times New Roman" w:hAnsi="Times New Roman" w:cs="Times New Roman"/>
        <w:b/>
        <w:sz w:val="24"/>
        <w:vertAlign w:val="superscript"/>
      </w:rPr>
      <w:t xml:space="preserve">th </w:t>
    </w:r>
    <w:r>
      <w:rPr>
        <w:rFonts w:ascii="Times New Roman" w:eastAsia="Times New Roman" w:hAnsi="Times New Roman" w:cs="Times New Roman"/>
        <w:b/>
        <w:sz w:val="24"/>
      </w:rPr>
      <w:t>SEMESTER, 2</w:t>
    </w:r>
    <w:r>
      <w:rPr>
        <w:rFonts w:ascii="Times New Roman" w:eastAsia="Times New Roman" w:hAnsi="Times New Roman" w:cs="Times New Roman"/>
        <w:b/>
        <w:sz w:val="24"/>
        <w:vertAlign w:val="superscript"/>
      </w:rPr>
      <w:t xml:space="preserve">nd </w:t>
    </w:r>
    <w:r>
      <w:rPr>
        <w:rFonts w:ascii="Times New Roman" w:eastAsia="Times New Roman" w:hAnsi="Times New Roman" w:cs="Times New Roman"/>
        <w:b/>
        <w:sz w:val="24"/>
      </w:rPr>
      <w:t xml:space="preserve">Year) LAB EXPERIMENT # 15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FBAA" w14:textId="77777777" w:rsidR="00CF593B" w:rsidRDefault="00000000">
    <w:pPr>
      <w:spacing w:after="0"/>
    </w:pPr>
    <w:r>
      <w:rPr>
        <w:rFonts w:ascii="Trebuchet MS" w:eastAsia="Trebuchet MS" w:hAnsi="Trebuchet MS" w:cs="Trebuchet MS"/>
        <w:sz w:val="20"/>
      </w:rPr>
      <w:t xml:space="preserve"> </w:t>
    </w:r>
  </w:p>
  <w:p w14:paraId="155A8453" w14:textId="77777777" w:rsidR="00CF593B" w:rsidRDefault="00000000">
    <w:pPr>
      <w:spacing w:after="0"/>
      <w:ind w:left="1366"/>
    </w:pPr>
    <w:r>
      <w:rPr>
        <w:rFonts w:ascii="Times New Roman" w:eastAsia="Times New Roman" w:hAnsi="Times New Roman" w:cs="Times New Roman"/>
        <w:b/>
        <w:sz w:val="24"/>
      </w:rPr>
      <w:t xml:space="preserve">DEPARTMENT OF TELECOMMUNICATION ENGINEERING </w:t>
    </w:r>
  </w:p>
  <w:p w14:paraId="4C931647" w14:textId="77777777" w:rsidR="00CF593B" w:rsidRDefault="00000000">
    <w:pPr>
      <w:spacing w:after="0"/>
      <w:ind w:left="1994"/>
    </w:pPr>
    <w:r>
      <w:rPr>
        <w:rFonts w:ascii="Times New Roman" w:eastAsia="Times New Roman" w:hAnsi="Times New Roman" w:cs="Times New Roman"/>
        <w:b/>
        <w:sz w:val="24"/>
      </w:rPr>
      <w:t xml:space="preserve">BACHELOR OF SCIENCE IN CYBER SECURITY </w:t>
    </w:r>
  </w:p>
  <w:p w14:paraId="41CA8F7D" w14:textId="77777777" w:rsidR="00CF593B" w:rsidRDefault="00000000">
    <w:pPr>
      <w:spacing w:after="0"/>
      <w:ind w:right="-206"/>
      <w:jc w:val="right"/>
    </w:pPr>
    <w:r>
      <w:rPr>
        <w:rFonts w:ascii="Times New Roman" w:eastAsia="Times New Roman" w:hAnsi="Times New Roman" w:cs="Times New Roman"/>
        <w:b/>
        <w:sz w:val="24"/>
      </w:rPr>
      <w:t xml:space="preserve">MEHRAN UNIVERSITY OF ENGINEERING &amp; TECHNOLOGY, JAMSHORO </w:t>
    </w:r>
  </w:p>
  <w:p w14:paraId="09D7D619" w14:textId="64B44C7C" w:rsidR="00CF593B" w:rsidRDefault="00000000" w:rsidP="006F5CA3">
    <w:pPr>
      <w:spacing w:after="0"/>
      <w:ind w:left="749"/>
      <w:jc w:val="center"/>
    </w:pPr>
    <w:r>
      <w:rPr>
        <w:rFonts w:ascii="Times New Roman" w:eastAsia="Times New Roman" w:hAnsi="Times New Roman" w:cs="Times New Roman"/>
        <w:b/>
        <w:sz w:val="24"/>
      </w:rPr>
      <w:t xml:space="preserve">OPERATING SYSTEM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F15BB" w14:textId="77777777" w:rsidR="00CF593B" w:rsidRDefault="00000000">
    <w:pPr>
      <w:spacing w:after="0"/>
    </w:pPr>
    <w:r>
      <w:rPr>
        <w:rFonts w:ascii="Trebuchet MS" w:eastAsia="Trebuchet MS" w:hAnsi="Trebuchet MS" w:cs="Trebuchet MS"/>
        <w:sz w:val="20"/>
      </w:rPr>
      <w:t xml:space="preserve"> </w:t>
    </w:r>
  </w:p>
  <w:p w14:paraId="41618CC3" w14:textId="77777777" w:rsidR="00CF593B" w:rsidRDefault="00000000">
    <w:pPr>
      <w:spacing w:after="0"/>
      <w:ind w:left="1366"/>
    </w:pPr>
    <w:r>
      <w:rPr>
        <w:rFonts w:ascii="Times New Roman" w:eastAsia="Times New Roman" w:hAnsi="Times New Roman" w:cs="Times New Roman"/>
        <w:b/>
        <w:sz w:val="24"/>
      </w:rPr>
      <w:t xml:space="preserve">DEPARTMENT OF TELECOMMUNICATION ENGINEERING </w:t>
    </w:r>
  </w:p>
  <w:p w14:paraId="5661E8FC" w14:textId="77777777" w:rsidR="00CF593B" w:rsidRDefault="00000000">
    <w:pPr>
      <w:spacing w:after="0"/>
      <w:ind w:left="1994"/>
    </w:pPr>
    <w:r>
      <w:rPr>
        <w:rFonts w:ascii="Times New Roman" w:eastAsia="Times New Roman" w:hAnsi="Times New Roman" w:cs="Times New Roman"/>
        <w:b/>
        <w:sz w:val="24"/>
      </w:rPr>
      <w:t xml:space="preserve">BACHELOR OF SCIENCE IN CYBER SECURITY </w:t>
    </w:r>
  </w:p>
  <w:p w14:paraId="0533E4B7" w14:textId="77777777" w:rsidR="00CF593B" w:rsidRDefault="00000000">
    <w:pPr>
      <w:spacing w:after="0"/>
      <w:ind w:right="-206"/>
      <w:jc w:val="right"/>
    </w:pPr>
    <w:r>
      <w:rPr>
        <w:rFonts w:ascii="Times New Roman" w:eastAsia="Times New Roman" w:hAnsi="Times New Roman" w:cs="Times New Roman"/>
        <w:b/>
        <w:sz w:val="24"/>
      </w:rPr>
      <w:t xml:space="preserve">MEHRAN UNIVERSITY OF ENGINEERING &amp; TECHNOLOGY, JAMSHORO </w:t>
    </w:r>
  </w:p>
  <w:p w14:paraId="32D9F9CD" w14:textId="77777777" w:rsidR="00CF593B" w:rsidRDefault="00000000">
    <w:pPr>
      <w:spacing w:after="0"/>
      <w:ind w:left="749"/>
      <w:jc w:val="center"/>
    </w:pPr>
    <w:r>
      <w:rPr>
        <w:rFonts w:ascii="Times New Roman" w:eastAsia="Times New Roman" w:hAnsi="Times New Roman" w:cs="Times New Roman"/>
        <w:b/>
        <w:sz w:val="24"/>
      </w:rPr>
      <w:t xml:space="preserve">OPERATING SYSTEM </w:t>
    </w:r>
  </w:p>
  <w:p w14:paraId="6F510596" w14:textId="77777777" w:rsidR="00CF593B" w:rsidRDefault="00000000">
    <w:pPr>
      <w:spacing w:after="0"/>
      <w:ind w:left="2026"/>
    </w:pPr>
    <w:r>
      <w:rPr>
        <w:rFonts w:ascii="Times New Roman" w:eastAsia="Times New Roman" w:hAnsi="Times New Roman" w:cs="Times New Roman"/>
        <w:b/>
        <w:sz w:val="24"/>
      </w:rPr>
      <w:t>(4</w:t>
    </w:r>
    <w:r>
      <w:rPr>
        <w:rFonts w:ascii="Times New Roman" w:eastAsia="Times New Roman" w:hAnsi="Times New Roman" w:cs="Times New Roman"/>
        <w:b/>
        <w:sz w:val="24"/>
        <w:vertAlign w:val="superscript"/>
      </w:rPr>
      <w:t xml:space="preserve">th </w:t>
    </w:r>
    <w:r>
      <w:rPr>
        <w:rFonts w:ascii="Times New Roman" w:eastAsia="Times New Roman" w:hAnsi="Times New Roman" w:cs="Times New Roman"/>
        <w:b/>
        <w:sz w:val="24"/>
      </w:rPr>
      <w:t>SEMESTER, 2</w:t>
    </w:r>
    <w:r>
      <w:rPr>
        <w:rFonts w:ascii="Times New Roman" w:eastAsia="Times New Roman" w:hAnsi="Times New Roman" w:cs="Times New Roman"/>
        <w:b/>
        <w:sz w:val="24"/>
        <w:vertAlign w:val="superscript"/>
      </w:rPr>
      <w:t xml:space="preserve">nd </w:t>
    </w:r>
    <w:r>
      <w:rPr>
        <w:rFonts w:ascii="Times New Roman" w:eastAsia="Times New Roman" w:hAnsi="Times New Roman" w:cs="Times New Roman"/>
        <w:b/>
        <w:sz w:val="24"/>
      </w:rPr>
      <w:t xml:space="preserve">Year) LAB EXPERIMENT # 15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ED5"/>
    <w:multiLevelType w:val="hybridMultilevel"/>
    <w:tmpl w:val="DC9CE3A2"/>
    <w:lvl w:ilvl="0" w:tplc="41DC28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4A61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2CC7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1E2D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862C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202F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CC2C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AE53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BA1B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CB4969"/>
    <w:multiLevelType w:val="hybridMultilevel"/>
    <w:tmpl w:val="238AAD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9096A"/>
    <w:multiLevelType w:val="hybridMultilevel"/>
    <w:tmpl w:val="C308A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47E2A"/>
    <w:multiLevelType w:val="hybridMultilevel"/>
    <w:tmpl w:val="6C4AB1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516BE2"/>
    <w:multiLevelType w:val="hybridMultilevel"/>
    <w:tmpl w:val="FADC6B2C"/>
    <w:lvl w:ilvl="0" w:tplc="0409000B">
      <w:start w:val="1"/>
      <w:numFmt w:val="bullet"/>
      <w:lvlText w:val=""/>
      <w:lvlJc w:val="left"/>
      <w:pPr>
        <w:ind w:left="14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5" w15:restartNumberingAfterBreak="0">
    <w:nsid w:val="1B9C707F"/>
    <w:multiLevelType w:val="hybridMultilevel"/>
    <w:tmpl w:val="2CF069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B7339"/>
    <w:multiLevelType w:val="hybridMultilevel"/>
    <w:tmpl w:val="67BE7D1E"/>
    <w:lvl w:ilvl="0" w:tplc="58D202AE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485D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DA90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9EFA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64A9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27E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A601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03D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DCAB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E745FD"/>
    <w:multiLevelType w:val="hybridMultilevel"/>
    <w:tmpl w:val="66C61CDC"/>
    <w:lvl w:ilvl="0" w:tplc="67F6B1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B45E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25B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C8C3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1EE3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E2C7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3ED2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FC0D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0A7C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C73620"/>
    <w:multiLevelType w:val="hybridMultilevel"/>
    <w:tmpl w:val="300A4DF8"/>
    <w:lvl w:ilvl="0" w:tplc="726E45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64AC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E45E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3E7C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5046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D241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06B3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E0CC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8004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1A3776"/>
    <w:multiLevelType w:val="hybridMultilevel"/>
    <w:tmpl w:val="E98C5B86"/>
    <w:lvl w:ilvl="0" w:tplc="A1DC1E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04D6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786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B0C0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84DE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3460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46AD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A8A4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106F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B553A9"/>
    <w:multiLevelType w:val="hybridMultilevel"/>
    <w:tmpl w:val="FD66EB9C"/>
    <w:lvl w:ilvl="0" w:tplc="73C23A46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1" w15:restartNumberingAfterBreak="0">
    <w:nsid w:val="44037A35"/>
    <w:multiLevelType w:val="hybridMultilevel"/>
    <w:tmpl w:val="584CE634"/>
    <w:lvl w:ilvl="0" w:tplc="EC949C00">
      <w:start w:val="1"/>
      <w:numFmt w:val="bullet"/>
      <w:lvlText w:val="•"/>
      <w:lvlJc w:val="left"/>
      <w:pPr>
        <w:ind w:left="1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FA8C28">
      <w:start w:val="1"/>
      <w:numFmt w:val="bullet"/>
      <w:lvlText w:val="o"/>
      <w:lvlJc w:val="left"/>
      <w:pPr>
        <w:ind w:left="1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A48890">
      <w:start w:val="1"/>
      <w:numFmt w:val="bullet"/>
      <w:lvlText w:val="▪"/>
      <w:lvlJc w:val="left"/>
      <w:pPr>
        <w:ind w:left="2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FA38A2">
      <w:start w:val="1"/>
      <w:numFmt w:val="bullet"/>
      <w:lvlText w:val="•"/>
      <w:lvlJc w:val="left"/>
      <w:pPr>
        <w:ind w:left="3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623AEE">
      <w:start w:val="1"/>
      <w:numFmt w:val="bullet"/>
      <w:lvlText w:val="o"/>
      <w:lvlJc w:val="left"/>
      <w:pPr>
        <w:ind w:left="3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389878">
      <w:start w:val="1"/>
      <w:numFmt w:val="bullet"/>
      <w:lvlText w:val="▪"/>
      <w:lvlJc w:val="left"/>
      <w:pPr>
        <w:ind w:left="46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6200A0">
      <w:start w:val="1"/>
      <w:numFmt w:val="bullet"/>
      <w:lvlText w:val="•"/>
      <w:lvlJc w:val="left"/>
      <w:pPr>
        <w:ind w:left="5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107B84">
      <w:start w:val="1"/>
      <w:numFmt w:val="bullet"/>
      <w:lvlText w:val="o"/>
      <w:lvlJc w:val="left"/>
      <w:pPr>
        <w:ind w:left="6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2EA310">
      <w:start w:val="1"/>
      <w:numFmt w:val="bullet"/>
      <w:lvlText w:val="▪"/>
      <w:lvlJc w:val="left"/>
      <w:pPr>
        <w:ind w:left="68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4000B2"/>
    <w:multiLevelType w:val="hybridMultilevel"/>
    <w:tmpl w:val="BC4A1026"/>
    <w:lvl w:ilvl="0" w:tplc="D5FA8A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4686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56A2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6C2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54BB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2C84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961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2ABE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6A27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2A29A0"/>
    <w:multiLevelType w:val="hybridMultilevel"/>
    <w:tmpl w:val="240C5B4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4D08727E"/>
    <w:multiLevelType w:val="hybridMultilevel"/>
    <w:tmpl w:val="280CDFB8"/>
    <w:lvl w:ilvl="0" w:tplc="4502C2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871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08C1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E220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00B1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74D5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6CFB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FA43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82CB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5D7002"/>
    <w:multiLevelType w:val="hybridMultilevel"/>
    <w:tmpl w:val="7C761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A44B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63EF07CA"/>
    <w:multiLevelType w:val="hybridMultilevel"/>
    <w:tmpl w:val="3762F2E8"/>
    <w:lvl w:ilvl="0" w:tplc="C324E84C">
      <w:start w:val="1"/>
      <w:numFmt w:val="decimal"/>
      <w:lvlText w:val="%1."/>
      <w:lvlJc w:val="left"/>
      <w:pPr>
        <w:ind w:left="42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65BD6035"/>
    <w:multiLevelType w:val="hybridMultilevel"/>
    <w:tmpl w:val="4C224A64"/>
    <w:lvl w:ilvl="0" w:tplc="50CC14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10B9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F2C5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0AB8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EEF1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22A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BE52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54CD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A12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E9699D"/>
    <w:multiLevelType w:val="hybridMultilevel"/>
    <w:tmpl w:val="14BA8808"/>
    <w:lvl w:ilvl="0" w:tplc="4448CE38">
      <w:start w:val="1"/>
      <w:numFmt w:val="decimal"/>
      <w:lvlText w:val="%1."/>
      <w:lvlJc w:val="left"/>
      <w:pPr>
        <w:ind w:left="70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0C4396">
      <w:start w:val="1"/>
      <w:numFmt w:val="lowerLetter"/>
      <w:lvlText w:val="%2"/>
      <w:lvlJc w:val="left"/>
      <w:pPr>
        <w:ind w:left="14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863BD4">
      <w:start w:val="1"/>
      <w:numFmt w:val="lowerRoman"/>
      <w:lvlText w:val="%3"/>
      <w:lvlJc w:val="left"/>
      <w:pPr>
        <w:ind w:left="21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AAEB0E">
      <w:start w:val="1"/>
      <w:numFmt w:val="decimal"/>
      <w:lvlText w:val="%4"/>
      <w:lvlJc w:val="left"/>
      <w:pPr>
        <w:ind w:left="28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5614F6">
      <w:start w:val="1"/>
      <w:numFmt w:val="lowerLetter"/>
      <w:lvlText w:val="%5"/>
      <w:lvlJc w:val="left"/>
      <w:pPr>
        <w:ind w:left="36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4049C6">
      <w:start w:val="1"/>
      <w:numFmt w:val="lowerRoman"/>
      <w:lvlText w:val="%6"/>
      <w:lvlJc w:val="left"/>
      <w:pPr>
        <w:ind w:left="43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495A4">
      <w:start w:val="1"/>
      <w:numFmt w:val="decimal"/>
      <w:lvlText w:val="%7"/>
      <w:lvlJc w:val="left"/>
      <w:pPr>
        <w:ind w:left="50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DCD5F2">
      <w:start w:val="1"/>
      <w:numFmt w:val="lowerLetter"/>
      <w:lvlText w:val="%8"/>
      <w:lvlJc w:val="left"/>
      <w:pPr>
        <w:ind w:left="57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F439E0">
      <w:start w:val="1"/>
      <w:numFmt w:val="lowerRoman"/>
      <w:lvlText w:val="%9"/>
      <w:lvlJc w:val="left"/>
      <w:pPr>
        <w:ind w:left="64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420D26"/>
    <w:multiLevelType w:val="hybridMultilevel"/>
    <w:tmpl w:val="46C8DE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E53683"/>
    <w:multiLevelType w:val="hybridMultilevel"/>
    <w:tmpl w:val="0548F578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297226576">
    <w:abstractNumId w:val="11"/>
  </w:num>
  <w:num w:numId="2" w16cid:durableId="2058966744">
    <w:abstractNumId w:val="7"/>
  </w:num>
  <w:num w:numId="3" w16cid:durableId="1766418029">
    <w:abstractNumId w:val="14"/>
  </w:num>
  <w:num w:numId="4" w16cid:durableId="606622467">
    <w:abstractNumId w:val="19"/>
  </w:num>
  <w:num w:numId="5" w16cid:durableId="932083714">
    <w:abstractNumId w:val="12"/>
  </w:num>
  <w:num w:numId="6" w16cid:durableId="1938756649">
    <w:abstractNumId w:val="8"/>
  </w:num>
  <w:num w:numId="7" w16cid:durableId="152258770">
    <w:abstractNumId w:val="6"/>
  </w:num>
  <w:num w:numId="8" w16cid:durableId="1261791464">
    <w:abstractNumId w:val="9"/>
  </w:num>
  <w:num w:numId="9" w16cid:durableId="1797799002">
    <w:abstractNumId w:val="0"/>
  </w:num>
  <w:num w:numId="10" w16cid:durableId="1453135279">
    <w:abstractNumId w:val="18"/>
  </w:num>
  <w:num w:numId="11" w16cid:durableId="870529280">
    <w:abstractNumId w:val="17"/>
  </w:num>
  <w:num w:numId="12" w16cid:durableId="202249252">
    <w:abstractNumId w:val="16"/>
  </w:num>
  <w:num w:numId="13" w16cid:durableId="1192377669">
    <w:abstractNumId w:val="13"/>
  </w:num>
  <w:num w:numId="14" w16cid:durableId="1232076851">
    <w:abstractNumId w:val="10"/>
  </w:num>
  <w:num w:numId="15" w16cid:durableId="1280063658">
    <w:abstractNumId w:val="4"/>
  </w:num>
  <w:num w:numId="16" w16cid:durableId="351495624">
    <w:abstractNumId w:val="20"/>
  </w:num>
  <w:num w:numId="17" w16cid:durableId="744031822">
    <w:abstractNumId w:val="2"/>
  </w:num>
  <w:num w:numId="18" w16cid:durableId="603459828">
    <w:abstractNumId w:val="3"/>
  </w:num>
  <w:num w:numId="19" w16cid:durableId="1802844964">
    <w:abstractNumId w:val="1"/>
  </w:num>
  <w:num w:numId="20" w16cid:durableId="1882329252">
    <w:abstractNumId w:val="5"/>
  </w:num>
  <w:num w:numId="21" w16cid:durableId="77026048">
    <w:abstractNumId w:val="21"/>
  </w:num>
  <w:num w:numId="22" w16cid:durableId="1513407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93B"/>
    <w:rsid w:val="001A7EBD"/>
    <w:rsid w:val="00201C64"/>
    <w:rsid w:val="00355F1A"/>
    <w:rsid w:val="00385D5F"/>
    <w:rsid w:val="003871C4"/>
    <w:rsid w:val="003E2C87"/>
    <w:rsid w:val="00652CCF"/>
    <w:rsid w:val="006F5CA3"/>
    <w:rsid w:val="00784413"/>
    <w:rsid w:val="0080207B"/>
    <w:rsid w:val="0081455E"/>
    <w:rsid w:val="008E588B"/>
    <w:rsid w:val="00905AC5"/>
    <w:rsid w:val="00A21386"/>
    <w:rsid w:val="00B11E0C"/>
    <w:rsid w:val="00C20FC8"/>
    <w:rsid w:val="00C758E7"/>
    <w:rsid w:val="00C974E4"/>
    <w:rsid w:val="00CF54E5"/>
    <w:rsid w:val="00CF593B"/>
    <w:rsid w:val="00D24C64"/>
    <w:rsid w:val="00E8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0228"/>
  <w15:docId w15:val="{0E5F65B2-9A42-465E-955E-7C35AA1F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26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6" w:line="259" w:lineRule="auto"/>
      <w:ind w:left="10" w:hanging="10"/>
      <w:outlineLvl w:val="1"/>
    </w:pPr>
    <w:rPr>
      <w:rFonts w:ascii="Trebuchet MS" w:eastAsia="Trebuchet MS" w:hAnsi="Trebuchet MS" w:cs="Trebuchet M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21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23MSDS005</dc:creator>
  <cp:keywords/>
  <cp:lastModifiedBy>24BSCYS033</cp:lastModifiedBy>
  <cp:revision>2</cp:revision>
  <dcterms:created xsi:type="dcterms:W3CDTF">2026-05-02T17:39:00Z</dcterms:created>
  <dcterms:modified xsi:type="dcterms:W3CDTF">2026-05-02T17:39:00Z</dcterms:modified>
</cp:coreProperties>
</file>