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UAD 4 -  HardTech 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projeto consiste em uma rede social que irá ajudar as pessoas com necessidades como alimentos e produtos duráveis como móveis etc. O nome do projeto é DOA-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consistirá em três tabelas sendo elas Usuário, postagem e tem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va para os atributos das tabelas do banc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e: armazenar o nome do usuári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: armazenar o email do usuári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ha: armazenar a senha do usuári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g_url: armazenar uma foto ou avatar do usuári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agen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o: armazenar o texto da postage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em_url: armazenar uma imagem caso o usuário desej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ato_url: link para entrar em contato com o usuári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_postagem: armazenar a data da publicação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e: armazenar o nome do tem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cricao: armazenar uma descrição do tem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cone: armazenar uma url de um ícone para o te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