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39C9" w14:textId="1D99D7F5" w:rsidR="003163A0" w:rsidRDefault="003163A0" w:rsidP="003163A0">
      <w:pPr>
        <w:ind w:left="3600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README</w:t>
      </w:r>
    </w:p>
    <w:p w14:paraId="481B1BE0" w14:textId="2B3ACECC" w:rsidR="002F5B2F" w:rsidRPr="00775D15" w:rsidRDefault="00AC0200" w:rsidP="002F5B2F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1.</w:t>
      </w:r>
      <w:r w:rsidR="002F5B2F">
        <w:rPr>
          <w:rFonts w:ascii="Calibri" w:hAnsi="Calibri" w:cs="Calibri"/>
          <w:b/>
          <w:sz w:val="44"/>
          <w:szCs w:val="44"/>
        </w:rPr>
        <w:t xml:space="preserve">Inverted Index </w:t>
      </w:r>
      <w:r w:rsidR="000D737C">
        <w:rPr>
          <w:rFonts w:ascii="Calibri" w:hAnsi="Calibri" w:cs="Calibri"/>
          <w:b/>
          <w:sz w:val="44"/>
          <w:szCs w:val="44"/>
        </w:rPr>
        <w:t>Construction</w:t>
      </w:r>
    </w:p>
    <w:p w14:paraId="5EEB9D9E" w14:textId="338518FD" w:rsidR="002F5B2F" w:rsidRDefault="000D737C">
      <w:r>
        <w:t>Stages involved in constructing index for the given data set follows as,</w:t>
      </w:r>
    </w:p>
    <w:p w14:paraId="141C808C" w14:textId="21641956" w:rsidR="000D737C" w:rsidRDefault="000D737C" w:rsidP="000D737C">
      <w:pPr>
        <w:pStyle w:val="ListParagraph"/>
        <w:numPr>
          <w:ilvl w:val="0"/>
          <w:numId w:val="1"/>
        </w:numPr>
      </w:pPr>
      <w:r>
        <w:t>Parsing file to create intermediate postings.</w:t>
      </w:r>
    </w:p>
    <w:p w14:paraId="182CB550" w14:textId="6E12F36A" w:rsidR="000D737C" w:rsidRDefault="00615E96" w:rsidP="000D737C">
      <w:pPr>
        <w:pStyle w:val="ListParagraph"/>
        <w:numPr>
          <w:ilvl w:val="0"/>
          <w:numId w:val="1"/>
        </w:numPr>
      </w:pPr>
      <w:r>
        <w:t>Merge and sort into one file</w:t>
      </w:r>
      <w:r w:rsidR="000D737C">
        <w:t xml:space="preserve"> used to construct actual index.</w:t>
      </w:r>
    </w:p>
    <w:p w14:paraId="0BF2CF32" w14:textId="27327B49" w:rsidR="000D737C" w:rsidRDefault="000D737C" w:rsidP="000D737C">
      <w:pPr>
        <w:pStyle w:val="ListParagraph"/>
        <w:numPr>
          <w:ilvl w:val="0"/>
          <w:numId w:val="1"/>
        </w:numPr>
      </w:pPr>
      <w:r>
        <w:t>Construct actual postings to generate inverted list for the word term.</w:t>
      </w:r>
    </w:p>
    <w:p w14:paraId="5C6D5DD3" w14:textId="25D477AE" w:rsidR="000D737C" w:rsidRDefault="000D737C" w:rsidP="000D737C">
      <w:pPr>
        <w:pStyle w:val="ListParagraph"/>
        <w:numPr>
          <w:ilvl w:val="0"/>
          <w:numId w:val="1"/>
        </w:numPr>
      </w:pPr>
      <w:r>
        <w:t>Generate page table to retrieve URL of the given docID.</w:t>
      </w:r>
    </w:p>
    <w:p w14:paraId="630023C7" w14:textId="117FF25D" w:rsidR="000D737C" w:rsidRDefault="000D737C" w:rsidP="000D737C">
      <w:pPr>
        <w:pStyle w:val="ListParagraph"/>
        <w:numPr>
          <w:ilvl w:val="0"/>
          <w:numId w:val="1"/>
        </w:numPr>
      </w:pPr>
      <w:r>
        <w:t>Build Lexicon that stores metadata for each word term found in the data set.</w:t>
      </w:r>
    </w:p>
    <w:p w14:paraId="7481A22A" w14:textId="479FA583" w:rsidR="000D737C" w:rsidRDefault="000D737C" w:rsidP="000D737C"/>
    <w:p w14:paraId="529D7352" w14:textId="297FB71D" w:rsidR="000D737C" w:rsidRDefault="00AC0200" w:rsidP="000D737C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2.</w:t>
      </w:r>
      <w:r w:rsidR="000D737C">
        <w:rPr>
          <w:rFonts w:ascii="Calibri" w:hAnsi="Calibri" w:cs="Calibri"/>
          <w:b/>
          <w:sz w:val="44"/>
          <w:szCs w:val="44"/>
        </w:rPr>
        <w:t>Design</w:t>
      </w:r>
    </w:p>
    <w:p w14:paraId="3DBD52E2" w14:textId="13C6C628" w:rsidR="00AC0200" w:rsidRDefault="00AC0200" w:rsidP="000D737C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2.1. Creating Intermediate posting</w:t>
      </w:r>
    </w:p>
    <w:p w14:paraId="2E111A52" w14:textId="365521B2" w:rsidR="00615E96" w:rsidRPr="008D1D69" w:rsidRDefault="00AC0200" w:rsidP="008D1D6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Menlo" w:hAnsi="Menlo" w:cs="Menlo"/>
          <w:color w:val="AA8500"/>
          <w:sz w:val="18"/>
          <w:szCs w:val="18"/>
        </w:rPr>
      </w:pPr>
      <w:r>
        <w:t xml:space="preserve">Used map container in C++ to count the occurrences of word term present in dataset </w:t>
      </w:r>
      <w:proofErr w:type="spellStart"/>
      <w:r w:rsidRPr="008D1D69">
        <w:rPr>
          <w:rFonts w:ascii="Menlo" w:hAnsi="Menlo" w:cs="Menlo"/>
          <w:color w:val="AA8500"/>
          <w:sz w:val="18"/>
          <w:szCs w:val="18"/>
        </w:rPr>
        <w:t>msmarco-docs.trec</w:t>
      </w:r>
      <w:proofErr w:type="spellEnd"/>
      <w:r w:rsidRPr="008D1D69">
        <w:rPr>
          <w:rFonts w:ascii="Menlo" w:hAnsi="Menlo" w:cs="Menlo"/>
          <w:color w:val="AA8500"/>
          <w:sz w:val="18"/>
          <w:szCs w:val="18"/>
        </w:rPr>
        <w:t>.</w:t>
      </w:r>
    </w:p>
    <w:p w14:paraId="5F2C5DC3" w14:textId="6FA8B5D8" w:rsidR="00615E96" w:rsidRPr="008D1D69" w:rsidRDefault="008D1D69" w:rsidP="008D1D6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Menlo" w:hAnsi="Menlo" w:cs="Menlo"/>
          <w:color w:val="AA8500"/>
          <w:sz w:val="18"/>
          <w:szCs w:val="18"/>
        </w:rPr>
      </w:pPr>
      <w:r>
        <w:t xml:space="preserve">And, used map container to map between </w:t>
      </w:r>
      <w:proofErr w:type="spellStart"/>
      <w:r>
        <w:t>docid</w:t>
      </w:r>
      <w:proofErr w:type="spellEnd"/>
      <w:r>
        <w:t xml:space="preserve"> and URLs to output into page_table.txt.</w:t>
      </w:r>
    </w:p>
    <w:p w14:paraId="4290D8AC" w14:textId="77777777" w:rsidR="008D1D69" w:rsidRDefault="00AC0200" w:rsidP="008D1D6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Utilized Regex to filter </w:t>
      </w:r>
      <w:r w:rsidR="00690A5A">
        <w:t>non-English</w:t>
      </w:r>
      <w:r>
        <w:t xml:space="preserve"> characters</w:t>
      </w:r>
      <w:r w:rsidR="00690A5A">
        <w:t xml:space="preserve"> and extract URL for the document</w:t>
      </w:r>
      <w:r w:rsidR="008D1D69">
        <w:t>.</w:t>
      </w:r>
    </w:p>
    <w:p w14:paraId="04C12F1B" w14:textId="1701FE98" w:rsidR="00AC0200" w:rsidRDefault="00690A5A" w:rsidP="00AC0200">
      <w:pPr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69C5B2A4" wp14:editId="625070CC">
            <wp:extent cx="5943600" cy="369125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200">
        <w:t>.</w:t>
      </w:r>
    </w:p>
    <w:p w14:paraId="2F71C44C" w14:textId="77777777" w:rsidR="00690A5A" w:rsidRDefault="00690A5A" w:rsidP="00AC0200">
      <w:pPr>
        <w:shd w:val="clear" w:color="auto" w:fill="FFFFFE"/>
        <w:spacing w:line="270" w:lineRule="atLeast"/>
      </w:pPr>
    </w:p>
    <w:p w14:paraId="627646F4" w14:textId="1E0B6F3C" w:rsidR="00AC0200" w:rsidRDefault="00AC0200" w:rsidP="00AC020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EEAF5" w14:textId="77777777" w:rsidR="00615E96" w:rsidRDefault="00615E96" w:rsidP="000D737C">
      <w:pPr>
        <w:rPr>
          <w:rFonts w:ascii="Calibri" w:hAnsi="Calibri" w:cs="Calibri"/>
          <w:b/>
          <w:sz w:val="44"/>
          <w:szCs w:val="44"/>
        </w:rPr>
      </w:pPr>
    </w:p>
    <w:p w14:paraId="68ABC3F8" w14:textId="77777777" w:rsidR="00615E96" w:rsidRDefault="00615E96" w:rsidP="000D737C">
      <w:pPr>
        <w:rPr>
          <w:rFonts w:ascii="Calibri" w:hAnsi="Calibri" w:cs="Calibri"/>
          <w:b/>
          <w:sz w:val="44"/>
          <w:szCs w:val="44"/>
        </w:rPr>
      </w:pPr>
    </w:p>
    <w:p w14:paraId="63FA5857" w14:textId="22D88D27" w:rsidR="00AC0200" w:rsidRPr="00AC0200" w:rsidRDefault="00615E96" w:rsidP="000D737C">
      <w:pPr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2.</w:t>
      </w:r>
      <w:r>
        <w:rPr>
          <w:rFonts w:ascii="Calibri" w:hAnsi="Calibri" w:cs="Calibri"/>
          <w:b/>
          <w:sz w:val="44"/>
          <w:szCs w:val="44"/>
        </w:rPr>
        <w:t>2</w:t>
      </w:r>
      <w:r>
        <w:rPr>
          <w:rFonts w:ascii="Calibri" w:hAnsi="Calibri" w:cs="Calibri"/>
          <w:b/>
          <w:sz w:val="44"/>
          <w:szCs w:val="44"/>
        </w:rPr>
        <w:t>. Creating Intermediate posting</w:t>
      </w:r>
    </w:p>
    <w:p w14:paraId="4C60DFF2" w14:textId="7A47EB5B" w:rsidR="000D737C" w:rsidRDefault="00615E96" w:rsidP="000D737C">
      <w:r>
        <w:t xml:space="preserve">Used  </w:t>
      </w:r>
      <w:proofErr w:type="spellStart"/>
      <w:r>
        <w:t>linux</w:t>
      </w:r>
      <w:proofErr w:type="spellEnd"/>
      <w:r>
        <w:t xml:space="preserve"> sort to sort each </w:t>
      </w:r>
      <w:proofErr w:type="spellStart"/>
      <w:r>
        <w:t>misc</w:t>
      </w:r>
      <w:proofErr w:type="spellEnd"/>
      <w:r>
        <w:t>_* files generated by generate_postings.cpp.</w:t>
      </w:r>
    </w:p>
    <w:p w14:paraId="341CF97F" w14:textId="7E3C34E2" w:rsidR="00615E96" w:rsidRDefault="00615E96" w:rsidP="000D737C">
      <w:r>
        <w:t>First, sorted in batch size of 100 and then piped  into single file (s_misc1.txt ….smisc9.txt)with below operation,</w:t>
      </w:r>
    </w:p>
    <w:p w14:paraId="66C5BF3B" w14:textId="01113AE6" w:rsidR="00615E96" w:rsidRDefault="00615E96" w:rsidP="000D737C">
      <w:r>
        <w:t>Sort –parallel=15 misc1.txt&gt;s_misc1.txt.</w:t>
      </w:r>
    </w:p>
    <w:p w14:paraId="0D0D43C7" w14:textId="0660E65A" w:rsidR="00615E96" w:rsidRDefault="00615E96" w:rsidP="000D737C">
      <w:r>
        <w:t>This executed 2 mins for each file</w:t>
      </w:r>
      <w:r w:rsidR="008D1D69">
        <w:t>. Hence, cumulatively it took 20 mins for initial first phase sort.</w:t>
      </w:r>
    </w:p>
    <w:p w14:paraId="4E71C045" w14:textId="7CE9EC08" w:rsidR="008D1D69" w:rsidRDefault="008D1D69" w:rsidP="000D737C"/>
    <w:p w14:paraId="3510EE5C" w14:textId="02D560D7" w:rsidR="008D1D69" w:rsidRDefault="008D1D69" w:rsidP="000D737C">
      <w:r>
        <w:t xml:space="preserve">Then merged all </w:t>
      </w:r>
      <w:proofErr w:type="spellStart"/>
      <w:r>
        <w:t>s_misc</w:t>
      </w:r>
      <w:proofErr w:type="spellEnd"/>
      <w:r>
        <w:t xml:space="preserve"> files into one using,</w:t>
      </w:r>
    </w:p>
    <w:p w14:paraId="4EF0C9B5" w14:textId="2155791D" w:rsidR="008D1D69" w:rsidRDefault="008D1D69" w:rsidP="000D737C">
      <w:r>
        <w:t xml:space="preserve">Sort -m </w:t>
      </w:r>
      <w:proofErr w:type="spellStart"/>
      <w:r>
        <w:t>smisc</w:t>
      </w:r>
      <w:proofErr w:type="spellEnd"/>
      <w:r>
        <w:t>_* &gt; intermediate_postings.txt.</w:t>
      </w:r>
    </w:p>
    <w:p w14:paraId="67140EF2" w14:textId="078E49B6" w:rsidR="008D1D69" w:rsidRDefault="008D1D69" w:rsidP="000D737C"/>
    <w:p w14:paraId="5946DE5F" w14:textId="6A262E7D" w:rsidR="008D1D69" w:rsidRDefault="008D1D69" w:rsidP="008D1D69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2.</w:t>
      </w:r>
      <w:r>
        <w:rPr>
          <w:rFonts w:ascii="Calibri" w:hAnsi="Calibri" w:cs="Calibri"/>
          <w:b/>
          <w:sz w:val="44"/>
          <w:szCs w:val="44"/>
        </w:rPr>
        <w:t>3</w:t>
      </w:r>
      <w:r>
        <w:rPr>
          <w:rFonts w:ascii="Calibri" w:hAnsi="Calibri" w:cs="Calibri"/>
          <w:b/>
          <w:sz w:val="44"/>
          <w:szCs w:val="44"/>
        </w:rPr>
        <w:t xml:space="preserve">. </w:t>
      </w:r>
      <w:r>
        <w:rPr>
          <w:rFonts w:ascii="Calibri" w:hAnsi="Calibri" w:cs="Calibri"/>
          <w:b/>
          <w:sz w:val="44"/>
          <w:szCs w:val="44"/>
        </w:rPr>
        <w:t>Construct Inverted List</w:t>
      </w:r>
    </w:p>
    <w:p w14:paraId="55D26D44" w14:textId="34BE807B" w:rsidR="008D1D69" w:rsidRDefault="008D1D69" w:rsidP="00A43600">
      <w:pPr>
        <w:pStyle w:val="ListParagraph"/>
        <w:numPr>
          <w:ilvl w:val="0"/>
          <w:numId w:val="3"/>
        </w:numPr>
      </w:pPr>
      <w:r>
        <w:t xml:space="preserve">For each word term in the </w:t>
      </w:r>
      <w:proofErr w:type="spellStart"/>
      <w:r>
        <w:t>intermediate_posting</w:t>
      </w:r>
      <w:proofErr w:type="spellEnd"/>
      <w:r>
        <w:t>, all  DocID and frequency is pushed as pair into the vector. This is method was helpful, to encode all the DOCID.</w:t>
      </w:r>
    </w:p>
    <w:p w14:paraId="0B53C468" w14:textId="27A280F8" w:rsidR="008D1D69" w:rsidRDefault="008D1D69" w:rsidP="008D1D69"/>
    <w:p w14:paraId="7C81285E" w14:textId="6B31AF2E" w:rsidR="00A43600" w:rsidRDefault="008D1D69" w:rsidP="00A43600">
      <w:pPr>
        <w:pStyle w:val="ListParagraph"/>
        <w:numPr>
          <w:ilvl w:val="0"/>
          <w:numId w:val="3"/>
        </w:numPr>
      </w:pPr>
      <w:r>
        <w:t>If buffer size exceeds, for all the items in the map containing posting in the form (Word, &lt;DocID, Freq&gt;)</w:t>
      </w:r>
      <w:r w:rsidR="00A43600">
        <w:t xml:space="preserve">, </w:t>
      </w:r>
      <w:proofErr w:type="spellStart"/>
      <w:r w:rsidR="00A43600">
        <w:t>metdata</w:t>
      </w:r>
      <w:proofErr w:type="spellEnd"/>
      <w:r w:rsidR="00A43600">
        <w:t xml:space="preserve"> entry is created for all terms and the container is reset.</w:t>
      </w:r>
    </w:p>
    <w:p w14:paraId="6E1449C8" w14:textId="77777777" w:rsidR="00A43600" w:rsidRDefault="00A43600" w:rsidP="008D1D69"/>
    <w:p w14:paraId="203A6840" w14:textId="01F6A493" w:rsidR="008D1D69" w:rsidRDefault="00A43600" w:rsidP="008D1D69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noProof/>
          <w:sz w:val="44"/>
          <w:szCs w:val="44"/>
        </w:rPr>
        <w:drawing>
          <wp:inline distT="0" distB="0" distL="0" distR="0" wp14:anchorId="65A594E0" wp14:editId="74382603">
            <wp:extent cx="5943600" cy="22288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EE4" w14:textId="77777777" w:rsidR="008D1D69" w:rsidRDefault="008D1D69" w:rsidP="000D737C"/>
    <w:p w14:paraId="18190AFA" w14:textId="77777777" w:rsidR="008D1D69" w:rsidRDefault="008D1D69" w:rsidP="000D737C"/>
    <w:p w14:paraId="09E2C4A2" w14:textId="77777777" w:rsidR="008D1D69" w:rsidRDefault="008D1D69" w:rsidP="000D737C"/>
    <w:p w14:paraId="21AC7B6A" w14:textId="1BDD8DAF" w:rsidR="00615E96" w:rsidRDefault="00A43600" w:rsidP="00A43600">
      <w:pPr>
        <w:pStyle w:val="ListParagraph"/>
        <w:numPr>
          <w:ilvl w:val="0"/>
          <w:numId w:val="4"/>
        </w:numPr>
      </w:pPr>
      <w:r>
        <w:t xml:space="preserve">For each word term in the container, respective docID stream is encoded using </w:t>
      </w:r>
      <w:proofErr w:type="spellStart"/>
      <w:r>
        <w:t>varbyte</w:t>
      </w:r>
      <w:proofErr w:type="spellEnd"/>
      <w:r>
        <w:t xml:space="preserve"> compression as it is suitable for this implementation that makes use of vector of docID.</w:t>
      </w:r>
    </w:p>
    <w:p w14:paraId="1D9130D8" w14:textId="660B7FC5" w:rsidR="00A43600" w:rsidRDefault="00A43600" w:rsidP="00A43600">
      <w:pPr>
        <w:pStyle w:val="ListParagraph"/>
      </w:pPr>
    </w:p>
    <w:p w14:paraId="24FC8653" w14:textId="77777777" w:rsidR="00A43600" w:rsidRDefault="00A43600" w:rsidP="00A43600">
      <w:pPr>
        <w:pStyle w:val="ListParagraph"/>
      </w:pPr>
    </w:p>
    <w:p w14:paraId="234CAC69" w14:textId="638C93C8" w:rsidR="00A43600" w:rsidRDefault="00A43600" w:rsidP="00A43600">
      <w:pPr>
        <w:pStyle w:val="ListParagraph"/>
      </w:pPr>
      <w:r>
        <w:rPr>
          <w:noProof/>
        </w:rPr>
        <w:lastRenderedPageBreak/>
        <w:drawing>
          <wp:inline distT="0" distB="0" distL="0" distR="0" wp14:anchorId="230E42CA" wp14:editId="16E145DF">
            <wp:extent cx="5943600" cy="38004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8925" w14:textId="77777777" w:rsidR="00A43600" w:rsidRDefault="00A43600" w:rsidP="00A43600">
      <w:pPr>
        <w:pStyle w:val="ListParagraph"/>
      </w:pPr>
    </w:p>
    <w:p w14:paraId="6BAF287D" w14:textId="77777777" w:rsidR="00A43600" w:rsidRDefault="00A43600" w:rsidP="00A43600">
      <w:pPr>
        <w:pStyle w:val="ListParagraph"/>
      </w:pPr>
    </w:p>
    <w:p w14:paraId="5C40009C" w14:textId="77777777" w:rsidR="00A43600" w:rsidRDefault="00A43600" w:rsidP="00A43600">
      <w:pPr>
        <w:pStyle w:val="ListParagraph"/>
      </w:pPr>
    </w:p>
    <w:p w14:paraId="5ED8194B" w14:textId="79288477" w:rsidR="00A43600" w:rsidRDefault="00A43600" w:rsidP="00A43600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3</w:t>
      </w:r>
      <w:r>
        <w:rPr>
          <w:rFonts w:ascii="Calibri" w:hAnsi="Calibri" w:cs="Calibri"/>
          <w:b/>
          <w:sz w:val="44"/>
          <w:szCs w:val="44"/>
        </w:rPr>
        <w:t>.</w:t>
      </w:r>
      <w:r>
        <w:rPr>
          <w:rFonts w:ascii="Calibri" w:hAnsi="Calibri" w:cs="Calibri"/>
          <w:b/>
          <w:sz w:val="44"/>
          <w:szCs w:val="44"/>
        </w:rPr>
        <w:t xml:space="preserve"> Execution</w:t>
      </w:r>
    </w:p>
    <w:p w14:paraId="226EBA00" w14:textId="3B3781BF" w:rsidR="00A43600" w:rsidRDefault="00A43600" w:rsidP="00A43600">
      <w:pPr>
        <w:rPr>
          <w:rFonts w:ascii="Calibri" w:hAnsi="Calibri" w:cs="Calibri"/>
          <w:b/>
          <w:sz w:val="44"/>
          <w:szCs w:val="44"/>
        </w:rPr>
      </w:pPr>
      <w:r>
        <w:t xml:space="preserve">For </w:t>
      </w:r>
      <w:r>
        <w:t>22GB dataset(3.5 million docs) given, program able to parse about (3 million docs)20GB in 6.5 hours.</w:t>
      </w:r>
    </w:p>
    <w:p w14:paraId="61B2526B" w14:textId="77777777" w:rsidR="00A43600" w:rsidRDefault="00A43600" w:rsidP="00A43600">
      <w:pPr>
        <w:rPr>
          <w:rFonts w:ascii="Calibri" w:hAnsi="Calibri" w:cs="Calibri"/>
          <w:b/>
          <w:sz w:val="44"/>
          <w:szCs w:val="44"/>
        </w:rPr>
      </w:pPr>
    </w:p>
    <w:p w14:paraId="5CD16B8D" w14:textId="602B31F7" w:rsidR="00A43600" w:rsidRDefault="00A43600" w:rsidP="00A43600">
      <w:pPr>
        <w:rPr>
          <w:rFonts w:ascii="Calibri" w:hAnsi="Calibri" w:cs="Calibri"/>
          <w:b/>
          <w:sz w:val="44"/>
          <w:szCs w:val="44"/>
        </w:rPr>
      </w:pPr>
      <w:r>
        <w:rPr>
          <w:noProof/>
        </w:rPr>
        <w:drawing>
          <wp:inline distT="0" distB="0" distL="0" distR="0" wp14:anchorId="7428C0E5" wp14:editId="54A301DA">
            <wp:extent cx="5943600" cy="1723390"/>
            <wp:effectExtent l="0" t="0" r="1270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2F5C26-968B-6240-8290-4A09E2975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07ED02" w14:textId="4B0D56B3" w:rsidR="00A43600" w:rsidRDefault="00A43600" w:rsidP="00A43600"/>
    <w:p w14:paraId="4A4D0CE2" w14:textId="153F1A2D" w:rsidR="00A43600" w:rsidRDefault="00A43600" w:rsidP="00A43600">
      <w:r>
        <w:t xml:space="preserve">Linux sort </w:t>
      </w:r>
      <w:r w:rsidR="00956579">
        <w:t>completed in about 45 mins t</w:t>
      </w:r>
      <w:r>
        <w:t>o sort and merge into single (intermediate_postings.txt) file</w:t>
      </w:r>
      <w:r w:rsidR="00956579">
        <w:t>.</w:t>
      </w:r>
    </w:p>
    <w:p w14:paraId="30DBF954" w14:textId="337323C1" w:rsidR="00956579" w:rsidRDefault="00956579" w:rsidP="00A43600">
      <w:r>
        <w:t>Finally, meta.cpp constructed inverted list and lexicon in about 5 hours.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579" w14:paraId="311A9909" w14:textId="77777777" w:rsidTr="00956579">
        <w:tc>
          <w:tcPr>
            <w:tcW w:w="3116" w:type="dxa"/>
          </w:tcPr>
          <w:p w14:paraId="0585B145" w14:textId="7524DCA3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sz w:val="44"/>
                <w:szCs w:val="44"/>
              </w:rPr>
              <w:lastRenderedPageBreak/>
              <w:t>FILE</w:t>
            </w:r>
          </w:p>
        </w:tc>
        <w:tc>
          <w:tcPr>
            <w:tcW w:w="3117" w:type="dxa"/>
          </w:tcPr>
          <w:p w14:paraId="74EE56F1" w14:textId="18FF43CF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sz w:val="44"/>
                <w:szCs w:val="44"/>
              </w:rPr>
              <w:t>SIZE</w:t>
            </w:r>
          </w:p>
        </w:tc>
        <w:tc>
          <w:tcPr>
            <w:tcW w:w="3117" w:type="dxa"/>
          </w:tcPr>
          <w:p w14:paraId="768A4233" w14:textId="1B96C5FE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sz w:val="44"/>
                <w:szCs w:val="44"/>
              </w:rPr>
              <w:t>DESCRIPTION</w:t>
            </w:r>
          </w:p>
        </w:tc>
      </w:tr>
      <w:tr w:rsidR="00956579" w14:paraId="35598287" w14:textId="77777777" w:rsidTr="00956579">
        <w:tc>
          <w:tcPr>
            <w:tcW w:w="3116" w:type="dxa"/>
          </w:tcPr>
          <w:p w14:paraId="646DC782" w14:textId="6E70CD62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inverted_list.dat</w:t>
            </w:r>
          </w:p>
        </w:tc>
        <w:tc>
          <w:tcPr>
            <w:tcW w:w="3117" w:type="dxa"/>
          </w:tcPr>
          <w:p w14:paraId="628BACE0" w14:textId="3BCF6F0C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~2.3GB</w:t>
            </w:r>
          </w:p>
        </w:tc>
        <w:tc>
          <w:tcPr>
            <w:tcW w:w="3117" w:type="dxa"/>
          </w:tcPr>
          <w:p w14:paraId="237407BC" w14:textId="63C05375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Encoded docid, freq stream for each word term</w:t>
            </w:r>
          </w:p>
        </w:tc>
      </w:tr>
      <w:tr w:rsidR="00956579" w14:paraId="2934D452" w14:textId="77777777" w:rsidTr="00956579">
        <w:tc>
          <w:tcPr>
            <w:tcW w:w="3116" w:type="dxa"/>
          </w:tcPr>
          <w:p w14:paraId="45F1369B" w14:textId="63DEB07E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lexican.txt</w:t>
            </w:r>
          </w:p>
        </w:tc>
        <w:tc>
          <w:tcPr>
            <w:tcW w:w="3117" w:type="dxa"/>
          </w:tcPr>
          <w:p w14:paraId="51C8AFAD" w14:textId="23336C54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~450MB</w:t>
            </w:r>
          </w:p>
        </w:tc>
        <w:tc>
          <w:tcPr>
            <w:tcW w:w="3117" w:type="dxa"/>
          </w:tcPr>
          <w:p w14:paraId="1B0851BF" w14:textId="644E97E1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Contains metadata of each word term for the inverted list</w:t>
            </w:r>
          </w:p>
        </w:tc>
      </w:tr>
      <w:tr w:rsidR="00956579" w14:paraId="313C88DC" w14:textId="77777777" w:rsidTr="00956579">
        <w:tc>
          <w:tcPr>
            <w:tcW w:w="3116" w:type="dxa"/>
          </w:tcPr>
          <w:p w14:paraId="6AC20FA6" w14:textId="00C1B61E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Page_table.txt</w:t>
            </w:r>
          </w:p>
        </w:tc>
        <w:tc>
          <w:tcPr>
            <w:tcW w:w="3117" w:type="dxa"/>
          </w:tcPr>
          <w:p w14:paraId="31DF468C" w14:textId="4042F511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~225MB</w:t>
            </w:r>
          </w:p>
        </w:tc>
        <w:tc>
          <w:tcPr>
            <w:tcW w:w="3117" w:type="dxa"/>
          </w:tcPr>
          <w:p w14:paraId="5DA22A45" w14:textId="36256D8D" w:rsidR="00956579" w:rsidRDefault="00956579" w:rsidP="00A43600">
            <w:pPr>
              <w:rPr>
                <w:rFonts w:ascii="Calibri" w:hAnsi="Calibri" w:cs="Calibri"/>
                <w:b/>
                <w:sz w:val="44"/>
                <w:szCs w:val="44"/>
              </w:rPr>
            </w:pPr>
            <w:r>
              <w:t>Contains mapping of docid and URL.</w:t>
            </w:r>
          </w:p>
        </w:tc>
      </w:tr>
    </w:tbl>
    <w:p w14:paraId="632F6101" w14:textId="77777777" w:rsidR="00956579" w:rsidRDefault="00956579" w:rsidP="00A43600">
      <w:pPr>
        <w:rPr>
          <w:rFonts w:ascii="Calibri" w:hAnsi="Calibri" w:cs="Calibri"/>
          <w:b/>
          <w:sz w:val="44"/>
          <w:szCs w:val="44"/>
        </w:rPr>
      </w:pPr>
    </w:p>
    <w:p w14:paraId="59C3DEF4" w14:textId="77777777" w:rsidR="00A43600" w:rsidRDefault="00A43600" w:rsidP="00A43600"/>
    <w:p w14:paraId="565B97E6" w14:textId="50C6E9AD" w:rsidR="00A43600" w:rsidRDefault="00A43600" w:rsidP="00A43600"/>
    <w:p w14:paraId="078A6FAE" w14:textId="29DE89BE" w:rsidR="00956579" w:rsidRDefault="00956579" w:rsidP="00956579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4</w:t>
      </w:r>
      <w:r>
        <w:rPr>
          <w:rFonts w:ascii="Calibri" w:hAnsi="Calibri" w:cs="Calibri"/>
          <w:b/>
          <w:sz w:val="44"/>
          <w:szCs w:val="44"/>
        </w:rPr>
        <w:t xml:space="preserve">. </w:t>
      </w:r>
      <w:r>
        <w:rPr>
          <w:rFonts w:ascii="Calibri" w:hAnsi="Calibri" w:cs="Calibri"/>
          <w:b/>
          <w:sz w:val="44"/>
          <w:szCs w:val="44"/>
        </w:rPr>
        <w:t>Limitations.</w:t>
      </w:r>
    </w:p>
    <w:p w14:paraId="59571A55" w14:textId="4689265F" w:rsidR="00956579" w:rsidRDefault="00956579" w:rsidP="003163A0">
      <w:pPr>
        <w:pStyle w:val="ListParagraph"/>
        <w:numPr>
          <w:ilvl w:val="0"/>
          <w:numId w:val="4"/>
        </w:numPr>
      </w:pPr>
      <w:r>
        <w:t>Inverted list is constructed only for English characters.</w:t>
      </w:r>
    </w:p>
    <w:p w14:paraId="1691F117" w14:textId="2BA6E456" w:rsidR="00956579" w:rsidRDefault="00956579" w:rsidP="003163A0">
      <w:pPr>
        <w:pStyle w:val="ListParagraph"/>
        <w:numPr>
          <w:ilvl w:val="0"/>
          <w:numId w:val="4"/>
        </w:numPr>
      </w:pPr>
      <w:r>
        <w:t>Any numeric term is ignored to create intermediate postings.</w:t>
      </w:r>
    </w:p>
    <w:p w14:paraId="3C927462" w14:textId="3F0F1819" w:rsidR="00956579" w:rsidRDefault="00956579" w:rsidP="003163A0">
      <w:pPr>
        <w:pStyle w:val="ListParagraph"/>
        <w:numPr>
          <w:ilvl w:val="0"/>
          <w:numId w:val="4"/>
        </w:numPr>
      </w:pPr>
      <w:r>
        <w:t>Performance of program to create intermediate postings is not satisfactory due to delay in file read/write, and insertion of element into container to store the occurrences.</w:t>
      </w:r>
    </w:p>
    <w:p w14:paraId="411C42AF" w14:textId="30CF4A9E" w:rsidR="003163A0" w:rsidRDefault="003163A0" w:rsidP="003163A0">
      <w:pPr>
        <w:pStyle w:val="ListParagraph"/>
        <w:numPr>
          <w:ilvl w:val="0"/>
          <w:numId w:val="4"/>
        </w:numPr>
      </w:pPr>
      <w:r>
        <w:t xml:space="preserve">Inbuilt sorting is used to sort the </w:t>
      </w:r>
      <w:proofErr w:type="spellStart"/>
      <w:r>
        <w:t>docIDs</w:t>
      </w:r>
      <w:proofErr w:type="spellEnd"/>
      <w:r>
        <w:t xml:space="preserve"> for preparing input to </w:t>
      </w:r>
      <w:proofErr w:type="spellStart"/>
      <w:r>
        <w:t>Varbyte</w:t>
      </w:r>
      <w:proofErr w:type="spellEnd"/>
      <w:r>
        <w:t xml:space="preserve"> encoder which takes hit in the performance of meta.cpp to construct </w:t>
      </w:r>
      <w:proofErr w:type="spellStart"/>
      <w:r>
        <w:t>inverted_list</w:t>
      </w:r>
      <w:proofErr w:type="spellEnd"/>
      <w:r>
        <w:t>.</w:t>
      </w:r>
    </w:p>
    <w:p w14:paraId="1B6E53A9" w14:textId="77777777" w:rsidR="003163A0" w:rsidRDefault="003163A0" w:rsidP="00956579">
      <w:pPr>
        <w:rPr>
          <w:rFonts w:ascii="Calibri" w:hAnsi="Calibri" w:cs="Calibri"/>
          <w:b/>
          <w:sz w:val="44"/>
          <w:szCs w:val="44"/>
        </w:rPr>
      </w:pPr>
    </w:p>
    <w:p w14:paraId="1DCB18CA" w14:textId="77777777" w:rsidR="00956579" w:rsidRDefault="00956579" w:rsidP="00956579">
      <w:pPr>
        <w:rPr>
          <w:rFonts w:ascii="Calibri" w:hAnsi="Calibri" w:cs="Calibri"/>
          <w:b/>
          <w:sz w:val="44"/>
          <w:szCs w:val="44"/>
        </w:rPr>
      </w:pPr>
    </w:p>
    <w:p w14:paraId="62319656" w14:textId="706B6848" w:rsidR="00A43600" w:rsidRDefault="00A43600" w:rsidP="00A43600">
      <w:pPr>
        <w:pStyle w:val="ListParagraph"/>
      </w:pPr>
    </w:p>
    <w:sectPr w:rsidR="00A4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62D"/>
    <w:multiLevelType w:val="hybridMultilevel"/>
    <w:tmpl w:val="19AA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7B0E"/>
    <w:multiLevelType w:val="hybridMultilevel"/>
    <w:tmpl w:val="EC24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662E8"/>
    <w:multiLevelType w:val="hybridMultilevel"/>
    <w:tmpl w:val="E516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975D2"/>
    <w:multiLevelType w:val="hybridMultilevel"/>
    <w:tmpl w:val="8DE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2F"/>
    <w:rsid w:val="000D737C"/>
    <w:rsid w:val="002F5B2F"/>
    <w:rsid w:val="003163A0"/>
    <w:rsid w:val="003313C9"/>
    <w:rsid w:val="00615E96"/>
    <w:rsid w:val="00690A5A"/>
    <w:rsid w:val="00842BFA"/>
    <w:rsid w:val="008D1D69"/>
    <w:rsid w:val="00956579"/>
    <w:rsid w:val="00A43600"/>
    <w:rsid w:val="00AC0200"/>
    <w:rsid w:val="00C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4A08"/>
  <w15:chartTrackingRefBased/>
  <w15:docId w15:val="{B193A0A6-43D2-9841-8ED2-1B871EC5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7C"/>
    <w:pPr>
      <w:spacing w:before="120" w:after="240"/>
      <w:ind w:left="720"/>
      <w:contextualSpacing/>
      <w:jc w:val="both"/>
    </w:pPr>
    <w:rPr>
      <w:sz w:val="22"/>
      <w:lang w:val="en-IE"/>
    </w:rPr>
  </w:style>
  <w:style w:type="table" w:styleId="TableGrid">
    <w:name w:val="Table Grid"/>
    <w:basedOn w:val="TableNormal"/>
    <w:uiPriority w:val="39"/>
    <w:rsid w:val="009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start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Sheet1!$B$2:$B$5</c:f>
              <c:strCache>
                <c:ptCount val="4"/>
                <c:pt idx="0">
                  <c:v>Create intermediate postings </c:v>
                </c:pt>
                <c:pt idx="1">
                  <c:v>I/O Sorting</c:v>
                </c:pt>
                <c:pt idx="2">
                  <c:v>Lexicon Creation</c:v>
                </c:pt>
                <c:pt idx="3">
                  <c:v>Encoding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3-ED4C-9634-022B5A44238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Total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Sheet1!$B$2:$B$5</c:f>
              <c:strCache>
                <c:ptCount val="4"/>
                <c:pt idx="0">
                  <c:v>Create intermediate postings </c:v>
                </c:pt>
                <c:pt idx="1">
                  <c:v>I/O Sorting</c:v>
                </c:pt>
                <c:pt idx="2">
                  <c:v>Lexicon Creation</c:v>
                </c:pt>
                <c:pt idx="3">
                  <c:v>Encoding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450</c:v>
                </c:pt>
                <c:pt idx="1">
                  <c:v>45</c:v>
                </c:pt>
                <c:pt idx="2">
                  <c:v>260</c:v>
                </c:pt>
                <c:pt idx="3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73-ED4C-9634-022B5A4423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97705360"/>
        <c:axId val="1297707008"/>
      </c:barChart>
      <c:catAx>
        <c:axId val="1297705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707008"/>
        <c:crosses val="autoZero"/>
        <c:auto val="1"/>
        <c:lblAlgn val="ctr"/>
        <c:lblOffset val="100"/>
        <c:noMultiLvlLbl val="0"/>
      </c:catAx>
      <c:valAx>
        <c:axId val="129770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770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 V</dc:creator>
  <cp:keywords/>
  <dc:description/>
  <cp:lastModifiedBy>Kewin V</cp:lastModifiedBy>
  <cp:revision>1</cp:revision>
  <cp:lastPrinted>2021-10-15T01:51:00Z</cp:lastPrinted>
  <dcterms:created xsi:type="dcterms:W3CDTF">2021-10-14T22:50:00Z</dcterms:created>
  <dcterms:modified xsi:type="dcterms:W3CDTF">2021-10-15T02:01:00Z</dcterms:modified>
</cp:coreProperties>
</file>