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2B80" w14:textId="30382056" w:rsidR="00CE291C" w:rsidRPr="006C0739" w:rsidRDefault="007A5A5E" w:rsidP="006C0739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VALORANT </w:t>
      </w:r>
      <w:r w:rsidR="00CE291C" w:rsidRPr="006C0739">
        <w:rPr>
          <w:rFonts w:ascii="Times New Roman" w:hAnsi="Times New Roman" w:cs="Times New Roman"/>
          <w:sz w:val="72"/>
          <w:szCs w:val="72"/>
        </w:rPr>
        <w:t>map guide</w:t>
      </w:r>
    </w:p>
    <w:p w14:paraId="65E9C36F" w14:textId="578A2897" w:rsidR="00CE291C" w:rsidRDefault="00DD3131" w:rsidP="006C0739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0739">
        <w:rPr>
          <w:rFonts w:ascii="Times New Roman" w:hAnsi="Times New Roman" w:cs="Times New Roman"/>
          <w:sz w:val="36"/>
          <w:szCs w:val="36"/>
        </w:rPr>
        <w:t>#HolyP</w:t>
      </w:r>
      <w:r w:rsidR="00CE291C" w:rsidRPr="006C0739">
        <w:rPr>
          <w:rFonts w:ascii="Times New Roman" w:hAnsi="Times New Roman" w:cs="Times New Roman"/>
          <w:sz w:val="36"/>
          <w:szCs w:val="36"/>
        </w:rPr>
        <w:t>roject</w:t>
      </w:r>
    </w:p>
    <w:p w14:paraId="6A441A85" w14:textId="52CEC326" w:rsidR="00240F59" w:rsidRPr="007A5A5E" w:rsidRDefault="007A5A5E" w:rsidP="00240F5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5A5E">
        <w:rPr>
          <w:rFonts w:ascii="Times New Roman" w:hAnsi="Times New Roman" w:cs="Times New Roman"/>
          <w:sz w:val="28"/>
          <w:szCs w:val="28"/>
        </w:rPr>
        <w:t>A dokumentációt készítette:</w:t>
      </w:r>
    </w:p>
    <w:p w14:paraId="612179B8" w14:textId="49166854" w:rsidR="007A5A5E" w:rsidRPr="007A5A5E" w:rsidRDefault="007A5A5E" w:rsidP="007A5A5E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5A5E">
        <w:rPr>
          <w:rFonts w:ascii="Times New Roman" w:hAnsi="Times New Roman" w:cs="Times New Roman"/>
          <w:sz w:val="28"/>
          <w:szCs w:val="28"/>
        </w:rPr>
        <w:t>Tarr Gábor</w:t>
      </w:r>
    </w:p>
    <w:p w14:paraId="7BAD40AB" w14:textId="3CB66E16" w:rsidR="007A5A5E" w:rsidRPr="007A5A5E" w:rsidRDefault="007A5A5E" w:rsidP="007A5A5E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5A5E">
        <w:rPr>
          <w:rFonts w:ascii="Times New Roman" w:hAnsi="Times New Roman" w:cs="Times New Roman"/>
          <w:sz w:val="28"/>
          <w:szCs w:val="28"/>
        </w:rPr>
        <w:t>Dudás Levente</w:t>
      </w:r>
    </w:p>
    <w:p w14:paraId="3DAA1F0E" w14:textId="59AF83D7" w:rsidR="007A5A5E" w:rsidRPr="007A5A5E" w:rsidRDefault="007A5A5E" w:rsidP="007A5A5E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5A5E">
        <w:rPr>
          <w:rFonts w:ascii="Times New Roman" w:hAnsi="Times New Roman" w:cs="Times New Roman"/>
          <w:sz w:val="28"/>
          <w:szCs w:val="28"/>
        </w:rPr>
        <w:t>Csanádi Kevin</w:t>
      </w:r>
    </w:p>
    <w:p w14:paraId="53FB75C7" w14:textId="77777777" w:rsidR="00CE291C" w:rsidRPr="006C0739" w:rsidRDefault="00CE291C" w:rsidP="006C0739">
      <w:pPr>
        <w:jc w:val="both"/>
        <w:rPr>
          <w:sz w:val="36"/>
          <w:szCs w:val="36"/>
        </w:rPr>
      </w:pPr>
    </w:p>
    <w:p w14:paraId="70E2482E" w14:textId="77777777" w:rsidR="00DD3131" w:rsidRPr="006C0739" w:rsidRDefault="00CE291C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739">
        <w:rPr>
          <w:rFonts w:ascii="Times New Roman" w:hAnsi="Times New Roman" w:cs="Times New Roman"/>
          <w:sz w:val="24"/>
          <w:szCs w:val="24"/>
        </w:rPr>
        <w:t>Maga a terv:</w:t>
      </w:r>
    </w:p>
    <w:p w14:paraId="33F7F456" w14:textId="77777777" w:rsidR="00DD3131" w:rsidRDefault="00473FAD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témája: VALORANT pálya útmutató, azaz azokat a pályákat mutatjuk be, amelyek a játékban vannak/voltak. Emellett az oldal bemutatja még, hogy milyen karaktereket érdemes választani az adott pályához.</w:t>
      </w:r>
    </w:p>
    <w:p w14:paraId="4A65692C" w14:textId="77777777" w:rsidR="00473FAD" w:rsidRDefault="00473FAD" w:rsidP="006C07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Pályák:</w:t>
      </w:r>
    </w:p>
    <w:p w14:paraId="2F80A656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Ascent</w:t>
      </w:r>
    </w:p>
    <w:p w14:paraId="7579F38D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</w:t>
      </w:r>
    </w:p>
    <w:p w14:paraId="62815EE8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Haven</w:t>
      </w:r>
    </w:p>
    <w:p w14:paraId="1822DFB2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</w:t>
      </w:r>
    </w:p>
    <w:p w14:paraId="0CEC7B58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Fracture</w:t>
      </w:r>
    </w:p>
    <w:p w14:paraId="6744A3FA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</w:t>
      </w:r>
    </w:p>
    <w:p w14:paraId="4F5392D3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Icebox</w:t>
      </w:r>
    </w:p>
    <w:p w14:paraId="54347CCC" w14:textId="77777777" w:rsidR="00473FAD" w:rsidRDefault="00473FAD" w:rsidP="00473FAD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Pearl</w:t>
      </w:r>
    </w:p>
    <w:p w14:paraId="7CA47745" w14:textId="77777777" w:rsidR="00473FAD" w:rsidRDefault="00473FAD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Főoldal kinézete: </w:t>
      </w:r>
    </w:p>
    <w:p w14:paraId="4C80981D" w14:textId="79D7F4D4" w:rsidR="00FF6CE0" w:rsidRDefault="00473FAD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kijelző bal oldalán lesz egy oldalsáv,</w:t>
      </w:r>
      <w:r w:rsidR="00C95B10">
        <w:rPr>
          <w:rFonts w:ascii="Times New Roman" w:hAnsi="Times New Roman" w:cs="Times New Roman"/>
          <w:sz w:val="24"/>
          <w:szCs w:val="24"/>
        </w:rPr>
        <w:t xml:space="preserve"> amelyben a</w:t>
      </w:r>
      <w:r>
        <w:rPr>
          <w:rFonts w:ascii="Times New Roman" w:hAnsi="Times New Roman" w:cs="Times New Roman"/>
          <w:sz w:val="24"/>
          <w:szCs w:val="24"/>
        </w:rPr>
        <w:t xml:space="preserve"> cím lesz megtalálható. Ez az oldalsáv mindig akkora lesz amekkora az adott kijelző magassága. Az oldal tetejére egy VALORANT gif-et szántunk, amely maga a játék logója. A gif fájl természetesen reszponzív tehát mindig akkora szélességgel fog rendelkezni a</w:t>
      </w:r>
      <w:r w:rsidR="00FF6CE0">
        <w:rPr>
          <w:rFonts w:ascii="Times New Roman" w:hAnsi="Times New Roman" w:cs="Times New Roman"/>
          <w:sz w:val="24"/>
          <w:szCs w:val="24"/>
        </w:rPr>
        <w:t>mekkora a kijelző. Ez alatt megtalálható lesz 8 darab flexbox. Minden egyes flexbox 1-1 pályaleírást fog tartalmazni. Ha az egerünket a doboz fölé visszük, akkor CSS animáció fog megjelenni, ha pedig a rajta található gomb kinézetű linkre kattint a felhasználó, akkor átviszi őt egy aloldalra</w:t>
      </w:r>
      <w:r w:rsidR="0091245B">
        <w:rPr>
          <w:rFonts w:ascii="Times New Roman" w:hAnsi="Times New Roman" w:cs="Times New Roman"/>
          <w:sz w:val="24"/>
          <w:szCs w:val="24"/>
        </w:rPr>
        <w:t xml:space="preserve">, </w:t>
      </w:r>
      <w:r w:rsidR="00FF6CE0">
        <w:rPr>
          <w:rFonts w:ascii="Times New Roman" w:hAnsi="Times New Roman" w:cs="Times New Roman"/>
          <w:sz w:val="24"/>
          <w:szCs w:val="24"/>
        </w:rPr>
        <w:t>ahol egy részletes leírással fog szembesülni. Ez természetesen minden pályánál elérhető.</w:t>
      </w:r>
      <w:r w:rsidR="007A5A5E">
        <w:rPr>
          <w:rFonts w:ascii="Times New Roman" w:hAnsi="Times New Roman" w:cs="Times New Roman"/>
          <w:sz w:val="24"/>
          <w:szCs w:val="24"/>
        </w:rPr>
        <w:t xml:space="preserve"> A főoldal teljes reszponzivitást fog biztositani minden kijelző számára. Az oldal legalján pedig egy footer azaz lábléc fog elhelyezkedni. Ezt az elemet további CSS animációk fogják szebbé tenni.</w:t>
      </w:r>
    </w:p>
    <w:p w14:paraId="7C5868B9" w14:textId="77777777" w:rsidR="00FF6CE0" w:rsidRDefault="00FF6CE0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Aloldalak kinézete:</w:t>
      </w:r>
    </w:p>
    <w:p w14:paraId="66B67964" w14:textId="6CD85DFA" w:rsidR="00FF6CE0" w:rsidRPr="00473FAD" w:rsidRDefault="00FF6CE0" w:rsidP="00473F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az oldalak, színvilágban meg fognak egyezni a főoldallal. Minden pályát egy róla szóló kép fog ábrázolni és emellé fog társulni a játékban elérhető „Minimap” nézet is. Minden </w:t>
      </w:r>
      <w:r>
        <w:rPr>
          <w:rFonts w:ascii="Times New Roman" w:hAnsi="Times New Roman" w:cs="Times New Roman"/>
          <w:sz w:val="24"/>
          <w:szCs w:val="24"/>
        </w:rPr>
        <w:lastRenderedPageBreak/>
        <w:t>aloldalon elérhető lesz egy VALORANT logó képfájl, amelyre</w:t>
      </w:r>
      <w:r w:rsidR="009124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rákattintunk, akkor visszavisz minket a főoldalra.</w:t>
      </w:r>
      <w:r w:rsidR="00C95B10">
        <w:rPr>
          <w:rFonts w:ascii="Times New Roman" w:hAnsi="Times New Roman" w:cs="Times New Roman"/>
          <w:sz w:val="24"/>
          <w:szCs w:val="24"/>
        </w:rPr>
        <w:t xml:space="preserve"> Az aloldalakon az főoldalhoz hasonlóan lesz, egy oldalsáv ebben lesznek oszlopos elrendezésben felsorolva az adott pályához a legjobb karakterek. Ez egy úgynevezett „Best picks” névvel ellátott oldalsáv lesz.</w:t>
      </w:r>
      <w:r w:rsidR="007A5A5E">
        <w:rPr>
          <w:rFonts w:ascii="Times New Roman" w:hAnsi="Times New Roman" w:cs="Times New Roman"/>
          <w:sz w:val="24"/>
          <w:szCs w:val="24"/>
        </w:rPr>
        <w:t xml:space="preserve"> Minden aloldal természetesen reszponzív lesz. </w:t>
      </w:r>
      <w:r w:rsidR="00315498">
        <w:rPr>
          <w:rFonts w:ascii="Times New Roman" w:hAnsi="Times New Roman" w:cs="Times New Roman"/>
          <w:sz w:val="24"/>
          <w:szCs w:val="24"/>
        </w:rPr>
        <w:t>A böngészőben minden aloldal új lapon fog megnyílni</w:t>
      </w:r>
    </w:p>
    <w:sectPr w:rsidR="00FF6CE0" w:rsidRPr="00473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A3F"/>
    <w:multiLevelType w:val="hybridMultilevel"/>
    <w:tmpl w:val="953A3F94"/>
    <w:lvl w:ilvl="0" w:tplc="C83EAA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B2503"/>
    <w:multiLevelType w:val="hybridMultilevel"/>
    <w:tmpl w:val="95DCAB88"/>
    <w:lvl w:ilvl="0" w:tplc="DAFEC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984"/>
    <w:multiLevelType w:val="hybridMultilevel"/>
    <w:tmpl w:val="C9CAE734"/>
    <w:lvl w:ilvl="0" w:tplc="BDFAB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96759">
    <w:abstractNumId w:val="0"/>
  </w:num>
  <w:num w:numId="2" w16cid:durableId="712578592">
    <w:abstractNumId w:val="2"/>
  </w:num>
  <w:num w:numId="3" w16cid:durableId="183294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1C"/>
    <w:rsid w:val="00240F59"/>
    <w:rsid w:val="00315498"/>
    <w:rsid w:val="00420A0D"/>
    <w:rsid w:val="00473FAD"/>
    <w:rsid w:val="006C0739"/>
    <w:rsid w:val="007A5A5E"/>
    <w:rsid w:val="00885E89"/>
    <w:rsid w:val="0091245B"/>
    <w:rsid w:val="00C95B10"/>
    <w:rsid w:val="00CE291C"/>
    <w:rsid w:val="00DD3131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6B04"/>
  <w15:chartTrackingRefBased/>
  <w15:docId w15:val="{55783DA4-7FB8-4264-9FBA-779F9243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241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Csanádi Kevin</dc:creator>
  <cp:keywords/>
  <dc:description/>
  <cp:lastModifiedBy>Csanádi Kevin</cp:lastModifiedBy>
  <cp:revision>7</cp:revision>
  <dcterms:created xsi:type="dcterms:W3CDTF">2022-11-10T10:14:00Z</dcterms:created>
  <dcterms:modified xsi:type="dcterms:W3CDTF">2022-11-20T17:48:00Z</dcterms:modified>
</cp:coreProperties>
</file>